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423995" w:rsidRDefault="00880A36" w:rsidP="00A14B7A">
      <w:pPr>
        <w:pStyle w:val="a3"/>
        <w:rPr>
          <w:rFonts w:ascii="Cambria" w:hAnsi="Cambria"/>
          <w:b/>
          <w:sz w:val="28"/>
          <w:szCs w:val="28"/>
          <w:vertAlign w:val="superscript"/>
        </w:rPr>
      </w:pPr>
      <w:r>
        <w:rPr>
          <w:b/>
        </w:rPr>
        <w:t xml:space="preserve">Во время </w:t>
      </w:r>
      <w:r w:rsidR="00523297">
        <w:rPr>
          <w:b/>
        </w:rPr>
        <w:t>Открытого турнира по эстетической гимнастике «Хрустальная туфелька»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3370F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Tr="0023370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23370F" w:rsidTr="0098016A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23995"/>
    <w:rsid w:val="004430AE"/>
    <w:rsid w:val="004613B9"/>
    <w:rsid w:val="004B495C"/>
    <w:rsid w:val="004E2163"/>
    <w:rsid w:val="004F4542"/>
    <w:rsid w:val="004F47DC"/>
    <w:rsid w:val="00523297"/>
    <w:rsid w:val="005B3221"/>
    <w:rsid w:val="00601115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80A36"/>
    <w:rsid w:val="008A53D2"/>
    <w:rsid w:val="008E54A4"/>
    <w:rsid w:val="009652C0"/>
    <w:rsid w:val="0098016A"/>
    <w:rsid w:val="009C1B99"/>
    <w:rsid w:val="00A14B7A"/>
    <w:rsid w:val="00A96E5C"/>
    <w:rsid w:val="00B36D9F"/>
    <w:rsid w:val="00BE1E1A"/>
    <w:rsid w:val="00BF65E8"/>
    <w:rsid w:val="00C0517E"/>
    <w:rsid w:val="00C10787"/>
    <w:rsid w:val="00C912B4"/>
    <w:rsid w:val="00CB15A7"/>
    <w:rsid w:val="00CE6536"/>
    <w:rsid w:val="00CF3898"/>
    <w:rsid w:val="00D80725"/>
    <w:rsid w:val="00D80962"/>
    <w:rsid w:val="00DA3E14"/>
    <w:rsid w:val="00EB46A6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B8467-B187-418A-81B9-2539CBD6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2018-09-10T14:18:00Z</dcterms:created>
  <dcterms:modified xsi:type="dcterms:W3CDTF">2018-09-10T14:18:00Z</dcterms:modified>
</cp:coreProperties>
</file>