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461F62" w:rsidRDefault="00461F62" w:rsidP="0046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РЕСПУБЛИКАНСКИЙ ТУРНИР</w:t>
      </w:r>
    </w:p>
    <w:p w:rsidR="00461F62" w:rsidRPr="00C034CF" w:rsidRDefault="00461F62" w:rsidP="0046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ЭСТЕТИЧЕСКОЙ ГИМНАСТИКЕ «ЗВЕЗДЫ БАШКОРТОСТАНА»</w:t>
      </w:r>
    </w:p>
    <w:p w:rsidR="00461F62" w:rsidRDefault="00461F62" w:rsidP="00461F62">
      <w:pPr>
        <w:tabs>
          <w:tab w:val="left" w:pos="3544"/>
          <w:tab w:val="left" w:pos="15704"/>
        </w:tabs>
        <w:jc w:val="center"/>
        <w:rPr>
          <w:b/>
        </w:rPr>
      </w:pPr>
      <w:r w:rsidRPr="0055002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-26 ноября 2017</w:t>
      </w:r>
      <w:r w:rsidRPr="00FD029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, г. </w:t>
      </w:r>
      <w:r w:rsidRPr="0055002F">
        <w:rPr>
          <w:b/>
          <w:sz w:val="28"/>
          <w:szCs w:val="28"/>
        </w:rPr>
        <w:t>Уфа</w:t>
      </w:r>
      <w:r>
        <w:rPr>
          <w:b/>
          <w:sz w:val="28"/>
          <w:szCs w:val="28"/>
        </w:rPr>
        <w:t>, Республика Башкортостан</w:t>
      </w:r>
    </w:p>
    <w:p w:rsidR="00461F62" w:rsidRPr="00370C46" w:rsidRDefault="00461F62" w:rsidP="00461F62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23370F" w:rsidRPr="00BC4961" w:rsidTr="009033E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proofErr w:type="gramStart"/>
            <w:r w:rsidRPr="00BC4961">
              <w:rPr>
                <w:b/>
              </w:rPr>
              <w:t>п</w:t>
            </w:r>
            <w:proofErr w:type="gramEnd"/>
            <w:r w:rsidRPr="00BC4961">
              <w:rPr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9033EF" w:rsidRPr="00BC4961" w:rsidTr="009033E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</w:t>
            </w:r>
            <w:bookmarkStart w:id="0" w:name="_GoBack"/>
            <w:bookmarkEnd w:id="0"/>
            <w:r w:rsidRPr="00BC4961">
              <w:rPr>
                <w:b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</w:tr>
      <w:tr w:rsidR="009033EF" w:rsidRPr="00BC4961" w:rsidTr="009033EF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F4DD3" w:rsidRDefault="009033EF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EF" w:rsidRPr="00BC4961" w:rsidRDefault="009033E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EF" w:rsidRPr="00BC4961" w:rsidRDefault="009033E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</w:tr>
      <w:tr w:rsidR="009033EF" w:rsidRPr="00BC4961" w:rsidTr="009033EF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F4DD3" w:rsidRDefault="009033EF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</w:tr>
      <w:tr w:rsidR="009033EF" w:rsidRPr="00BC4961" w:rsidTr="009033EF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F4DD3" w:rsidRDefault="009033EF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</w:tr>
      <w:tr w:rsidR="009033EF" w:rsidRPr="00BC4961" w:rsidTr="009033EF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F4DD3" w:rsidRDefault="009033EF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</w:tr>
      <w:tr w:rsidR="009033EF" w:rsidRPr="00BC4961" w:rsidTr="009033EF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F4DD3" w:rsidRDefault="009033EF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EF" w:rsidRPr="00BC4961" w:rsidRDefault="009033E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</w:t>
      </w:r>
      <w:proofErr w:type="gramStart"/>
      <w:r w:rsidRPr="00BC4961">
        <w:rPr>
          <w:sz w:val="24"/>
          <w:szCs w:val="24"/>
        </w:rPr>
        <w:t>региональной</w:t>
      </w:r>
      <w:proofErr w:type="gramEnd"/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61F62"/>
    <w:rsid w:val="004E2163"/>
    <w:rsid w:val="004F47DC"/>
    <w:rsid w:val="005B3221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33EF"/>
    <w:rsid w:val="0090449B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0142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Хасанов Олег Зимфирович</cp:lastModifiedBy>
  <cp:revision>4</cp:revision>
  <cp:lastPrinted>2012-02-24T06:31:00Z</cp:lastPrinted>
  <dcterms:created xsi:type="dcterms:W3CDTF">2017-03-15T09:54:00Z</dcterms:created>
  <dcterms:modified xsi:type="dcterms:W3CDTF">2017-09-12T03:34:00Z</dcterms:modified>
</cp:coreProperties>
</file>