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EF09B3" w:rsidRPr="00AD2CC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AD2CC9" w:rsidRDefault="00AD2CC9" w:rsidP="00AD2CC9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 w:rsidRPr="00D70C59">
        <w:rPr>
          <w:b/>
          <w:u w:val="single"/>
        </w:rPr>
        <w:t>ЧЕМП</w:t>
      </w:r>
      <w:r>
        <w:rPr>
          <w:b/>
          <w:u w:val="single"/>
        </w:rPr>
        <w:t>ИОНАТА И ПЕРВЕНСТВА РЕСПУБЛИКИ КРЫМ</w:t>
      </w:r>
    </w:p>
    <w:p w:rsidR="00AD2CC9" w:rsidRDefault="00AD2CC9" w:rsidP="00AD2CC9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>
        <w:rPr>
          <w:b/>
          <w:u w:val="single"/>
        </w:rPr>
        <w:t>и ТУРНИРА</w:t>
      </w:r>
      <w:r w:rsidRPr="009C6859">
        <w:rPr>
          <w:b/>
          <w:u w:val="single"/>
        </w:rPr>
        <w:t xml:space="preserve"> «ВЕСТАЛИЯ»</w:t>
      </w:r>
    </w:p>
    <w:p w:rsidR="00AD2CC9" w:rsidRPr="009C6859" w:rsidRDefault="00AD2CC9" w:rsidP="00AD2CC9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 w:rsidRPr="009C6859">
        <w:rPr>
          <w:b/>
          <w:u w:val="single"/>
        </w:rPr>
        <w:t>ПО ЭСТЕТИЧЕСКОЙ ГИМНАСТИКЕ</w:t>
      </w:r>
    </w:p>
    <w:p w:rsidR="0005060F" w:rsidRPr="0005060F" w:rsidRDefault="0005060F" w:rsidP="0005060F">
      <w:pPr>
        <w:tabs>
          <w:tab w:val="left" w:pos="3544"/>
          <w:tab w:val="left" w:pos="5670"/>
        </w:tabs>
        <w:rPr>
          <w:b/>
          <w:sz w:val="28"/>
          <w:szCs w:val="28"/>
        </w:rPr>
      </w:pPr>
      <w:r w:rsidRPr="0005060F">
        <w:rPr>
          <w:b/>
          <w:sz w:val="28"/>
          <w:szCs w:val="28"/>
        </w:rPr>
        <w:tab/>
      </w:r>
    </w:p>
    <w:p w:rsidR="0005060F" w:rsidRPr="0005060F" w:rsidRDefault="00AD2CC9" w:rsidP="0005060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11-13</w:t>
      </w:r>
      <w:bookmarkStart w:id="0" w:name="_GoBack"/>
      <w:bookmarkEnd w:id="0"/>
      <w:r w:rsidR="0005060F" w:rsidRPr="0005060F">
        <w:rPr>
          <w:b/>
          <w:bCs/>
          <w:sz w:val="28"/>
          <w:szCs w:val="28"/>
        </w:rPr>
        <w:t xml:space="preserve"> октября 2019 г., г. Симферополь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275"/>
        <w:gridCol w:w="709"/>
        <w:gridCol w:w="851"/>
        <w:gridCol w:w="850"/>
        <w:gridCol w:w="851"/>
        <w:gridCol w:w="1275"/>
        <w:gridCol w:w="1276"/>
      </w:tblGrid>
      <w:tr w:rsidR="00B74200" w:rsidTr="00882D5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74200" w:rsidRPr="00CE6536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74200" w:rsidRPr="007F0A1D" w:rsidRDefault="00B74200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74200" w:rsidRDefault="00B74200" w:rsidP="0098016A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882D5D" w:rsidTr="00882D5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882D5D" w:rsidTr="00882D5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>Руководитель 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м.п.</w:t>
      </w:r>
    </w:p>
    <w:p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5060F"/>
    <w:rsid w:val="00053ADC"/>
    <w:rsid w:val="00065F5C"/>
    <w:rsid w:val="000B2786"/>
    <w:rsid w:val="000F404B"/>
    <w:rsid w:val="00102A9D"/>
    <w:rsid w:val="00167866"/>
    <w:rsid w:val="00186D6C"/>
    <w:rsid w:val="00194EA5"/>
    <w:rsid w:val="001965BC"/>
    <w:rsid w:val="001B3137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43E7D"/>
    <w:rsid w:val="005B3221"/>
    <w:rsid w:val="005D6EBD"/>
    <w:rsid w:val="00601115"/>
    <w:rsid w:val="006215F9"/>
    <w:rsid w:val="006517AA"/>
    <w:rsid w:val="006531B5"/>
    <w:rsid w:val="00664B3A"/>
    <w:rsid w:val="006B1060"/>
    <w:rsid w:val="006D3417"/>
    <w:rsid w:val="006F6BC3"/>
    <w:rsid w:val="00755AE6"/>
    <w:rsid w:val="00790D29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B701E"/>
    <w:rsid w:val="00AD2CC9"/>
    <w:rsid w:val="00AF5B15"/>
    <w:rsid w:val="00B36D9F"/>
    <w:rsid w:val="00B74200"/>
    <w:rsid w:val="00BE1E1A"/>
    <w:rsid w:val="00C10787"/>
    <w:rsid w:val="00CB15A7"/>
    <w:rsid w:val="00CB511E"/>
    <w:rsid w:val="00CE6536"/>
    <w:rsid w:val="00CF3898"/>
    <w:rsid w:val="00D80962"/>
    <w:rsid w:val="00DA3E14"/>
    <w:rsid w:val="00E361B9"/>
    <w:rsid w:val="00E603F5"/>
    <w:rsid w:val="00EF09B3"/>
    <w:rsid w:val="00F40DFA"/>
    <w:rsid w:val="00F42BC9"/>
    <w:rsid w:val="00F574C5"/>
    <w:rsid w:val="00F74479"/>
    <w:rsid w:val="00FF2823"/>
    <w:rsid w:val="00FF729A"/>
    <w:rsid w:val="25B5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FED4FB-1368-4CB1-852C-ECE6F84E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2019-09-12T09:09:00Z</dcterms:created>
  <dcterms:modified xsi:type="dcterms:W3CDTF">2019-09-12T09:09:00Z</dcterms:modified>
</cp:coreProperties>
</file>