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231A0" w14:textId="77777777" w:rsidR="00531E3E" w:rsidRPr="00370C46" w:rsidRDefault="001A4376" w:rsidP="00531E3E">
      <w:pPr>
        <w:pStyle w:val="a3"/>
        <w:jc w:val="right"/>
        <w:rPr>
          <w:b/>
          <w:sz w:val="24"/>
          <w:szCs w:val="24"/>
        </w:rPr>
      </w:pPr>
      <w:r w:rsidRPr="00370C46">
        <w:rPr>
          <w:b/>
          <w:sz w:val="24"/>
          <w:szCs w:val="24"/>
        </w:rPr>
        <w:t>Приложение №2</w:t>
      </w:r>
    </w:p>
    <w:p w14:paraId="6B76A036" w14:textId="77777777"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14:paraId="40ED36B2" w14:textId="77777777"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14:paraId="675826E6" w14:textId="77777777"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14:paraId="3BD93666" w14:textId="77777777" w:rsidR="00531E3E" w:rsidRPr="00370C46" w:rsidRDefault="00531E3E" w:rsidP="00531E3E">
      <w:pPr>
        <w:pStyle w:val="a3"/>
        <w:rPr>
          <w:b/>
          <w:sz w:val="24"/>
          <w:szCs w:val="24"/>
        </w:rPr>
      </w:pPr>
    </w:p>
    <w:p w14:paraId="1708AFAA" w14:textId="77777777"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14:paraId="4347C09C" w14:textId="77777777"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14:paraId="32B4EED3" w14:textId="77777777" w:rsidR="00531E3E" w:rsidRPr="00370C46" w:rsidRDefault="00531E3E" w:rsidP="00531E3E">
      <w:pPr>
        <w:pStyle w:val="a3"/>
        <w:rPr>
          <w:b/>
          <w:sz w:val="24"/>
          <w:szCs w:val="24"/>
        </w:rPr>
      </w:pPr>
    </w:p>
    <w:p w14:paraId="623AD96F" w14:textId="77777777" w:rsidR="00531E3E" w:rsidRPr="00370C46" w:rsidRDefault="00531E3E" w:rsidP="00531E3E">
      <w:pPr>
        <w:pStyle w:val="a3"/>
        <w:rPr>
          <w:b/>
          <w:sz w:val="24"/>
          <w:szCs w:val="24"/>
        </w:rPr>
      </w:pPr>
    </w:p>
    <w:p w14:paraId="06B46DCA" w14:textId="77777777" w:rsidR="00531E3E" w:rsidRPr="00370C46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14:paraId="52E49887" w14:textId="77777777" w:rsidR="00531E3E" w:rsidRPr="00370C46" w:rsidRDefault="00531E3E" w:rsidP="00531E3E">
      <w:pPr>
        <w:pStyle w:val="a3"/>
        <w:rPr>
          <w:b/>
          <w:sz w:val="24"/>
          <w:szCs w:val="24"/>
        </w:rPr>
      </w:pPr>
    </w:p>
    <w:p w14:paraId="26BC4B16" w14:textId="77777777" w:rsidR="00531E3E" w:rsidRPr="00370C46" w:rsidRDefault="00531E3E" w:rsidP="00531E3E">
      <w:pPr>
        <w:pStyle w:val="a3"/>
        <w:rPr>
          <w:b/>
          <w:sz w:val="24"/>
          <w:szCs w:val="24"/>
        </w:rPr>
      </w:pPr>
    </w:p>
    <w:p w14:paraId="20994EE1" w14:textId="5CE5B0A7" w:rsidR="0068779A" w:rsidRDefault="00531E3E" w:rsidP="0068779A">
      <w:pPr>
        <w:jc w:val="center"/>
        <w:rPr>
          <w:b/>
          <w:sz w:val="28"/>
          <w:szCs w:val="28"/>
        </w:rPr>
      </w:pPr>
      <w:r w:rsidRPr="00370C46">
        <w:rPr>
          <w:sz w:val="24"/>
          <w:szCs w:val="24"/>
        </w:rPr>
        <w:t xml:space="preserve">во время </w:t>
      </w:r>
      <w:r w:rsidR="00370C46" w:rsidRPr="00370C46">
        <w:rPr>
          <w:b/>
          <w:sz w:val="28"/>
          <w:szCs w:val="28"/>
        </w:rPr>
        <w:t>ОТКРЫТ</w:t>
      </w:r>
      <w:r w:rsidR="007F455A">
        <w:rPr>
          <w:b/>
          <w:sz w:val="28"/>
          <w:szCs w:val="28"/>
        </w:rPr>
        <w:t>ЫХ</w:t>
      </w:r>
      <w:r w:rsidR="00EB7D59">
        <w:rPr>
          <w:b/>
          <w:sz w:val="28"/>
          <w:szCs w:val="28"/>
        </w:rPr>
        <w:t xml:space="preserve"> </w:t>
      </w:r>
      <w:r w:rsidR="007F455A">
        <w:rPr>
          <w:b/>
          <w:sz w:val="28"/>
          <w:szCs w:val="28"/>
        </w:rPr>
        <w:t>СОРЕВНОВАНИЙ</w:t>
      </w:r>
      <w:r w:rsidR="003B45E4">
        <w:rPr>
          <w:b/>
          <w:sz w:val="28"/>
          <w:szCs w:val="28"/>
        </w:rPr>
        <w:t xml:space="preserve"> </w:t>
      </w:r>
    </w:p>
    <w:p w14:paraId="3473D6F2" w14:textId="6DF35429" w:rsidR="0068779A" w:rsidRDefault="003B45E4" w:rsidP="00687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ЭСТЕ</w:t>
      </w:r>
      <w:r w:rsidR="007F455A">
        <w:rPr>
          <w:b/>
          <w:sz w:val="28"/>
          <w:szCs w:val="28"/>
        </w:rPr>
        <w:t>ТИЧЕСКОЙ ГИМНАСТИКЕ «ЗОЛОТАЯ ОСЕНЬ</w:t>
      </w:r>
      <w:r>
        <w:rPr>
          <w:b/>
          <w:sz w:val="28"/>
          <w:szCs w:val="28"/>
        </w:rPr>
        <w:t xml:space="preserve">» </w:t>
      </w:r>
    </w:p>
    <w:p w14:paraId="5B09C725" w14:textId="51169D3E" w:rsidR="00370C46" w:rsidRPr="00370C46" w:rsidRDefault="007F455A" w:rsidP="00687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 октября </w:t>
      </w:r>
      <w:r w:rsidR="00EB7D59">
        <w:rPr>
          <w:b/>
          <w:sz w:val="28"/>
          <w:szCs w:val="28"/>
        </w:rPr>
        <w:t>2017</w:t>
      </w:r>
      <w:r w:rsidR="00370C46" w:rsidRPr="00370C46">
        <w:rPr>
          <w:b/>
          <w:sz w:val="28"/>
          <w:szCs w:val="28"/>
        </w:rPr>
        <w:t xml:space="preserve"> г., </w:t>
      </w:r>
      <w:r w:rsidR="0068779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 Краснодар</w:t>
      </w:r>
      <w:bookmarkStart w:id="0" w:name="_GoBack"/>
      <w:bookmarkEnd w:id="0"/>
    </w:p>
    <w:p w14:paraId="2129D05A" w14:textId="77777777" w:rsidR="00531E3E" w:rsidRPr="00370C46" w:rsidRDefault="00531E3E" w:rsidP="00370C46">
      <w:pPr>
        <w:pStyle w:val="a3"/>
        <w:rPr>
          <w:b/>
          <w:sz w:val="24"/>
          <w:szCs w:val="24"/>
        </w:rPr>
      </w:pPr>
    </w:p>
    <w:p w14:paraId="5C2AD47A" w14:textId="77777777"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370C46" w14:paraId="3D3A52DF" w14:textId="77777777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14:paraId="7226269B" w14:textId="77777777" w:rsidR="00867AE9" w:rsidRPr="00370C46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14:paraId="3CA403CA" w14:textId="77777777" w:rsidR="00867AE9" w:rsidRPr="00370C46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Название </w:t>
            </w:r>
            <w:r w:rsidR="0084595E" w:rsidRPr="00370C46">
              <w:rPr>
                <w:b/>
                <w:sz w:val="24"/>
                <w:szCs w:val="24"/>
              </w:rPr>
              <w:t>групп</w:t>
            </w:r>
            <w:r w:rsidRPr="00370C46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14:paraId="7B324368" w14:textId="77777777"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14:paraId="5250E39E" w14:textId="77777777"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14:paraId="0439018A" w14:textId="77777777"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14:paraId="19FCB625" w14:textId="77777777"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14:paraId="0EE466F6" w14:textId="77777777"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14:paraId="6B4EA3B6" w14:textId="77777777"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14:paraId="42EB6DBC" w14:textId="77777777"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14:paraId="5CDD9F6F" w14:textId="77777777" w:rsidR="00867AE9" w:rsidRPr="00370C46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</w:t>
            </w:r>
            <w:r w:rsidR="00867AE9" w:rsidRPr="00370C46">
              <w:rPr>
                <w:b/>
              </w:rPr>
              <w:t>атегория</w:t>
            </w:r>
            <w:r w:rsidRPr="00370C46">
              <w:rPr>
                <w:b/>
              </w:rPr>
              <w:t xml:space="preserve"> номера</w:t>
            </w:r>
          </w:p>
        </w:tc>
      </w:tr>
      <w:tr w:rsidR="00AC76C6" w:rsidRPr="00370C46" w14:paraId="15E84CA4" w14:textId="77777777" w:rsidTr="00AC76C6">
        <w:trPr>
          <w:trHeight w:val="757"/>
        </w:trPr>
        <w:tc>
          <w:tcPr>
            <w:tcW w:w="508" w:type="dxa"/>
            <w:vMerge/>
            <w:vAlign w:val="center"/>
          </w:tcPr>
          <w:p w14:paraId="0189FDEC" w14:textId="77777777"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14:paraId="25DEF019" w14:textId="77777777"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4ADACBF" w14:textId="77777777"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5C91389" w14:textId="77777777"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14:paraId="4DFF3F77" w14:textId="77777777"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14:paraId="5432AA1F" w14:textId="77777777"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14:paraId="36B544B3" w14:textId="77777777" w:rsidR="00AC76C6" w:rsidRPr="00370C4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14:paraId="63194DE8" w14:textId="77777777"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5CCEB70A" w14:textId="77777777"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0150DAD8" w14:textId="77777777"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14:paraId="7C487883" w14:textId="77777777" w:rsidTr="00AC76C6">
        <w:trPr>
          <w:trHeight w:val="498"/>
        </w:trPr>
        <w:tc>
          <w:tcPr>
            <w:tcW w:w="508" w:type="dxa"/>
          </w:tcPr>
          <w:p w14:paraId="0BD0DD97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66D196B3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118F3300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DA43A40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14:paraId="605B8C61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14:paraId="33254AFE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14:paraId="38BABF60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14:paraId="6F4C9C31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14:paraId="6910E73A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14:paraId="48839DC5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14:paraId="7D3B3954" w14:textId="77777777" w:rsidTr="00AC76C6">
        <w:trPr>
          <w:trHeight w:val="534"/>
        </w:trPr>
        <w:tc>
          <w:tcPr>
            <w:tcW w:w="508" w:type="dxa"/>
          </w:tcPr>
          <w:p w14:paraId="034433A7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6A7E3D18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07FAC11A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9CEC4D5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14:paraId="4C61F6AC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14:paraId="6540EF69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14:paraId="072D8190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14:paraId="77D032CC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14:paraId="0939B2E0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14:paraId="058FEB1C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14:paraId="7DFF7861" w14:textId="77777777" w:rsidTr="00AC76C6">
        <w:trPr>
          <w:trHeight w:val="528"/>
        </w:trPr>
        <w:tc>
          <w:tcPr>
            <w:tcW w:w="508" w:type="dxa"/>
          </w:tcPr>
          <w:p w14:paraId="64135981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555D8BCB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00C8D419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37D8565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14:paraId="71734403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14:paraId="6E052800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14:paraId="56DC88CD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14:paraId="6579039A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14:paraId="6E8C10B2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14:paraId="0E697022" w14:textId="77777777"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14:paraId="15731866" w14:textId="77777777" w:rsidTr="00AC76C6">
        <w:trPr>
          <w:trHeight w:val="528"/>
        </w:trPr>
        <w:tc>
          <w:tcPr>
            <w:tcW w:w="508" w:type="dxa"/>
          </w:tcPr>
          <w:p w14:paraId="4CBA0BA3" w14:textId="77777777"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185D435C" w14:textId="77777777"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4CEDDD6A" w14:textId="77777777"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5C53FFCD" w14:textId="77777777"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14:paraId="1D894294" w14:textId="77777777"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14:paraId="35CBD8D8" w14:textId="77777777"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14:paraId="684AAF55" w14:textId="77777777"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14:paraId="14353A0E" w14:textId="77777777"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14:paraId="5900ED52" w14:textId="77777777"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14:paraId="139D5283" w14:textId="77777777"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14:paraId="7F725EC0" w14:textId="77777777" w:rsidTr="00AC76C6">
        <w:trPr>
          <w:trHeight w:val="528"/>
        </w:trPr>
        <w:tc>
          <w:tcPr>
            <w:tcW w:w="508" w:type="dxa"/>
          </w:tcPr>
          <w:p w14:paraId="7B7BCC5B" w14:textId="77777777"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14:paraId="575BADF4" w14:textId="77777777"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14:paraId="732D3CE2" w14:textId="77777777"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2985A2BD" w14:textId="77777777"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14:paraId="06C0F139" w14:textId="77777777"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14:paraId="32F2D2E7" w14:textId="77777777"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14:paraId="2891AE6D" w14:textId="77777777"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14:paraId="77DD6283" w14:textId="77777777"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14:paraId="03193068" w14:textId="77777777"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14:paraId="7862C026" w14:textId="77777777"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14:paraId="61A9E0B6" w14:textId="77777777" w:rsidR="000F404B" w:rsidRPr="00370C46" w:rsidRDefault="000F404B" w:rsidP="0027185A">
      <w:pPr>
        <w:pStyle w:val="a3"/>
        <w:rPr>
          <w:sz w:val="24"/>
          <w:szCs w:val="24"/>
        </w:rPr>
      </w:pPr>
    </w:p>
    <w:p w14:paraId="4D1E94C9" w14:textId="77777777" w:rsidR="000F404B" w:rsidRPr="00370C46" w:rsidRDefault="000F404B">
      <w:pPr>
        <w:pStyle w:val="a3"/>
        <w:rPr>
          <w:sz w:val="24"/>
          <w:szCs w:val="24"/>
        </w:rPr>
      </w:pPr>
    </w:p>
    <w:p w14:paraId="293EC7BA" w14:textId="77777777"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14:paraId="6880E2D7" w14:textId="77777777" w:rsidR="00867AE9" w:rsidRPr="00370C46" w:rsidRDefault="00867AE9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14:paraId="338B3BC1" w14:textId="77777777"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14:paraId="7F80394B" w14:textId="77777777"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региональной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14:paraId="7522FECF" w14:textId="77777777"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14:paraId="5A96421C" w14:textId="77777777"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14:paraId="51731033" w14:textId="77777777"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14:paraId="4641612C" w14:textId="77777777"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14:paraId="5539BD5C" w14:textId="77777777"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p w14:paraId="23224D3D" w14:textId="77777777" w:rsidR="001A4376" w:rsidRPr="00370C46" w:rsidRDefault="001A4376" w:rsidP="001A4376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14:paraId="75F9D654" w14:textId="77777777" w:rsidR="001A4376" w:rsidRPr="00370C46" w:rsidRDefault="001A4376" w:rsidP="001A4376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1A4376" w:rsidRPr="00370C46" w14:paraId="2C00308A" w14:textId="77777777" w:rsidTr="00370C46">
        <w:tc>
          <w:tcPr>
            <w:tcW w:w="594" w:type="dxa"/>
            <w:shd w:val="clear" w:color="auto" w:fill="auto"/>
            <w:vAlign w:val="center"/>
          </w:tcPr>
          <w:p w14:paraId="0CA04510" w14:textId="77777777"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B8623B1" w14:textId="77777777"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1435EF" w14:textId="77777777" w:rsidR="00370C4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14:paraId="7665FCBE" w14:textId="77777777" w:rsidR="001A4376" w:rsidRPr="00370C46" w:rsidRDefault="001A4376" w:rsidP="00370C46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 w:rsidR="00370C46"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19E0CF2" w14:textId="77777777"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7636692" w14:textId="77777777"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</w:t>
            </w:r>
            <w:r w:rsidR="00370C46" w:rsidRPr="00370C46">
              <w:rPr>
                <w:sz w:val="24"/>
                <w:szCs w:val="24"/>
              </w:rPr>
              <w:t>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6B62D3E4" w14:textId="77777777"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967BE66" w14:textId="77777777"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1A4376" w:rsidRPr="00370C46" w14:paraId="7187FE06" w14:textId="77777777" w:rsidTr="00370C46">
        <w:tc>
          <w:tcPr>
            <w:tcW w:w="594" w:type="dxa"/>
            <w:shd w:val="clear" w:color="auto" w:fill="auto"/>
          </w:tcPr>
          <w:p w14:paraId="1E52DDAD" w14:textId="77777777"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14:paraId="6C0EEA85" w14:textId="77777777"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347E4C2" w14:textId="77777777"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14:paraId="481FA471" w14:textId="77777777"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00F46536" w14:textId="77777777"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14:paraId="3ADB7A25" w14:textId="77777777"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14:paraId="10E9B9C2" w14:textId="77777777"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  <w:tr w:rsidR="001A4376" w:rsidRPr="00370C46" w14:paraId="3D19E59D" w14:textId="77777777" w:rsidTr="00370C46">
        <w:tc>
          <w:tcPr>
            <w:tcW w:w="594" w:type="dxa"/>
            <w:shd w:val="clear" w:color="auto" w:fill="auto"/>
          </w:tcPr>
          <w:p w14:paraId="09290F04" w14:textId="77777777"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14:paraId="0731B00C" w14:textId="77777777"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83B7A8D" w14:textId="77777777"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14:paraId="3CD943EC" w14:textId="77777777"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760F8042" w14:textId="77777777"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14:paraId="4BB867C6" w14:textId="77777777"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14:paraId="7C72043F" w14:textId="77777777"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</w:tbl>
    <w:p w14:paraId="258A9446" w14:textId="77777777" w:rsidR="001A4376" w:rsidRPr="00370C46" w:rsidRDefault="001A4376" w:rsidP="00370C46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F404B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70C46"/>
    <w:rsid w:val="003769AE"/>
    <w:rsid w:val="003973D8"/>
    <w:rsid w:val="003B45E4"/>
    <w:rsid w:val="003B5964"/>
    <w:rsid w:val="003E37F8"/>
    <w:rsid w:val="004430AE"/>
    <w:rsid w:val="004613B9"/>
    <w:rsid w:val="004E2163"/>
    <w:rsid w:val="004F47DC"/>
    <w:rsid w:val="00531E3E"/>
    <w:rsid w:val="00533C3F"/>
    <w:rsid w:val="005B3221"/>
    <w:rsid w:val="006517AA"/>
    <w:rsid w:val="0068779A"/>
    <w:rsid w:val="006B1060"/>
    <w:rsid w:val="006D3417"/>
    <w:rsid w:val="006F6BC3"/>
    <w:rsid w:val="00755AE6"/>
    <w:rsid w:val="007F455A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96E5C"/>
    <w:rsid w:val="00AC76C6"/>
    <w:rsid w:val="00B36D9F"/>
    <w:rsid w:val="00BE1E1A"/>
    <w:rsid w:val="00C10787"/>
    <w:rsid w:val="00CB15A7"/>
    <w:rsid w:val="00CD6E8B"/>
    <w:rsid w:val="00D22B3C"/>
    <w:rsid w:val="00D80962"/>
    <w:rsid w:val="00D847D7"/>
    <w:rsid w:val="00DA3E14"/>
    <w:rsid w:val="00DC43BF"/>
    <w:rsid w:val="00E332EC"/>
    <w:rsid w:val="00EB7D59"/>
    <w:rsid w:val="00F40DFA"/>
    <w:rsid w:val="00F42AC3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0B2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Татьяна Борисенко</cp:lastModifiedBy>
  <cp:revision>3</cp:revision>
  <cp:lastPrinted>2012-02-24T06:31:00Z</cp:lastPrinted>
  <dcterms:created xsi:type="dcterms:W3CDTF">2017-09-06T06:27:00Z</dcterms:created>
  <dcterms:modified xsi:type="dcterms:W3CDTF">2017-09-06T07:19:00Z</dcterms:modified>
</cp:coreProperties>
</file>