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3A7408">
        <w:rPr>
          <w:b/>
          <w:sz w:val="24"/>
          <w:szCs w:val="24"/>
        </w:rPr>
        <w:t> </w:t>
      </w:r>
      <w:bookmarkStart w:id="0" w:name="_GoBack"/>
      <w:bookmarkEnd w:id="0"/>
      <w:r w:rsidR="00725B67">
        <w:rPr>
          <w:b/>
          <w:sz w:val="24"/>
          <w:szCs w:val="24"/>
        </w:rPr>
        <w:t>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90085B" w:rsidRDefault="0089395F" w:rsidP="0089395F">
      <w:pPr>
        <w:pStyle w:val="a3"/>
        <w:rPr>
          <w:rFonts w:ascii="Cambria" w:hAnsi="Cambria"/>
          <w:b/>
          <w:sz w:val="24"/>
          <w:szCs w:val="24"/>
        </w:rPr>
      </w:pPr>
      <w:r w:rsidRPr="00B14197">
        <w:rPr>
          <w:rFonts w:ascii="Cambria" w:hAnsi="Cambria"/>
          <w:b/>
          <w:sz w:val="24"/>
          <w:szCs w:val="24"/>
        </w:rPr>
        <w:t xml:space="preserve">Во время </w:t>
      </w:r>
      <w:r w:rsidR="00B14197" w:rsidRPr="00B14197">
        <w:rPr>
          <w:rFonts w:ascii="Cambria" w:hAnsi="Cambria"/>
          <w:b/>
          <w:sz w:val="24"/>
          <w:szCs w:val="24"/>
        </w:rPr>
        <w:t xml:space="preserve">Открытого </w:t>
      </w:r>
      <w:r w:rsidR="003A7408">
        <w:rPr>
          <w:rFonts w:ascii="Cambria" w:hAnsi="Cambria"/>
          <w:b/>
          <w:sz w:val="24"/>
          <w:szCs w:val="24"/>
        </w:rPr>
        <w:t>р</w:t>
      </w:r>
      <w:r w:rsidR="0090085B" w:rsidRPr="0090085B">
        <w:rPr>
          <w:rFonts w:ascii="Cambria" w:hAnsi="Cambria"/>
          <w:b/>
          <w:sz w:val="24"/>
          <w:szCs w:val="24"/>
        </w:rPr>
        <w:t xml:space="preserve">еспубликанского </w:t>
      </w:r>
      <w:r w:rsidR="00B14197" w:rsidRPr="00B14197">
        <w:rPr>
          <w:rFonts w:ascii="Cambria" w:hAnsi="Cambria"/>
          <w:b/>
          <w:sz w:val="24"/>
          <w:szCs w:val="24"/>
        </w:rPr>
        <w:t>турнира</w:t>
      </w:r>
    </w:p>
    <w:p w:rsidR="00A47A60" w:rsidRDefault="00B14197" w:rsidP="0089395F">
      <w:pPr>
        <w:pStyle w:val="a3"/>
        <w:rPr>
          <w:rFonts w:ascii="Cambria" w:hAnsi="Cambria"/>
          <w:b/>
          <w:sz w:val="24"/>
          <w:szCs w:val="24"/>
        </w:rPr>
      </w:pPr>
      <w:r w:rsidRPr="00B14197">
        <w:rPr>
          <w:rFonts w:ascii="Cambria" w:hAnsi="Cambria"/>
          <w:b/>
          <w:sz w:val="24"/>
          <w:szCs w:val="24"/>
        </w:rPr>
        <w:t xml:space="preserve"> «</w:t>
      </w:r>
      <w:r w:rsidR="0090085B">
        <w:rPr>
          <w:rFonts w:ascii="Cambria" w:hAnsi="Cambria"/>
          <w:b/>
          <w:sz w:val="24"/>
          <w:szCs w:val="24"/>
        </w:rPr>
        <w:t>Звезды Башкортостана</w:t>
      </w:r>
      <w:r w:rsidRPr="00B14197">
        <w:rPr>
          <w:rFonts w:ascii="Cambria" w:hAnsi="Cambria"/>
          <w:b/>
          <w:sz w:val="24"/>
          <w:szCs w:val="24"/>
        </w:rPr>
        <w:t xml:space="preserve">» </w:t>
      </w:r>
      <w:r w:rsidR="00725B67">
        <w:rPr>
          <w:rFonts w:ascii="Cambria" w:hAnsi="Cambria"/>
          <w:b/>
          <w:sz w:val="24"/>
          <w:szCs w:val="24"/>
        </w:rPr>
        <w:t xml:space="preserve">  </w:t>
      </w:r>
    </w:p>
    <w:p w:rsidR="0089395F" w:rsidRPr="001F103E" w:rsidRDefault="00725B67" w:rsidP="0089395F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89395F" w:rsidRDefault="00AC6819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29-30</w:t>
      </w:r>
      <w:r w:rsidR="0079114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янва</w:t>
      </w:r>
      <w:r w:rsidR="0079114C">
        <w:rPr>
          <w:rFonts w:ascii="Cambria" w:hAnsi="Cambria"/>
          <w:b/>
          <w:sz w:val="24"/>
          <w:szCs w:val="24"/>
        </w:rPr>
        <w:t>ря</w:t>
      </w:r>
      <w:r>
        <w:rPr>
          <w:rFonts w:ascii="Cambria" w:hAnsi="Cambria"/>
          <w:b/>
          <w:sz w:val="24"/>
          <w:szCs w:val="24"/>
        </w:rPr>
        <w:t xml:space="preserve"> 2021</w:t>
      </w:r>
      <w:r w:rsidR="0089395F">
        <w:rPr>
          <w:rFonts w:ascii="Cambria" w:hAnsi="Cambria"/>
          <w:b/>
          <w:sz w:val="24"/>
          <w:szCs w:val="24"/>
        </w:rPr>
        <w:t xml:space="preserve"> г., г.</w:t>
      </w:r>
      <w:r w:rsidR="00725B67">
        <w:rPr>
          <w:rFonts w:ascii="Cambria" w:hAnsi="Cambria"/>
          <w:b/>
          <w:sz w:val="24"/>
          <w:szCs w:val="24"/>
        </w:rPr>
        <w:t>Уфа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12EBA" w:rsidRPr="00370C46" w:rsidTr="00AC76C6">
        <w:trPr>
          <w:trHeight w:val="498"/>
        </w:trPr>
        <w:tc>
          <w:tcPr>
            <w:tcW w:w="508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12EBA" w:rsidRPr="00370C46" w:rsidRDefault="00412EBA" w:rsidP="00500F4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2EBA" w:rsidRPr="00370C46" w:rsidRDefault="00412EBA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3748"/>
    <w:rsid w:val="00005C67"/>
    <w:rsid w:val="00011F95"/>
    <w:rsid w:val="00050358"/>
    <w:rsid w:val="00065F5C"/>
    <w:rsid w:val="00096D58"/>
    <w:rsid w:val="000A2638"/>
    <w:rsid w:val="000D1289"/>
    <w:rsid w:val="000F404B"/>
    <w:rsid w:val="00127A72"/>
    <w:rsid w:val="00131D4F"/>
    <w:rsid w:val="00167866"/>
    <w:rsid w:val="00186D6C"/>
    <w:rsid w:val="001965BC"/>
    <w:rsid w:val="001A4376"/>
    <w:rsid w:val="001A703C"/>
    <w:rsid w:val="001E147E"/>
    <w:rsid w:val="002107F8"/>
    <w:rsid w:val="00263E48"/>
    <w:rsid w:val="002667E0"/>
    <w:rsid w:val="0027185A"/>
    <w:rsid w:val="002819FB"/>
    <w:rsid w:val="00303119"/>
    <w:rsid w:val="00336812"/>
    <w:rsid w:val="003536FD"/>
    <w:rsid w:val="00370C46"/>
    <w:rsid w:val="003769AE"/>
    <w:rsid w:val="003973D8"/>
    <w:rsid w:val="003A7408"/>
    <w:rsid w:val="003B5964"/>
    <w:rsid w:val="003E0448"/>
    <w:rsid w:val="003E37F8"/>
    <w:rsid w:val="00412EBA"/>
    <w:rsid w:val="004430AE"/>
    <w:rsid w:val="004613B9"/>
    <w:rsid w:val="004E2163"/>
    <w:rsid w:val="004F47DC"/>
    <w:rsid w:val="00531E3E"/>
    <w:rsid w:val="00533C3F"/>
    <w:rsid w:val="005660BF"/>
    <w:rsid w:val="005B3221"/>
    <w:rsid w:val="006517AA"/>
    <w:rsid w:val="006B1060"/>
    <w:rsid w:val="006D3417"/>
    <w:rsid w:val="006E02E5"/>
    <w:rsid w:val="006F6BC3"/>
    <w:rsid w:val="00725B67"/>
    <w:rsid w:val="00755AE6"/>
    <w:rsid w:val="0079114C"/>
    <w:rsid w:val="007C5DF5"/>
    <w:rsid w:val="007E4DAE"/>
    <w:rsid w:val="007F5951"/>
    <w:rsid w:val="0084595E"/>
    <w:rsid w:val="00862838"/>
    <w:rsid w:val="00863E14"/>
    <w:rsid w:val="00867AE9"/>
    <w:rsid w:val="0089395F"/>
    <w:rsid w:val="008954A9"/>
    <w:rsid w:val="008A53D2"/>
    <w:rsid w:val="008D3E3F"/>
    <w:rsid w:val="008E54A4"/>
    <w:rsid w:val="0090085B"/>
    <w:rsid w:val="00920993"/>
    <w:rsid w:val="009652C0"/>
    <w:rsid w:val="009C1B99"/>
    <w:rsid w:val="009C6F9A"/>
    <w:rsid w:val="00A14B7A"/>
    <w:rsid w:val="00A47A60"/>
    <w:rsid w:val="00A96E5C"/>
    <w:rsid w:val="00AC4A0A"/>
    <w:rsid w:val="00AC6819"/>
    <w:rsid w:val="00AC76C6"/>
    <w:rsid w:val="00B14197"/>
    <w:rsid w:val="00B24639"/>
    <w:rsid w:val="00B26DA8"/>
    <w:rsid w:val="00B36D9F"/>
    <w:rsid w:val="00B95B27"/>
    <w:rsid w:val="00BE1E1A"/>
    <w:rsid w:val="00C10787"/>
    <w:rsid w:val="00C31B8F"/>
    <w:rsid w:val="00CB15A7"/>
    <w:rsid w:val="00CF1846"/>
    <w:rsid w:val="00D77FFC"/>
    <w:rsid w:val="00D80962"/>
    <w:rsid w:val="00D847D7"/>
    <w:rsid w:val="00D91068"/>
    <w:rsid w:val="00DA3E14"/>
    <w:rsid w:val="00DC43BF"/>
    <w:rsid w:val="00DE4134"/>
    <w:rsid w:val="00EB7D59"/>
    <w:rsid w:val="00F13748"/>
    <w:rsid w:val="00F40DFA"/>
    <w:rsid w:val="00F42E38"/>
    <w:rsid w:val="00F574C5"/>
    <w:rsid w:val="00F74479"/>
    <w:rsid w:val="00F879E2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22CE9D-6DF6-4A1A-A1B4-BD5F5A5C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2021-01-13T09:55:00Z</dcterms:created>
  <dcterms:modified xsi:type="dcterms:W3CDTF">2021-01-13T09:55:00Z</dcterms:modified>
</cp:coreProperties>
</file>