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1E" w:rsidRPr="00334E04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  <w:lang w:val="en-US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334E04">
        <w:rPr>
          <w:rFonts w:ascii="Cambria" w:hAnsi="Cambria"/>
          <w:b/>
          <w:sz w:val="24"/>
          <w:szCs w:val="24"/>
          <w:lang w:val="en-US"/>
        </w:rPr>
        <w:t>2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>
        <w:rPr>
          <w:b/>
        </w:rPr>
        <w:t xml:space="preserve">Во время </w:t>
      </w:r>
      <w:r w:rsidR="00334E04" w:rsidRPr="00FB4E1E">
        <w:rPr>
          <w:b/>
          <w:sz w:val="24"/>
          <w:szCs w:val="24"/>
        </w:rPr>
        <w:t>ОТКРЫТОГО ТУРНИРА ПО ЭСТЕТИЧЕСКОЙ ГИМНАСТИКЕ «НЕБЕСА»</w:t>
      </w:r>
    </w:p>
    <w:p w:rsidR="00FB4E1E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FB4E1E" w:rsidTr="005C67E4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B4E1E" w:rsidRPr="007F0A1D" w:rsidRDefault="00FB4E1E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B4E1E" w:rsidRPr="0098016A" w:rsidRDefault="00FB4E1E" w:rsidP="005C67E4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B4E1E" w:rsidTr="005C67E4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FB4E1E" w:rsidTr="005C67E4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DC2F64" w:rsidRDefault="00334E04"/>
    <w:sectPr w:rsidR="00DC2F64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1E"/>
    <w:rsid w:val="002906CD"/>
    <w:rsid w:val="00334E04"/>
    <w:rsid w:val="003E7E8C"/>
    <w:rsid w:val="00D258CC"/>
    <w:rsid w:val="00FB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2</cp:revision>
  <dcterms:created xsi:type="dcterms:W3CDTF">2017-01-16T13:38:00Z</dcterms:created>
  <dcterms:modified xsi:type="dcterms:W3CDTF">2017-01-17T08:15:00Z</dcterms:modified>
</cp:coreProperties>
</file>