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1E" w:rsidRPr="008044A7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334E04" w:rsidRPr="008044A7">
        <w:rPr>
          <w:rFonts w:ascii="Cambria" w:hAnsi="Cambria"/>
          <w:b/>
          <w:sz w:val="24"/>
          <w:szCs w:val="24"/>
        </w:rPr>
        <w:t>2</w:t>
      </w:r>
    </w:p>
    <w:p w:rsidR="00FB4E1E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B4E1E" w:rsidRPr="00CE6536" w:rsidRDefault="00FB4E1E" w:rsidP="00FB4E1E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B15BDE" w:rsidRPr="006E0596" w:rsidRDefault="00FB4E1E" w:rsidP="00B15BDE">
      <w:pPr>
        <w:pStyle w:val="a3"/>
        <w:rPr>
          <w:b/>
          <w:sz w:val="28"/>
          <w:szCs w:val="28"/>
        </w:rPr>
      </w:pPr>
      <w:r>
        <w:rPr>
          <w:b/>
        </w:rPr>
        <w:t xml:space="preserve">Во </w:t>
      </w:r>
      <w:proofErr w:type="gramStart"/>
      <w:r>
        <w:rPr>
          <w:b/>
        </w:rPr>
        <w:t xml:space="preserve">время </w:t>
      </w:r>
      <w:bookmarkStart w:id="0" w:name="_GoBack"/>
      <w:bookmarkEnd w:id="0"/>
      <w:r w:rsidR="001F103E">
        <w:rPr>
          <w:b/>
        </w:rPr>
        <w:t xml:space="preserve"> </w:t>
      </w:r>
      <w:r w:rsidR="006E0596">
        <w:rPr>
          <w:b/>
          <w:sz w:val="28"/>
          <w:szCs w:val="28"/>
        </w:rPr>
        <w:t>РЕГИОНАЛЬНЫЕ</w:t>
      </w:r>
      <w:proofErr w:type="gramEnd"/>
      <w:r w:rsidR="00B15BDE" w:rsidRPr="00950E09">
        <w:rPr>
          <w:b/>
          <w:sz w:val="28"/>
          <w:szCs w:val="28"/>
        </w:rPr>
        <w:t xml:space="preserve"> </w:t>
      </w:r>
      <w:r w:rsidR="00B15BDE">
        <w:rPr>
          <w:b/>
          <w:sz w:val="28"/>
          <w:szCs w:val="28"/>
        </w:rPr>
        <w:t xml:space="preserve">СОРЕВНОВАНИЯ </w:t>
      </w:r>
      <w:r w:rsidR="00B15BDE" w:rsidRPr="00950E09">
        <w:rPr>
          <w:b/>
          <w:sz w:val="28"/>
          <w:szCs w:val="28"/>
        </w:rPr>
        <w:t>ПО ЭСТЕТИЧЕСКОЙ ГИМНАСТИКЕ</w:t>
      </w:r>
      <w:r w:rsidR="00B15BDE">
        <w:rPr>
          <w:b/>
          <w:sz w:val="28"/>
          <w:szCs w:val="28"/>
        </w:rPr>
        <w:t xml:space="preserve"> </w:t>
      </w:r>
    </w:p>
    <w:p w:rsidR="00FB4E1E" w:rsidRDefault="006E0596" w:rsidP="00B15BDE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8-9 ФЕВРАЛЯ</w:t>
      </w:r>
      <w:r w:rsidR="00B63FB8">
        <w:rPr>
          <w:rFonts w:ascii="Cambria" w:hAnsi="Cambria"/>
          <w:b/>
          <w:sz w:val="24"/>
          <w:szCs w:val="24"/>
        </w:rPr>
        <w:t xml:space="preserve"> 201</w:t>
      </w:r>
      <w:r>
        <w:rPr>
          <w:rFonts w:ascii="Cambria" w:hAnsi="Cambria"/>
          <w:b/>
          <w:sz w:val="24"/>
          <w:szCs w:val="24"/>
        </w:rPr>
        <w:t>9</w:t>
      </w:r>
      <w:r w:rsidR="00B63FB8">
        <w:rPr>
          <w:rFonts w:ascii="Cambria" w:hAnsi="Cambria"/>
          <w:b/>
          <w:sz w:val="24"/>
          <w:szCs w:val="24"/>
        </w:rPr>
        <w:t xml:space="preserve"> г., г.</w:t>
      </w:r>
      <w:r w:rsidR="00BB3759" w:rsidRPr="00B15BDE">
        <w:rPr>
          <w:rFonts w:ascii="Cambria" w:hAnsi="Cambria"/>
          <w:b/>
          <w:sz w:val="24"/>
          <w:szCs w:val="24"/>
        </w:rPr>
        <w:t xml:space="preserve"> </w:t>
      </w:r>
      <w:r w:rsidR="00B15BDE">
        <w:rPr>
          <w:rFonts w:ascii="Cambria" w:hAnsi="Cambria"/>
          <w:b/>
          <w:sz w:val="24"/>
          <w:szCs w:val="24"/>
        </w:rPr>
        <w:t>Екатеринбург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FB4E1E" w:rsidTr="001F103E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FB4E1E" w:rsidRPr="00CE6536" w:rsidRDefault="00FB4E1E" w:rsidP="001F103E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B4E1E" w:rsidRPr="007F0A1D" w:rsidRDefault="00FB4E1E" w:rsidP="001F103E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B4E1E" w:rsidRPr="0098016A" w:rsidRDefault="00FB4E1E" w:rsidP="001F103E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FB4E1E" w:rsidTr="001F103E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1F103E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FB4E1E" w:rsidTr="001F103E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1E" w:rsidRDefault="00FB4E1E" w:rsidP="001F103E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1E" w:rsidRDefault="00FB4E1E" w:rsidP="001F103E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</w:tr>
      <w:tr w:rsidR="00FB4E1E" w:rsidTr="001F103E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</w:tr>
      <w:tr w:rsidR="00FB4E1E" w:rsidTr="001F103E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</w:tr>
      <w:tr w:rsidR="00FB4E1E" w:rsidTr="001F103E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</w:tr>
      <w:tr w:rsidR="00FB4E1E" w:rsidTr="001F103E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</w:tr>
    </w:tbl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proofErr w:type="spellStart"/>
      <w:r w:rsidRPr="00CE6536">
        <w:rPr>
          <w:rFonts w:ascii="Cambria" w:hAnsi="Cambria"/>
          <w:sz w:val="24"/>
          <w:szCs w:val="24"/>
        </w:rPr>
        <w:t>м.п</w:t>
      </w:r>
      <w:proofErr w:type="spellEnd"/>
      <w:r w:rsidRPr="00CE6536">
        <w:rPr>
          <w:rFonts w:ascii="Cambria" w:hAnsi="Cambria"/>
          <w:sz w:val="24"/>
          <w:szCs w:val="24"/>
        </w:rPr>
        <w:t>.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1F103E" w:rsidRDefault="001F103E"/>
    <w:sectPr w:rsidR="001F103E" w:rsidSect="001F103E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1E"/>
    <w:rsid w:val="00002A8E"/>
    <w:rsid w:val="00156710"/>
    <w:rsid w:val="001F103E"/>
    <w:rsid w:val="002906CD"/>
    <w:rsid w:val="00334E04"/>
    <w:rsid w:val="003E7E8C"/>
    <w:rsid w:val="0055087A"/>
    <w:rsid w:val="006E0596"/>
    <w:rsid w:val="008044A7"/>
    <w:rsid w:val="008A33D4"/>
    <w:rsid w:val="00B15BDE"/>
    <w:rsid w:val="00B63FB8"/>
    <w:rsid w:val="00BB3759"/>
    <w:rsid w:val="00CB5CD6"/>
    <w:rsid w:val="00D258CC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F1251-9FDB-442B-A6B0-8E9D6122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E1E"/>
    <w:pPr>
      <w:jc w:val="center"/>
    </w:pPr>
  </w:style>
  <w:style w:type="character" w:customStyle="1" w:styleId="a4">
    <w:name w:val="Основной текст Знак"/>
    <w:basedOn w:val="a0"/>
    <w:link w:val="a3"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2</cp:revision>
  <dcterms:created xsi:type="dcterms:W3CDTF">2018-12-24T14:11:00Z</dcterms:created>
  <dcterms:modified xsi:type="dcterms:W3CDTF">2018-12-24T14:11:00Z</dcterms:modified>
</cp:coreProperties>
</file>