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</w:t>
      </w:r>
      <w:r w:rsidR="00F63D56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42562B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ОТКРЫТОГО </w:t>
      </w:r>
      <w:r w:rsidR="00BB1639">
        <w:rPr>
          <w:rFonts w:ascii="Cambria" w:hAnsi="Cambria"/>
          <w:b/>
          <w:sz w:val="24"/>
          <w:szCs w:val="24"/>
        </w:rPr>
        <w:t>ПЕРВЕНСТВА</w:t>
      </w:r>
      <w:r>
        <w:rPr>
          <w:rFonts w:ascii="Cambria" w:hAnsi="Cambria"/>
          <w:b/>
          <w:sz w:val="24"/>
          <w:szCs w:val="24"/>
        </w:rPr>
        <w:t xml:space="preserve"> </w:t>
      </w:r>
      <w:r w:rsidR="007A2DDD">
        <w:rPr>
          <w:rFonts w:ascii="Cambria" w:hAnsi="Cambria"/>
          <w:b/>
          <w:sz w:val="24"/>
          <w:szCs w:val="24"/>
        </w:rPr>
        <w:t xml:space="preserve">ЯРОСЛАВСКОЙ ОБЛАСТИ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</w:p>
    <w:p w:rsidR="005D6EBD" w:rsidRPr="005D6EBD" w:rsidRDefault="007A2DDD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15 - 16</w:t>
      </w:r>
      <w:r w:rsidR="0042562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дека</w:t>
      </w:r>
      <w:r w:rsidR="0042562B">
        <w:rPr>
          <w:rFonts w:ascii="Cambria" w:eastAsia="Cambria" w:hAnsi="Cambria" w:cs="Cambria"/>
          <w:b/>
          <w:bCs/>
          <w:sz w:val="24"/>
          <w:szCs w:val="24"/>
        </w:rPr>
        <w:t>бря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2018 г., г. </w:t>
      </w:r>
      <w:r>
        <w:rPr>
          <w:rFonts w:ascii="Cambria" w:eastAsia="Cambria" w:hAnsi="Cambria" w:cs="Cambria"/>
          <w:b/>
          <w:bCs/>
          <w:sz w:val="24"/>
          <w:szCs w:val="24"/>
        </w:rPr>
        <w:t>Ярославль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1453"/>
        <w:gridCol w:w="1453"/>
        <w:gridCol w:w="1453"/>
        <w:gridCol w:w="1453"/>
      </w:tblGrid>
      <w:tr w:rsidR="0042562B" w:rsidTr="0042562B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2562B" w:rsidRPr="00CE6536" w:rsidRDefault="0042562B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2562B" w:rsidRPr="007F0A1D" w:rsidRDefault="0042562B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42562B" w:rsidRDefault="0042562B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42562B" w:rsidRDefault="0042562B" w:rsidP="0098016A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B1639" w:rsidTr="0042562B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Pr="00CE6536" w:rsidRDefault="00BB1639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39" w:rsidRDefault="00BB163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39" w:rsidRDefault="00BB163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Default="00BB1639" w:rsidP="0047062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Default="00BB1639" w:rsidP="0047062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Default="00BB1639" w:rsidP="0047062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Default="00BB1639" w:rsidP="00BB1639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14-16</w:t>
            </w: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2B" w:rsidRDefault="0042562B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2B" w:rsidRDefault="0042562B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25B50680">
        <w:rPr>
          <w:rFonts w:ascii="Cambria" w:eastAsia="Cambria" w:hAnsi="Cambria" w:cs="Cambria"/>
          <w:sz w:val="24"/>
          <w:szCs w:val="24"/>
        </w:rPr>
        <w:t>м.п</w:t>
      </w:r>
      <w:proofErr w:type="spellEnd"/>
      <w:r w:rsidR="00CE6536" w:rsidRPr="25B50680">
        <w:rPr>
          <w:rFonts w:ascii="Cambria" w:eastAsia="Cambria" w:hAnsi="Cambria" w:cs="Cambria"/>
          <w:sz w:val="24"/>
          <w:szCs w:val="24"/>
        </w:rPr>
        <w:t>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2562B"/>
    <w:rsid w:val="004430AE"/>
    <w:rsid w:val="004613B9"/>
    <w:rsid w:val="004E2163"/>
    <w:rsid w:val="004E2949"/>
    <w:rsid w:val="004F47DC"/>
    <w:rsid w:val="005704F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A2DDD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74200"/>
    <w:rsid w:val="00BB1639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F40DFA"/>
    <w:rsid w:val="00F42BC9"/>
    <w:rsid w:val="00F574C5"/>
    <w:rsid w:val="00F63D56"/>
    <w:rsid w:val="00F74479"/>
    <w:rsid w:val="00FA21E1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F0001-96E6-419C-A0D8-571E08E0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2018-10-18T08:42:00Z</dcterms:created>
  <dcterms:modified xsi:type="dcterms:W3CDTF">2018-10-18T08:42:00Z</dcterms:modified>
</cp:coreProperties>
</file>