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89CD1" w14:textId="77777777" w:rsidR="00CF3898" w:rsidRDefault="00BA1DE8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№2</w:t>
      </w:r>
    </w:p>
    <w:p w14:paraId="1D450699" w14:textId="77777777"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14:paraId="7C1ADB0B" w14:textId="77777777"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14:paraId="2D522F6E" w14:textId="77777777"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14:paraId="44F2614F" w14:textId="77777777"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14:paraId="218BDF14" w14:textId="77777777"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14:paraId="0DF9D1C5" w14:textId="77777777"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14:paraId="43F11B54" w14:textId="77777777"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14:paraId="13B2382A" w14:textId="77777777"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14:paraId="37216426" w14:textId="77777777" w:rsidR="00CF3898" w:rsidRDefault="0042562B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ОТКРЫТОГО</w:t>
      </w:r>
      <w:r w:rsidR="007037F8">
        <w:rPr>
          <w:rFonts w:ascii="Cambria" w:hAnsi="Cambria"/>
          <w:b/>
          <w:sz w:val="24"/>
          <w:szCs w:val="24"/>
        </w:rPr>
        <w:t xml:space="preserve"> </w:t>
      </w:r>
      <w:r w:rsidR="001B08CE">
        <w:rPr>
          <w:rFonts w:ascii="Cambria" w:hAnsi="Cambria"/>
          <w:b/>
          <w:sz w:val="24"/>
          <w:szCs w:val="24"/>
        </w:rPr>
        <w:t>ПЕРВЕНСТВО</w:t>
      </w:r>
      <w:r>
        <w:rPr>
          <w:rFonts w:ascii="Cambria" w:hAnsi="Cambria"/>
          <w:b/>
          <w:sz w:val="24"/>
          <w:szCs w:val="24"/>
        </w:rPr>
        <w:t xml:space="preserve"> </w:t>
      </w:r>
      <w:r w:rsidR="007A2DDD">
        <w:rPr>
          <w:rFonts w:ascii="Cambria" w:hAnsi="Cambria"/>
          <w:b/>
          <w:sz w:val="24"/>
          <w:szCs w:val="24"/>
        </w:rPr>
        <w:t xml:space="preserve">ЯРОСЛАВСКОЙ ОБЛАСТИ </w:t>
      </w:r>
      <w:r w:rsidR="00B74200">
        <w:rPr>
          <w:rFonts w:ascii="Cambria" w:hAnsi="Cambria"/>
          <w:b/>
          <w:sz w:val="24"/>
          <w:szCs w:val="24"/>
        </w:rPr>
        <w:t xml:space="preserve">ПО ЭСТЕТИЧЕСКОЙ ГИМНАСТИКЕ </w:t>
      </w:r>
      <w:r w:rsidR="001B08CE">
        <w:rPr>
          <w:rFonts w:ascii="Cambria" w:hAnsi="Cambria"/>
          <w:b/>
          <w:sz w:val="24"/>
          <w:szCs w:val="24"/>
        </w:rPr>
        <w:t>НА ПРИЗЫ ФЕДЕРАЦИИ ЭСТЕТИЧЕСКОЙ ГИМНАСТИКИ</w:t>
      </w:r>
    </w:p>
    <w:p w14:paraId="170BC4D2" w14:textId="00B265BD" w:rsidR="005D6EBD" w:rsidRDefault="00AA5B8D" w:rsidP="25B50680">
      <w:pPr>
        <w:pStyle w:val="a3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  <w:lang w:val="en-US"/>
        </w:rPr>
        <w:t>2</w:t>
      </w:r>
      <w:r w:rsidR="001B08CE">
        <w:rPr>
          <w:rFonts w:ascii="Cambria" w:eastAsia="Cambria" w:hAnsi="Cambria" w:cs="Cambria"/>
          <w:b/>
          <w:bCs/>
          <w:sz w:val="24"/>
          <w:szCs w:val="24"/>
        </w:rPr>
        <w:t>1</w:t>
      </w:r>
      <w:r w:rsidR="00481A55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7F7A97">
        <w:rPr>
          <w:rFonts w:ascii="Cambria" w:eastAsia="Cambria" w:hAnsi="Cambria" w:cs="Cambria"/>
          <w:b/>
          <w:bCs/>
          <w:sz w:val="24"/>
          <w:szCs w:val="24"/>
        </w:rPr>
        <w:t>НОЯБРЯ</w:t>
      </w:r>
      <w:r w:rsidR="25B50680" w:rsidRPr="25B50680">
        <w:rPr>
          <w:rFonts w:ascii="Cambria" w:eastAsia="Cambria" w:hAnsi="Cambria" w:cs="Cambria"/>
          <w:b/>
          <w:bCs/>
          <w:sz w:val="24"/>
          <w:szCs w:val="24"/>
        </w:rPr>
        <w:t xml:space="preserve"> 20</w:t>
      </w:r>
      <w:r w:rsidR="001B08CE">
        <w:rPr>
          <w:rFonts w:ascii="Cambria" w:eastAsia="Cambria" w:hAnsi="Cambria" w:cs="Cambria"/>
          <w:b/>
          <w:bCs/>
          <w:sz w:val="24"/>
          <w:szCs w:val="24"/>
        </w:rPr>
        <w:t>20</w:t>
      </w:r>
      <w:r w:rsidR="25B50680" w:rsidRPr="25B50680">
        <w:rPr>
          <w:rFonts w:ascii="Cambria" w:eastAsia="Cambria" w:hAnsi="Cambria" w:cs="Cambria"/>
          <w:b/>
          <w:bCs/>
          <w:sz w:val="24"/>
          <w:szCs w:val="24"/>
        </w:rPr>
        <w:t xml:space="preserve"> г., г. </w:t>
      </w:r>
      <w:r w:rsidR="007A2DDD">
        <w:rPr>
          <w:rFonts w:ascii="Cambria" w:eastAsia="Cambria" w:hAnsi="Cambria" w:cs="Cambria"/>
          <w:b/>
          <w:bCs/>
          <w:sz w:val="24"/>
          <w:szCs w:val="24"/>
        </w:rPr>
        <w:t>Ярославль</w:t>
      </w:r>
    </w:p>
    <w:p w14:paraId="398A7CEA" w14:textId="77777777" w:rsidR="007037F8" w:rsidRDefault="007037F8" w:rsidP="25B50680">
      <w:pPr>
        <w:pStyle w:val="a3"/>
        <w:rPr>
          <w:rFonts w:ascii="Cambria" w:eastAsia="Cambria" w:hAnsi="Cambria" w:cs="Cambria"/>
          <w:b/>
          <w:bCs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761"/>
        <w:gridCol w:w="1275"/>
        <w:gridCol w:w="1305"/>
        <w:gridCol w:w="1453"/>
        <w:gridCol w:w="1382"/>
        <w:gridCol w:w="1134"/>
      </w:tblGrid>
      <w:tr w:rsidR="007037F8" w14:paraId="6B2B8E0B" w14:textId="77777777" w:rsidTr="001B08CE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6E192" w14:textId="77777777" w:rsidR="007037F8" w:rsidRDefault="007037F8" w:rsidP="00B0700C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14:paraId="0468593D" w14:textId="77777777" w:rsidR="007037F8" w:rsidRPr="00CE6536" w:rsidRDefault="007037F8" w:rsidP="00B0700C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4194E" w14:textId="77777777" w:rsidR="007037F8" w:rsidRDefault="007037F8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14:paraId="13BB9C41" w14:textId="77777777" w:rsidR="007037F8" w:rsidRPr="007F0A1D" w:rsidRDefault="007037F8" w:rsidP="00B0700C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63811" w14:textId="77777777" w:rsidR="007037F8" w:rsidRDefault="007037F8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2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19E79" w14:textId="77777777" w:rsidR="007037F8" w:rsidRPr="0042562B" w:rsidRDefault="007037F8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14:paraId="1AA94793" w14:textId="77777777" w:rsidR="007037F8" w:rsidRDefault="007037F8" w:rsidP="00B0700C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1B08CE" w14:paraId="285C1E81" w14:textId="77777777" w:rsidTr="001B08CE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2C51" w14:textId="77777777" w:rsidR="001B08CE" w:rsidRPr="00CE6536" w:rsidRDefault="001B08CE" w:rsidP="00B0700C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DDB1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A6F8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4AF7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BB87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DCB2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6A69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14-16</w:t>
            </w:r>
          </w:p>
        </w:tc>
      </w:tr>
      <w:tr w:rsidR="001B08CE" w14:paraId="14A6FC37" w14:textId="77777777" w:rsidTr="001B08CE">
        <w:trPr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04F7" w14:textId="77777777" w:rsidR="001B08CE" w:rsidRPr="00CE6536" w:rsidRDefault="001B08CE" w:rsidP="00B0700C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6A38" w14:textId="77777777" w:rsidR="001B08CE" w:rsidRDefault="001B08CE" w:rsidP="00B0700C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D52A" w14:textId="77777777" w:rsidR="001B08CE" w:rsidRDefault="001B08CE" w:rsidP="00B0700C">
            <w:pPr>
              <w:jc w:val="center"/>
              <w:rPr>
                <w:b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7888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F62A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6D5F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8D41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</w:tc>
      </w:tr>
      <w:tr w:rsidR="001B08CE" w14:paraId="551A58C1" w14:textId="77777777" w:rsidTr="001B08CE">
        <w:trPr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785C" w14:textId="77777777" w:rsidR="001B08CE" w:rsidRPr="00CE6536" w:rsidRDefault="001B08CE" w:rsidP="00B0700C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4BF9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  <w:p w14:paraId="44434E2C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C918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9920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40B0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4E2C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A43C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</w:tc>
      </w:tr>
      <w:tr w:rsidR="001B08CE" w14:paraId="3FE6239E" w14:textId="77777777" w:rsidTr="001B08CE">
        <w:trPr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BE79" w14:textId="77777777" w:rsidR="001B08CE" w:rsidRPr="00CE6536" w:rsidRDefault="001B08CE" w:rsidP="00B0700C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2A69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  <w:p w14:paraId="4002BAC3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A2A8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DC60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2472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ED87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0BCA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</w:tc>
      </w:tr>
      <w:tr w:rsidR="001B08CE" w14:paraId="3FD2812B" w14:textId="77777777" w:rsidTr="001B08CE">
        <w:trPr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3910" w14:textId="77777777" w:rsidR="001B08CE" w:rsidRPr="00CE6536" w:rsidRDefault="001B08CE" w:rsidP="00B0700C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24C2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E963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  <w:p w14:paraId="7A3B5CAB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06EE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A736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98C8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2C83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</w:tc>
      </w:tr>
      <w:tr w:rsidR="001B08CE" w14:paraId="5C976252" w14:textId="77777777" w:rsidTr="001B08CE">
        <w:trPr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37D3" w14:textId="77777777" w:rsidR="001B08CE" w:rsidRPr="00CE6536" w:rsidRDefault="001B08CE" w:rsidP="00B0700C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4E08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3B1C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6F79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47AD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A612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BB6E" w14:textId="77777777" w:rsidR="001B08CE" w:rsidRDefault="001B08CE" w:rsidP="00B0700C">
            <w:pPr>
              <w:pStyle w:val="a3"/>
              <w:rPr>
                <w:b/>
                <w:sz w:val="22"/>
              </w:rPr>
            </w:pPr>
          </w:p>
        </w:tc>
      </w:tr>
    </w:tbl>
    <w:p w14:paraId="36A3CB44" w14:textId="77777777" w:rsidR="007037F8" w:rsidRPr="005D6EBD" w:rsidRDefault="007037F8" w:rsidP="25B50680">
      <w:pPr>
        <w:pStyle w:val="a3"/>
        <w:rPr>
          <w:rFonts w:ascii="Cambria" w:eastAsia="Cambria" w:hAnsi="Cambria" w:cs="Cambria"/>
          <w:b/>
          <w:bCs/>
          <w:sz w:val="24"/>
          <w:szCs w:val="24"/>
        </w:rPr>
      </w:pPr>
    </w:p>
    <w:p w14:paraId="44B9C39F" w14:textId="77777777"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14:paraId="25929563" w14:textId="77777777"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p w14:paraId="0379BCA7" w14:textId="77777777"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14:paraId="7047034B" w14:textId="77777777"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14:paraId="6F565006" w14:textId="77777777"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14:paraId="5D48F914" w14:textId="77777777" w:rsidR="00CE6536" w:rsidRPr="00CE6536" w:rsidRDefault="00CF3898" w:rsidP="25B50680">
      <w:pPr>
        <w:pStyle w:val="a3"/>
        <w:jc w:val="left"/>
        <w:rPr>
          <w:rFonts w:ascii="Cambria" w:eastAsia="Cambria" w:hAnsi="Cambria" w:cs="Cambria"/>
          <w:sz w:val="24"/>
          <w:szCs w:val="24"/>
        </w:rPr>
      </w:pPr>
      <w:r w:rsidRPr="25B50680">
        <w:rPr>
          <w:rFonts w:ascii="Cambria" w:eastAsia="Cambria" w:hAnsi="Cambria" w:cs="Cambria"/>
          <w:sz w:val="24"/>
          <w:szCs w:val="24"/>
        </w:rPr>
        <w:t>Руководитель региональн</w:t>
      </w:r>
      <w:r w:rsidR="00CB511E">
        <w:rPr>
          <w:rFonts w:ascii="Cambria" w:eastAsia="Cambria" w:hAnsi="Cambria" w:cs="Cambria"/>
          <w:sz w:val="24"/>
          <w:szCs w:val="24"/>
        </w:rPr>
        <w:t xml:space="preserve">ой                 </w:t>
      </w:r>
      <w:r w:rsidRPr="25B50680">
        <w:rPr>
          <w:rFonts w:ascii="Cambria" w:eastAsia="Cambria" w:hAnsi="Cambria" w:cs="Cambria"/>
          <w:sz w:val="24"/>
          <w:szCs w:val="24"/>
        </w:rPr>
        <w:t xml:space="preserve"> </w:t>
      </w:r>
      <w:r w:rsidR="00CE6536" w:rsidRPr="25B50680">
        <w:rPr>
          <w:rFonts w:ascii="Cambria" w:eastAsia="Cambria" w:hAnsi="Cambria" w:cs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25B50680">
        <w:rPr>
          <w:rFonts w:ascii="Cambria" w:eastAsia="Cambria" w:hAnsi="Cambria" w:cs="Cambria"/>
          <w:sz w:val="24"/>
          <w:szCs w:val="24"/>
        </w:rPr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  <w:proofErr w:type="spellStart"/>
      <w:r w:rsidR="00CE6536" w:rsidRPr="25B50680">
        <w:rPr>
          <w:rFonts w:ascii="Cambria" w:eastAsia="Cambria" w:hAnsi="Cambria" w:cs="Cambria"/>
          <w:sz w:val="24"/>
          <w:szCs w:val="24"/>
        </w:rPr>
        <w:t>м.п</w:t>
      </w:r>
      <w:proofErr w:type="spellEnd"/>
      <w:r w:rsidR="00CE6536" w:rsidRPr="25B50680">
        <w:rPr>
          <w:rFonts w:ascii="Cambria" w:eastAsia="Cambria" w:hAnsi="Cambria" w:cs="Cambria"/>
          <w:sz w:val="24"/>
          <w:szCs w:val="24"/>
        </w:rPr>
        <w:t>.</w:t>
      </w:r>
    </w:p>
    <w:p w14:paraId="53885AB1" w14:textId="77777777" w:rsidR="00CE6536" w:rsidRDefault="00CF3898" w:rsidP="25B50680">
      <w:pPr>
        <w:pStyle w:val="a3"/>
        <w:jc w:val="left"/>
        <w:rPr>
          <w:rFonts w:ascii="Cambria" w:eastAsia="Cambria" w:hAnsi="Cambria" w:cs="Cambria"/>
          <w:sz w:val="24"/>
          <w:szCs w:val="24"/>
        </w:rPr>
      </w:pPr>
      <w:r w:rsidRPr="25B50680">
        <w:rPr>
          <w:rFonts w:ascii="Cambria" w:eastAsia="Cambria" w:hAnsi="Cambria" w:cs="Cambria"/>
          <w:sz w:val="24"/>
          <w:szCs w:val="24"/>
        </w:rPr>
        <w:t xml:space="preserve">федерации </w:t>
      </w:r>
      <w:r w:rsidR="00CE6536" w:rsidRPr="25B50680">
        <w:rPr>
          <w:rFonts w:ascii="Cambria" w:eastAsia="Cambria" w:hAnsi="Cambria" w:cs="Cambria"/>
          <w:sz w:val="24"/>
          <w:szCs w:val="24"/>
        </w:rPr>
        <w:t xml:space="preserve">эстетической гимнастики         </w:t>
      </w:r>
      <w:r w:rsidR="00CE6536" w:rsidRPr="25B50680">
        <w:rPr>
          <w:rFonts w:ascii="Cambria" w:eastAsia="Cambria" w:hAnsi="Cambria" w:cs="Cambria"/>
          <w:vertAlign w:val="superscript"/>
        </w:rPr>
        <w:t xml:space="preserve"> подпись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25B50680">
        <w:rPr>
          <w:rFonts w:ascii="Cambria" w:eastAsia="Cambria" w:hAnsi="Cambria" w:cs="Cambria"/>
          <w:vertAlign w:val="superscript"/>
        </w:rPr>
        <w:t xml:space="preserve">        расшифровка подписи</w:t>
      </w:r>
    </w:p>
    <w:p w14:paraId="310C1DC1" w14:textId="77777777"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14:paraId="38DE4CB5" w14:textId="77777777" w:rsidR="00CE6536" w:rsidRDefault="00CE6536" w:rsidP="00CF3898">
      <w:pPr>
        <w:pStyle w:val="a3"/>
        <w:jc w:val="left"/>
      </w:pPr>
    </w:p>
    <w:p w14:paraId="43317C31" w14:textId="77777777" w:rsidR="0098016A" w:rsidRDefault="0098016A" w:rsidP="00CF3898">
      <w:pPr>
        <w:pStyle w:val="a3"/>
        <w:jc w:val="left"/>
      </w:pPr>
    </w:p>
    <w:p w14:paraId="5C7645BB" w14:textId="77777777"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62"/>
    <w:rsid w:val="00011F95"/>
    <w:rsid w:val="00053ADC"/>
    <w:rsid w:val="00065F5C"/>
    <w:rsid w:val="000F404B"/>
    <w:rsid w:val="00102A9D"/>
    <w:rsid w:val="00167866"/>
    <w:rsid w:val="00186D6C"/>
    <w:rsid w:val="001965BC"/>
    <w:rsid w:val="001B08CE"/>
    <w:rsid w:val="001E147E"/>
    <w:rsid w:val="00203422"/>
    <w:rsid w:val="002107F8"/>
    <w:rsid w:val="0023370F"/>
    <w:rsid w:val="00263E48"/>
    <w:rsid w:val="002667E0"/>
    <w:rsid w:val="0027185A"/>
    <w:rsid w:val="002819FB"/>
    <w:rsid w:val="002D2ED8"/>
    <w:rsid w:val="002E3480"/>
    <w:rsid w:val="00303119"/>
    <w:rsid w:val="00336812"/>
    <w:rsid w:val="003769AE"/>
    <w:rsid w:val="003973D8"/>
    <w:rsid w:val="003E37F8"/>
    <w:rsid w:val="0042562B"/>
    <w:rsid w:val="004430AE"/>
    <w:rsid w:val="004613B9"/>
    <w:rsid w:val="00481A55"/>
    <w:rsid w:val="004E2163"/>
    <w:rsid w:val="004E2949"/>
    <w:rsid w:val="004F47DC"/>
    <w:rsid w:val="005B3221"/>
    <w:rsid w:val="005D6EBD"/>
    <w:rsid w:val="00601115"/>
    <w:rsid w:val="006215F9"/>
    <w:rsid w:val="006517AA"/>
    <w:rsid w:val="006531B5"/>
    <w:rsid w:val="006B1060"/>
    <w:rsid w:val="006D3417"/>
    <w:rsid w:val="006F6BC3"/>
    <w:rsid w:val="007037F8"/>
    <w:rsid w:val="00755AE6"/>
    <w:rsid w:val="007834E5"/>
    <w:rsid w:val="00790D29"/>
    <w:rsid w:val="007A2DDD"/>
    <w:rsid w:val="007F0A1D"/>
    <w:rsid w:val="007F7A97"/>
    <w:rsid w:val="008167C5"/>
    <w:rsid w:val="00862838"/>
    <w:rsid w:val="00863E14"/>
    <w:rsid w:val="00882D5D"/>
    <w:rsid w:val="008A53D2"/>
    <w:rsid w:val="008E54A4"/>
    <w:rsid w:val="009652C0"/>
    <w:rsid w:val="0098016A"/>
    <w:rsid w:val="009C1B99"/>
    <w:rsid w:val="009D073A"/>
    <w:rsid w:val="00A14B7A"/>
    <w:rsid w:val="00A96E5C"/>
    <w:rsid w:val="00AA5B8D"/>
    <w:rsid w:val="00AB701E"/>
    <w:rsid w:val="00AF5B15"/>
    <w:rsid w:val="00B36D9F"/>
    <w:rsid w:val="00B43C18"/>
    <w:rsid w:val="00B74200"/>
    <w:rsid w:val="00BA1DE8"/>
    <w:rsid w:val="00BE1E1A"/>
    <w:rsid w:val="00C10787"/>
    <w:rsid w:val="00CB15A7"/>
    <w:rsid w:val="00CB511E"/>
    <w:rsid w:val="00CE6536"/>
    <w:rsid w:val="00CF3898"/>
    <w:rsid w:val="00D80962"/>
    <w:rsid w:val="00DA3E14"/>
    <w:rsid w:val="00E361B9"/>
    <w:rsid w:val="00E603F5"/>
    <w:rsid w:val="00F40DFA"/>
    <w:rsid w:val="00F42BC9"/>
    <w:rsid w:val="00F574C5"/>
    <w:rsid w:val="00F74479"/>
    <w:rsid w:val="00FA21E1"/>
    <w:rsid w:val="00FF2823"/>
    <w:rsid w:val="25B5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DB2D4"/>
  <w15:docId w15:val="{6687956A-E4C6-47B3-BD2D-9DC4B2AE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2020-10-21T16:15:00Z</dcterms:created>
  <dcterms:modified xsi:type="dcterms:W3CDTF">2020-10-21T16:15:00Z</dcterms:modified>
</cp:coreProperties>
</file>