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7AFF" w14:textId="77777777" w:rsidR="00CF3898" w:rsidRDefault="00BA1DE8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14:paraId="178B6FAA" w14:textId="77777777"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5B479D3B" w14:textId="77777777"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6567BD6B" w14:textId="77777777"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57DA9BAB" w14:textId="77777777"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7892DB3D" w14:textId="77777777"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14:paraId="34F1B77C" w14:textId="77777777"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14:paraId="3818E17F" w14:textId="77777777"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14:paraId="2D8F899F" w14:textId="77777777"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14:paraId="769F7359" w14:textId="77777777" w:rsidR="00CF3898" w:rsidRDefault="0042562B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ОТКРЫТОГО</w:t>
      </w:r>
      <w:r w:rsidR="007037F8">
        <w:rPr>
          <w:rFonts w:ascii="Cambria" w:hAnsi="Cambria"/>
          <w:b/>
          <w:sz w:val="24"/>
          <w:szCs w:val="24"/>
        </w:rPr>
        <w:t xml:space="preserve"> МЕЖРЕГИОНАЛЬНОГО</w:t>
      </w:r>
      <w:r>
        <w:rPr>
          <w:rFonts w:ascii="Cambria" w:hAnsi="Cambria"/>
          <w:b/>
          <w:sz w:val="24"/>
          <w:szCs w:val="24"/>
        </w:rPr>
        <w:t xml:space="preserve"> ТУРНИРА </w:t>
      </w:r>
      <w:r w:rsidR="007A2DDD">
        <w:rPr>
          <w:rFonts w:ascii="Cambria" w:hAnsi="Cambria"/>
          <w:b/>
          <w:sz w:val="24"/>
          <w:szCs w:val="24"/>
        </w:rPr>
        <w:t xml:space="preserve">ЯРОСЛАВСКОЙ ОБЛАСТИ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</w:p>
    <w:p w14:paraId="5E190E53" w14:textId="75EF8B16" w:rsidR="005D6EBD" w:rsidRDefault="00E20D10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lang w:val="en-US"/>
        </w:rPr>
        <w:t xml:space="preserve">21 </w:t>
      </w:r>
      <w:r>
        <w:rPr>
          <w:rFonts w:ascii="Cambria" w:eastAsia="Cambria" w:hAnsi="Cambria" w:cs="Cambria"/>
          <w:b/>
          <w:bCs/>
          <w:sz w:val="24"/>
          <w:szCs w:val="24"/>
        </w:rPr>
        <w:t>ноября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20</w:t>
      </w:r>
      <w:r w:rsidR="00E675A0">
        <w:rPr>
          <w:rFonts w:ascii="Cambria" w:eastAsia="Cambria" w:hAnsi="Cambria" w:cs="Cambria"/>
          <w:b/>
          <w:bCs/>
          <w:sz w:val="24"/>
          <w:szCs w:val="24"/>
        </w:rPr>
        <w:t>20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г., г. 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>Ярославль</w:t>
      </w:r>
    </w:p>
    <w:p w14:paraId="02475CB3" w14:textId="77777777" w:rsidR="007037F8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275"/>
        <w:gridCol w:w="2014"/>
        <w:gridCol w:w="1842"/>
        <w:gridCol w:w="1847"/>
      </w:tblGrid>
      <w:tr w:rsidR="007037F8" w14:paraId="14FCEE96" w14:textId="77777777" w:rsidTr="002D7FA1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BEAA4" w14:textId="77777777" w:rsidR="007037F8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14:paraId="72253E1D" w14:textId="77777777"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CD9A3" w14:textId="77777777"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62C5F730" w14:textId="77777777" w:rsidR="007037F8" w:rsidRPr="007F0A1D" w:rsidRDefault="007037F8" w:rsidP="00B0700C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8D662" w14:textId="77777777"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567A8" w14:textId="77777777" w:rsidR="007037F8" w:rsidRPr="0042562B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7AD6941C" w14:textId="77777777" w:rsidR="007037F8" w:rsidRDefault="007037F8" w:rsidP="00B0700C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D7FA1" w14:paraId="32BAD3A4" w14:textId="77777777" w:rsidTr="002D7FA1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A012" w14:textId="77777777" w:rsidR="002D7FA1" w:rsidRPr="00CE6536" w:rsidRDefault="002D7FA1" w:rsidP="00B0700C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B97D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E048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E4F9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14DB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B45A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14-16</w:t>
            </w:r>
          </w:p>
        </w:tc>
      </w:tr>
      <w:tr w:rsidR="002D7FA1" w14:paraId="26CC3A75" w14:textId="77777777" w:rsidTr="002D7FA1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F732" w14:textId="77777777" w:rsidR="002D7FA1" w:rsidRPr="00CE6536" w:rsidRDefault="002D7FA1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10FB" w14:textId="77777777" w:rsidR="002D7FA1" w:rsidRDefault="002D7FA1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4287" w14:textId="77777777" w:rsidR="002D7FA1" w:rsidRDefault="002D7FA1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A9D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ED25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828E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</w:tr>
      <w:tr w:rsidR="002D7FA1" w14:paraId="3A7B18B6" w14:textId="77777777" w:rsidTr="002D7FA1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6F2D" w14:textId="77777777" w:rsidR="002D7FA1" w:rsidRPr="00CE6536" w:rsidRDefault="002D7FA1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CE90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  <w:p w14:paraId="0B455384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A353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A615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4214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D9EC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</w:tr>
      <w:tr w:rsidR="002D7FA1" w14:paraId="223A7067" w14:textId="77777777" w:rsidTr="002D7FA1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E020" w14:textId="77777777" w:rsidR="002D7FA1" w:rsidRPr="00CE6536" w:rsidRDefault="002D7FA1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F595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  <w:p w14:paraId="73DB1351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017D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E404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B7E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9E5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</w:tr>
      <w:tr w:rsidR="002D7FA1" w14:paraId="015F3C16" w14:textId="77777777" w:rsidTr="002D7FA1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DCB6" w14:textId="77777777" w:rsidR="002D7FA1" w:rsidRPr="00CE6536" w:rsidRDefault="002D7FA1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BEC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6359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  <w:p w14:paraId="7C8E4CA2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D411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BB4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4EAF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</w:tr>
      <w:tr w:rsidR="002D7FA1" w14:paraId="17A6FFF9" w14:textId="77777777" w:rsidTr="002D7FA1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C76C" w14:textId="77777777" w:rsidR="002D7FA1" w:rsidRPr="00CE6536" w:rsidRDefault="002D7FA1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533F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B75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D635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8F17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50C" w14:textId="77777777" w:rsidR="002D7FA1" w:rsidRDefault="002D7FA1" w:rsidP="00B0700C">
            <w:pPr>
              <w:pStyle w:val="a3"/>
              <w:rPr>
                <w:b/>
                <w:sz w:val="22"/>
              </w:rPr>
            </w:pPr>
          </w:p>
        </w:tc>
      </w:tr>
    </w:tbl>
    <w:p w14:paraId="7CB6B949" w14:textId="77777777" w:rsidR="007037F8" w:rsidRPr="005D6EBD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p w14:paraId="08EF30D1" w14:textId="77777777"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14:paraId="5B3068D0" w14:textId="77777777"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p w14:paraId="6B31D7D0" w14:textId="77777777"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7231481C" w14:textId="77777777"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67A85C9F" w14:textId="77777777"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40F622BE" w14:textId="77777777"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>Руководитель 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proofErr w:type="spellStart"/>
      <w:r w:rsidR="00CE6536" w:rsidRPr="25B50680">
        <w:rPr>
          <w:rFonts w:ascii="Cambria" w:eastAsia="Cambria" w:hAnsi="Cambria" w:cs="Cambria"/>
          <w:sz w:val="24"/>
          <w:szCs w:val="24"/>
        </w:rPr>
        <w:t>м.п</w:t>
      </w:r>
      <w:proofErr w:type="spellEnd"/>
      <w:r w:rsidR="00CE6536" w:rsidRPr="25B50680">
        <w:rPr>
          <w:rFonts w:ascii="Cambria" w:eastAsia="Cambria" w:hAnsi="Cambria" w:cs="Cambria"/>
          <w:sz w:val="24"/>
          <w:szCs w:val="24"/>
        </w:rPr>
        <w:t>.</w:t>
      </w:r>
    </w:p>
    <w:p w14:paraId="3D9FAAD7" w14:textId="77777777"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14:paraId="3169CF73" w14:textId="77777777"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43484458" w14:textId="77777777" w:rsidR="00CE6536" w:rsidRDefault="00CE6536" w:rsidP="00CF3898">
      <w:pPr>
        <w:pStyle w:val="a3"/>
        <w:jc w:val="left"/>
      </w:pPr>
    </w:p>
    <w:p w14:paraId="4672CE71" w14:textId="77777777" w:rsidR="0098016A" w:rsidRDefault="0098016A" w:rsidP="00CF3898">
      <w:pPr>
        <w:pStyle w:val="a3"/>
        <w:jc w:val="left"/>
      </w:pPr>
    </w:p>
    <w:p w14:paraId="3D66A329" w14:textId="77777777"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2D7FA1"/>
    <w:rsid w:val="00303119"/>
    <w:rsid w:val="00336812"/>
    <w:rsid w:val="003769AE"/>
    <w:rsid w:val="003973D8"/>
    <w:rsid w:val="003E37F8"/>
    <w:rsid w:val="0042562B"/>
    <w:rsid w:val="004430AE"/>
    <w:rsid w:val="004613B9"/>
    <w:rsid w:val="00481A55"/>
    <w:rsid w:val="004E2163"/>
    <w:rsid w:val="004E2949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037F8"/>
    <w:rsid w:val="00755AE6"/>
    <w:rsid w:val="00790D29"/>
    <w:rsid w:val="007A2DDD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B701E"/>
    <w:rsid w:val="00AF5B15"/>
    <w:rsid w:val="00B36D9F"/>
    <w:rsid w:val="00B43C18"/>
    <w:rsid w:val="00B74200"/>
    <w:rsid w:val="00BA1DE8"/>
    <w:rsid w:val="00BE1E1A"/>
    <w:rsid w:val="00C10787"/>
    <w:rsid w:val="00CB15A7"/>
    <w:rsid w:val="00CB511E"/>
    <w:rsid w:val="00CE6536"/>
    <w:rsid w:val="00CF3898"/>
    <w:rsid w:val="00D80962"/>
    <w:rsid w:val="00DA3E14"/>
    <w:rsid w:val="00E20D10"/>
    <w:rsid w:val="00E361B9"/>
    <w:rsid w:val="00E603F5"/>
    <w:rsid w:val="00E675A0"/>
    <w:rsid w:val="00F40DFA"/>
    <w:rsid w:val="00F42BC9"/>
    <w:rsid w:val="00F574C5"/>
    <w:rsid w:val="00F74479"/>
    <w:rsid w:val="00FA21E1"/>
    <w:rsid w:val="00FF2823"/>
    <w:rsid w:val="25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F35A8"/>
  <w15:docId w15:val="{6687956A-E4C6-47B3-BD2D-9DC4B2A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2020-10-21T16:13:00Z</dcterms:created>
  <dcterms:modified xsi:type="dcterms:W3CDTF">2020-10-21T16:13:00Z</dcterms:modified>
</cp:coreProperties>
</file>