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Default="004B6FA2" w:rsidP="00F270CB">
      <w:pPr>
        <w:pStyle w:val="a3"/>
        <w:rPr>
          <w:b/>
          <w:sz w:val="24"/>
          <w:szCs w:val="24"/>
        </w:rPr>
      </w:pPr>
      <w:r w:rsidRPr="004B6FA2">
        <w:rPr>
          <w:b/>
          <w:sz w:val="24"/>
          <w:szCs w:val="24"/>
        </w:rPr>
        <w:t>ОТКРЫТОГО</w:t>
      </w:r>
      <w:r w:rsidR="00A6543E" w:rsidRPr="00A6543E">
        <w:rPr>
          <w:b/>
          <w:sz w:val="24"/>
          <w:szCs w:val="24"/>
        </w:rPr>
        <w:t xml:space="preserve"> </w:t>
      </w:r>
      <w:r w:rsidR="00A6543E">
        <w:rPr>
          <w:b/>
          <w:sz w:val="24"/>
          <w:szCs w:val="24"/>
        </w:rPr>
        <w:t xml:space="preserve">ГОРОДСКОГО </w:t>
      </w:r>
      <w:r w:rsidR="00404597">
        <w:rPr>
          <w:b/>
          <w:sz w:val="24"/>
          <w:szCs w:val="24"/>
        </w:rPr>
        <w:t>ТУРНИР</w:t>
      </w:r>
      <w:r>
        <w:rPr>
          <w:b/>
          <w:sz w:val="24"/>
          <w:szCs w:val="24"/>
        </w:rPr>
        <w:t>А</w:t>
      </w:r>
      <w:r w:rsidR="00A6543E">
        <w:rPr>
          <w:b/>
          <w:sz w:val="24"/>
          <w:szCs w:val="24"/>
        </w:rPr>
        <w:t xml:space="preserve"> СРЕДИ ДЕТСКИХ КОМАНД</w:t>
      </w:r>
      <w:r w:rsidR="00404597">
        <w:rPr>
          <w:b/>
          <w:sz w:val="24"/>
          <w:szCs w:val="24"/>
        </w:rPr>
        <w:t xml:space="preserve"> «</w:t>
      </w:r>
      <w:r w:rsidR="00A6543E">
        <w:rPr>
          <w:b/>
          <w:sz w:val="24"/>
          <w:szCs w:val="24"/>
        </w:rPr>
        <w:t>ОСКАР</w:t>
      </w:r>
      <w:r w:rsidR="00404597">
        <w:rPr>
          <w:b/>
          <w:sz w:val="24"/>
          <w:szCs w:val="24"/>
        </w:rPr>
        <w:t>»</w:t>
      </w:r>
    </w:p>
    <w:p w:rsidR="00404597" w:rsidRDefault="00FE2A68" w:rsidP="00F270CB">
      <w:pPr>
        <w:pStyle w:val="a3"/>
        <w:rPr>
          <w:b/>
          <w:sz w:val="24"/>
          <w:szCs w:val="24"/>
        </w:rPr>
      </w:pPr>
      <w:r w:rsidRPr="000363BF">
        <w:rPr>
          <w:b/>
          <w:sz w:val="24"/>
          <w:szCs w:val="24"/>
        </w:rPr>
        <w:t xml:space="preserve"> ПО ЭСТЕТИЧЕСКОЙ ГИМНАСТИКЕ </w:t>
      </w:r>
    </w:p>
    <w:p w:rsidR="00FE2A68" w:rsidRPr="00CE6536" w:rsidRDefault="00A6543E" w:rsidP="00F270CB">
      <w:pPr>
        <w:pStyle w:val="a3"/>
        <w:rPr>
          <w:rFonts w:ascii="Cambria" w:hAnsi="Cambria"/>
          <w:b/>
          <w:vertAlign w:val="superscript"/>
        </w:rPr>
      </w:pPr>
      <w:r>
        <w:rPr>
          <w:b/>
          <w:sz w:val="24"/>
          <w:szCs w:val="24"/>
        </w:rPr>
        <w:t>2</w:t>
      </w:r>
      <w:r w:rsidR="00404597">
        <w:rPr>
          <w:b/>
          <w:sz w:val="24"/>
          <w:szCs w:val="24"/>
        </w:rPr>
        <w:t>9-</w:t>
      </w:r>
      <w:r>
        <w:rPr>
          <w:b/>
          <w:sz w:val="24"/>
          <w:szCs w:val="24"/>
        </w:rPr>
        <w:t>30</w:t>
      </w:r>
      <w:r w:rsidR="00404597">
        <w:rPr>
          <w:b/>
          <w:sz w:val="24"/>
          <w:szCs w:val="24"/>
        </w:rPr>
        <w:t xml:space="preserve"> марта </w:t>
      </w:r>
      <w:r w:rsidR="00FE2A68" w:rsidRPr="000363BF">
        <w:rPr>
          <w:b/>
          <w:sz w:val="24"/>
          <w:szCs w:val="24"/>
        </w:rPr>
        <w:t>201</w:t>
      </w:r>
      <w:r w:rsidR="00404597">
        <w:rPr>
          <w:b/>
          <w:sz w:val="24"/>
          <w:szCs w:val="24"/>
        </w:rPr>
        <w:t>8 г</w:t>
      </w:r>
      <w:r w:rsidR="00FE2A68" w:rsidRPr="000363BF">
        <w:rPr>
          <w:b/>
          <w:sz w:val="24"/>
          <w:szCs w:val="24"/>
        </w:rPr>
        <w:t>.</w:t>
      </w:r>
    </w:p>
    <w:p w:rsidR="00FE2A68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070"/>
        <w:gridCol w:w="1276"/>
        <w:gridCol w:w="2267"/>
        <w:gridCol w:w="2268"/>
      </w:tblGrid>
      <w:tr w:rsidR="00366C66" w:rsidTr="00A6543E">
        <w:trPr>
          <w:trHeight w:val="458"/>
        </w:trPr>
        <w:tc>
          <w:tcPr>
            <w:tcW w:w="608" w:type="dxa"/>
            <w:vMerge w:val="restart"/>
            <w:vAlign w:val="center"/>
          </w:tcPr>
          <w:p w:rsidR="00366C66" w:rsidRDefault="00366C66" w:rsidP="00366C6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366C66" w:rsidRPr="00CE6536" w:rsidRDefault="00366C66" w:rsidP="00366C6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070" w:type="dxa"/>
            <w:vMerge w:val="restart"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366C66" w:rsidRPr="007F0A1D" w:rsidRDefault="00366C66" w:rsidP="00366C66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366C66" w:rsidRPr="00366C66" w:rsidRDefault="00366C66" w:rsidP="00366C66">
            <w:pPr>
              <w:pStyle w:val="a3"/>
              <w:rPr>
                <w:sz w:val="22"/>
              </w:rPr>
            </w:pPr>
            <w:r w:rsidRPr="00366C66">
              <w:rPr>
                <w:sz w:val="22"/>
              </w:rPr>
              <w:t>Судейская категория</w:t>
            </w:r>
          </w:p>
        </w:tc>
        <w:tc>
          <w:tcPr>
            <w:tcW w:w="4535" w:type="dxa"/>
            <w:gridSpan w:val="2"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366C66" w:rsidRDefault="00366C66" w:rsidP="00366C66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6543E" w:rsidTr="00A6543E">
        <w:trPr>
          <w:trHeight w:val="387"/>
        </w:trPr>
        <w:tc>
          <w:tcPr>
            <w:tcW w:w="608" w:type="dxa"/>
            <w:vMerge/>
            <w:vAlign w:val="center"/>
          </w:tcPr>
          <w:p w:rsidR="00A6543E" w:rsidRPr="00CE6536" w:rsidRDefault="00A6543E" w:rsidP="00366C66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070" w:type="dxa"/>
            <w:vMerge/>
            <w:vAlign w:val="center"/>
          </w:tcPr>
          <w:p w:rsidR="00A6543E" w:rsidRDefault="00A6543E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543E" w:rsidRDefault="00A6543E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2267" w:type="dxa"/>
            <w:vAlign w:val="center"/>
          </w:tcPr>
          <w:p w:rsidR="00A6543E" w:rsidRPr="00366C66" w:rsidRDefault="00A6543E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6-8</w:t>
            </w:r>
          </w:p>
        </w:tc>
        <w:tc>
          <w:tcPr>
            <w:tcW w:w="2268" w:type="dxa"/>
            <w:vAlign w:val="center"/>
          </w:tcPr>
          <w:p w:rsidR="00A6543E" w:rsidRPr="00366C66" w:rsidRDefault="00A6543E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8-10</w:t>
            </w:r>
          </w:p>
        </w:tc>
      </w:tr>
      <w:tr w:rsidR="00A6543E" w:rsidTr="00A6543E">
        <w:trPr>
          <w:trHeight w:val="485"/>
        </w:trPr>
        <w:tc>
          <w:tcPr>
            <w:tcW w:w="608" w:type="dxa"/>
            <w:vAlign w:val="center"/>
          </w:tcPr>
          <w:p w:rsidR="00A6543E" w:rsidRPr="00CE6536" w:rsidRDefault="00A6543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70" w:type="dxa"/>
            <w:vAlign w:val="center"/>
          </w:tcPr>
          <w:p w:rsidR="00A6543E" w:rsidRDefault="00A6543E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6543E" w:rsidRDefault="00A6543E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2267" w:type="dxa"/>
          </w:tcPr>
          <w:p w:rsidR="00A6543E" w:rsidRDefault="00A6543E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A6543E" w:rsidRDefault="00A6543E" w:rsidP="005C67E4">
            <w:pPr>
              <w:jc w:val="center"/>
              <w:rPr>
                <w:b/>
                <w:sz w:val="22"/>
              </w:rPr>
            </w:pPr>
          </w:p>
        </w:tc>
      </w:tr>
      <w:tr w:rsidR="00A6543E" w:rsidTr="00A6543E">
        <w:trPr>
          <w:trHeight w:val="245"/>
        </w:trPr>
        <w:tc>
          <w:tcPr>
            <w:tcW w:w="608" w:type="dxa"/>
            <w:vAlign w:val="center"/>
          </w:tcPr>
          <w:p w:rsidR="00A6543E" w:rsidRPr="00CE6536" w:rsidRDefault="00A6543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70" w:type="dxa"/>
            <w:vAlign w:val="center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267" w:type="dxa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</w:tr>
      <w:tr w:rsidR="00A6543E" w:rsidTr="00A6543E">
        <w:trPr>
          <w:trHeight w:val="245"/>
        </w:trPr>
        <w:tc>
          <w:tcPr>
            <w:tcW w:w="608" w:type="dxa"/>
            <w:vAlign w:val="center"/>
          </w:tcPr>
          <w:p w:rsidR="00A6543E" w:rsidRPr="00CE6536" w:rsidRDefault="00A6543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070" w:type="dxa"/>
            <w:vAlign w:val="center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267" w:type="dxa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</w:tr>
      <w:tr w:rsidR="00A6543E" w:rsidTr="00A6543E">
        <w:trPr>
          <w:trHeight w:val="245"/>
        </w:trPr>
        <w:tc>
          <w:tcPr>
            <w:tcW w:w="608" w:type="dxa"/>
            <w:vAlign w:val="center"/>
          </w:tcPr>
          <w:p w:rsidR="00A6543E" w:rsidRPr="00CE6536" w:rsidRDefault="00A6543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070" w:type="dxa"/>
            <w:vAlign w:val="center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267" w:type="dxa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</w:tr>
      <w:tr w:rsidR="00A6543E" w:rsidTr="00A6543E">
        <w:trPr>
          <w:trHeight w:val="614"/>
        </w:trPr>
        <w:tc>
          <w:tcPr>
            <w:tcW w:w="608" w:type="dxa"/>
            <w:vAlign w:val="center"/>
          </w:tcPr>
          <w:p w:rsidR="00A6543E" w:rsidRPr="00CE6536" w:rsidRDefault="00A6543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070" w:type="dxa"/>
            <w:vAlign w:val="center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267" w:type="dxa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A6543E" w:rsidRDefault="00A6543E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366C66" w:rsidRDefault="00366C66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366C66" w:rsidRDefault="00366C66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0254F3"/>
    <w:rsid w:val="000363BF"/>
    <w:rsid w:val="00150966"/>
    <w:rsid w:val="00264BF5"/>
    <w:rsid w:val="00366C66"/>
    <w:rsid w:val="0039186F"/>
    <w:rsid w:val="003E7E8C"/>
    <w:rsid w:val="00404597"/>
    <w:rsid w:val="004B6FA2"/>
    <w:rsid w:val="00570360"/>
    <w:rsid w:val="005C67E4"/>
    <w:rsid w:val="0064452F"/>
    <w:rsid w:val="00790D29"/>
    <w:rsid w:val="007F0A1D"/>
    <w:rsid w:val="00816E8F"/>
    <w:rsid w:val="008858CC"/>
    <w:rsid w:val="008A18F6"/>
    <w:rsid w:val="008D6B73"/>
    <w:rsid w:val="00964F11"/>
    <w:rsid w:val="0098016A"/>
    <w:rsid w:val="00A6543E"/>
    <w:rsid w:val="00A6779C"/>
    <w:rsid w:val="00B63F7A"/>
    <w:rsid w:val="00CE6536"/>
    <w:rsid w:val="00D01D98"/>
    <w:rsid w:val="00D258CC"/>
    <w:rsid w:val="00DC2F64"/>
    <w:rsid w:val="00DF5E32"/>
    <w:rsid w:val="00F270CB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7FAA-E29E-4C61-8826-4CAEE092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2018-02-07T08:43:00Z</dcterms:created>
  <dcterms:modified xsi:type="dcterms:W3CDTF">2018-02-07T08:43:00Z</dcterms:modified>
</cp:coreProperties>
</file>