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939E4" w14:textId="77777777"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14:paraId="15C48737" w14:textId="77777777"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14:paraId="672A6659" w14:textId="77777777" w:rsidR="00F14077" w:rsidRPr="00F56468" w:rsidRDefault="00F14077" w:rsidP="00B04790">
      <w:pPr>
        <w:tabs>
          <w:tab w:val="left" w:pos="3119"/>
        </w:tabs>
        <w:jc w:val="center"/>
      </w:pPr>
    </w:p>
    <w:p w14:paraId="63FA275E" w14:textId="77777777" w:rsidR="003C54C3" w:rsidRDefault="00C30A57" w:rsidP="00C30A57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04810">
        <w:rPr>
          <w:sz w:val="20"/>
          <w:szCs w:val="20"/>
          <w:u w:val="single"/>
        </w:rPr>
        <w:t xml:space="preserve">ВСЕРОССИЙСКИЕ СОРЕВНОВАНИЯ </w:t>
      </w:r>
      <w:r w:rsidR="003C54C3">
        <w:rPr>
          <w:sz w:val="20"/>
          <w:szCs w:val="20"/>
          <w:u w:val="single"/>
        </w:rPr>
        <w:t>«</w:t>
      </w:r>
      <w:r w:rsidR="00525C9E">
        <w:rPr>
          <w:sz w:val="20"/>
          <w:szCs w:val="20"/>
          <w:u w:val="single"/>
        </w:rPr>
        <w:t xml:space="preserve">НЕВСКИЕ ЗВЕЗДЫ» </w:t>
      </w:r>
      <w:r>
        <w:rPr>
          <w:sz w:val="20"/>
          <w:szCs w:val="20"/>
          <w:u w:val="single"/>
        </w:rPr>
        <w:t>ПО ЭСТЕТИЧЕСКОЙ ГИМНАСТИКЕ</w:t>
      </w:r>
      <w:r w:rsidR="003C54C3">
        <w:rPr>
          <w:sz w:val="20"/>
          <w:szCs w:val="20"/>
          <w:u w:val="single"/>
        </w:rPr>
        <w:t xml:space="preserve"> </w:t>
      </w:r>
    </w:p>
    <w:p w14:paraId="0A37501D" w14:textId="77777777"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5DAB6C7B" w14:textId="77777777"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  <w:bookmarkStart w:id="0" w:name="_GoBack"/>
      <w:bookmarkEnd w:id="0"/>
    </w:p>
    <w:p w14:paraId="199B3D37" w14:textId="5F2E94B8" w:rsidR="00C30A57" w:rsidRPr="00BD7AC0" w:rsidRDefault="00C30A57" w:rsidP="7A235845">
      <w:pPr>
        <w:tabs>
          <w:tab w:val="left" w:pos="3544"/>
          <w:tab w:val="left" w:pos="5670"/>
        </w:tabs>
        <w:rPr>
          <w:b/>
          <w:bCs/>
          <w:sz w:val="20"/>
          <w:szCs w:val="20"/>
        </w:rPr>
      </w:pPr>
      <w:r w:rsidRPr="7A235845">
        <w:rPr>
          <w:b/>
          <w:bCs/>
          <w:sz w:val="20"/>
          <w:szCs w:val="20"/>
        </w:rPr>
        <w:t xml:space="preserve">Сроки и место проведения спортивного соревнования: </w:t>
      </w:r>
      <w:r w:rsidRPr="7A235845">
        <w:rPr>
          <w:sz w:val="20"/>
          <w:szCs w:val="20"/>
        </w:rPr>
        <w:t>12-14 октября 2018 г.</w:t>
      </w:r>
      <w:r w:rsidR="00525C9E">
        <w:rPr>
          <w:sz w:val="20"/>
          <w:szCs w:val="20"/>
        </w:rPr>
        <w:t>, г. Санкт-Петербург</w:t>
      </w:r>
    </w:p>
    <w:p w14:paraId="02EB378F" w14:textId="77777777"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14:paraId="5FC872E6" w14:textId="2D0A0583" w:rsidR="0011093A" w:rsidRDefault="0011093A" w:rsidP="7A235845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7A235845">
        <w:rPr>
          <w:b/>
          <w:bCs/>
          <w:sz w:val="20"/>
          <w:szCs w:val="20"/>
        </w:rPr>
        <w:t>Федеральный округ</w:t>
      </w:r>
      <w:r w:rsidR="00FA0D4B" w:rsidRPr="7A235845">
        <w:rPr>
          <w:b/>
          <w:bCs/>
          <w:sz w:val="20"/>
          <w:szCs w:val="20"/>
        </w:rPr>
        <w:t xml:space="preserve">, </w:t>
      </w:r>
      <w:r w:rsidR="004E1DA9" w:rsidRPr="7A235845">
        <w:rPr>
          <w:b/>
          <w:bCs/>
          <w:sz w:val="20"/>
          <w:szCs w:val="20"/>
        </w:rPr>
        <w:t xml:space="preserve">субъект РФ: 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14:paraId="6A05A809" w14:textId="77777777"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14:paraId="7EC3E009" w14:textId="77777777" w:rsidTr="00724FB6">
        <w:tc>
          <w:tcPr>
            <w:tcW w:w="527" w:type="dxa"/>
            <w:shd w:val="clear" w:color="auto" w:fill="auto"/>
            <w:vAlign w:val="center"/>
          </w:tcPr>
          <w:p w14:paraId="427D9C9B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6422E88F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B02DF09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2A8BE876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167A1" w14:textId="77777777"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14:paraId="5EFE5394" w14:textId="77777777"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CB2BE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6194F95D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3345FA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0C75F27D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D2A26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A86F6" w14:textId="77777777"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08922864" w14:textId="77777777"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14:paraId="22B9968D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B405811" w14:textId="77777777"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14:paraId="0503FF11" w14:textId="77777777"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14:paraId="0135CBF0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21FA601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14:paraId="5A39BBE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C8F39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D0B940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27B00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061E4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44EAFD9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B94D5A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7886996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41BD3FC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14:paraId="3DEEC66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56B9AB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FB0818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9F31CB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12826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486C0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101652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B99056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1F75A9DD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41B07F09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14:paraId="1299C43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DBEF0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61D779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F2D8B6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B7827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C3994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562CB0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34CE0A4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F9ABB3F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5EECEDAA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14:paraId="62EBF3C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98A12B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46DB82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97CC1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0FFD3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69937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FE9F23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F72F64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56C72689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3127FDAC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14:paraId="08CE6F9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CDCEA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B9E25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DE523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E5622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547A0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043CB0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0745931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BC6DBBF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78212400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14:paraId="6537F28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FB9E2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DF9E5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E871B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4A5D2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8610E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37805D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63F29E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5CB103B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669988BF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14:paraId="3B7B4B8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0FF5F2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30AD6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1829076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A226A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AD93B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DE4B5B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6204FF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3DF6D3BA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6963A453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14:paraId="2DBF0D7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62F1B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F2C34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0A4E5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21983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6FEF7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194DBD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69D0D3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F57406D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1826C318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14:paraId="54CD245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31BE67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FEB5B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0D7AA69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96D06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FF1C9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D072C0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8A2191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5F682803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1899E5E7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14:paraId="6BD18F9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8601F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3CABC7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08B5D1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DEB4A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D9C6F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B1F511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5F9C3D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172A0622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33C86505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14:paraId="5023141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3B1409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2C75D1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64355A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96511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F4E37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4FB30F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DA6542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41E394" w14:textId="77777777" w:rsidR="00B14557" w:rsidRPr="003C54C3" w:rsidRDefault="00B14557" w:rsidP="00B04790">
      <w:pPr>
        <w:rPr>
          <w:sz w:val="12"/>
          <w:szCs w:val="12"/>
        </w:rPr>
      </w:pPr>
    </w:p>
    <w:p w14:paraId="78E324AD" w14:textId="77777777"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14:paraId="722B00AE" w14:textId="77777777"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14:paraId="7131CA08" w14:textId="04AF53D2" w:rsidR="00B14557" w:rsidRPr="003667D8" w:rsidRDefault="00B14557" w:rsidP="7A235845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                                                                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14:paraId="42C6D796" w14:textId="77777777"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14:paraId="1AB80EA7" w14:textId="656F1141" w:rsidR="00B04790" w:rsidRDefault="00B14557" w:rsidP="7A235845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14:paraId="6E1831B3" w14:textId="77777777"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14:paraId="577125C7" w14:textId="77777777"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14:paraId="54E11D2A" w14:textId="77777777"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14:paraId="1659702A" w14:textId="77777777"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14:paraId="44C039C9" w14:textId="77777777"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14:paraId="412D1E8F" w14:textId="77777777"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DBC08" w14:textId="77777777" w:rsidR="00012EE0" w:rsidRPr="001375E1" w:rsidRDefault="00012EE0" w:rsidP="001375E1">
      <w:r>
        <w:separator/>
      </w:r>
    </w:p>
  </w:endnote>
  <w:endnote w:type="continuationSeparator" w:id="0">
    <w:p w14:paraId="7B355B8D" w14:textId="77777777" w:rsidR="00012EE0" w:rsidRPr="001375E1" w:rsidRDefault="00012EE0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17ED" w14:textId="77777777" w:rsidR="00012EE0" w:rsidRPr="001375E1" w:rsidRDefault="00012EE0" w:rsidP="001375E1">
      <w:r>
        <w:separator/>
      </w:r>
    </w:p>
  </w:footnote>
  <w:footnote w:type="continuationSeparator" w:id="0">
    <w:p w14:paraId="616ACB72" w14:textId="77777777" w:rsidR="00012EE0" w:rsidRPr="001375E1" w:rsidRDefault="00012EE0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6AA"/>
    <w:rsid w:val="00004810"/>
    <w:rsid w:val="00012EE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17E15"/>
    <w:rsid w:val="00525C9E"/>
    <w:rsid w:val="00535732"/>
    <w:rsid w:val="0053776A"/>
    <w:rsid w:val="00540E8B"/>
    <w:rsid w:val="005469BF"/>
    <w:rsid w:val="005506E9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94797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F14077"/>
    <w:rsid w:val="00F56468"/>
    <w:rsid w:val="00F63F39"/>
    <w:rsid w:val="00FA0D4B"/>
    <w:rsid w:val="00FB1277"/>
    <w:rsid w:val="00FB6505"/>
    <w:rsid w:val="7A2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B7C5"/>
  <w15:docId w15:val="{6F91F42B-1183-478C-A73D-B3F9F9E0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28AC-C5F2-473C-94B5-528C5619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VFHG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5</cp:revision>
  <cp:lastPrinted>2014-11-06T12:51:00Z</cp:lastPrinted>
  <dcterms:created xsi:type="dcterms:W3CDTF">2017-09-11T14:10:00Z</dcterms:created>
  <dcterms:modified xsi:type="dcterms:W3CDTF">2018-08-29T09:42:00Z</dcterms:modified>
</cp:coreProperties>
</file>