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E60CF4">
        <w:rPr>
          <w:b/>
          <w:sz w:val="20"/>
          <w:szCs w:val="20"/>
        </w:rPr>
        <w:t>ВСЕРОССИЙСКИЕ СОРЕВНОВАНИЯ «</w:t>
      </w:r>
      <w:r w:rsidR="002C03FF">
        <w:rPr>
          <w:b/>
          <w:sz w:val="20"/>
          <w:szCs w:val="20"/>
        </w:rPr>
        <w:t>МАЛАХИТОВАЯ ЛЕНТА</w:t>
      </w:r>
      <w:r w:rsidR="00E60CF4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ПО ЭСТЕТИЧЕСКОЙ ГИМНАСТИКЕ 20</w:t>
      </w:r>
      <w:r w:rsidR="006E0438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2C03FF">
        <w:rPr>
          <w:b/>
          <w:sz w:val="20"/>
          <w:szCs w:val="20"/>
        </w:rPr>
        <w:t>04-07</w:t>
      </w:r>
      <w:r w:rsidR="006E0438">
        <w:rPr>
          <w:b/>
          <w:sz w:val="20"/>
          <w:szCs w:val="20"/>
        </w:rPr>
        <w:t xml:space="preserve"> </w:t>
      </w:r>
      <w:r w:rsidR="002C03FF">
        <w:rPr>
          <w:b/>
          <w:sz w:val="20"/>
          <w:szCs w:val="20"/>
        </w:rPr>
        <w:t>декабр</w:t>
      </w:r>
      <w:r w:rsidR="006E0438">
        <w:rPr>
          <w:b/>
          <w:sz w:val="20"/>
          <w:szCs w:val="20"/>
        </w:rPr>
        <w:t xml:space="preserve">я 2020 г., </w:t>
      </w:r>
      <w:r w:rsidR="002C03FF">
        <w:rPr>
          <w:b/>
          <w:sz w:val="20"/>
          <w:szCs w:val="20"/>
        </w:rPr>
        <w:t>ДИВС</w:t>
      </w:r>
      <w:r w:rsidR="002C03FF" w:rsidRPr="002C03FF">
        <w:rPr>
          <w:b/>
          <w:sz w:val="20"/>
          <w:szCs w:val="20"/>
        </w:rPr>
        <w:t xml:space="preserve"> «</w:t>
      </w:r>
      <w:proofErr w:type="spellStart"/>
      <w:r w:rsidR="002C03FF" w:rsidRPr="002C03FF">
        <w:rPr>
          <w:b/>
          <w:sz w:val="20"/>
          <w:szCs w:val="20"/>
        </w:rPr>
        <w:t>Уралочка</w:t>
      </w:r>
      <w:proofErr w:type="spellEnd"/>
      <w:r w:rsidR="002C03FF" w:rsidRPr="002C03FF">
        <w:rPr>
          <w:b/>
          <w:sz w:val="20"/>
          <w:szCs w:val="20"/>
        </w:rPr>
        <w:t>»</w:t>
      </w:r>
      <w:r w:rsidR="002C03FF">
        <w:rPr>
          <w:b/>
          <w:sz w:val="20"/>
          <w:szCs w:val="20"/>
        </w:rPr>
        <w:t>, блок</w:t>
      </w:r>
      <w:r w:rsidR="002C03FF" w:rsidRPr="002C03FF">
        <w:rPr>
          <w:b/>
          <w:sz w:val="20"/>
          <w:szCs w:val="20"/>
        </w:rPr>
        <w:t xml:space="preserve"> «Б», г. Екатеринбург, ул. Олимпийская набережная, 3</w:t>
      </w:r>
      <w:r w:rsidR="006E0438" w:rsidRPr="00C96863">
        <w:rPr>
          <w:b/>
          <w:sz w:val="20"/>
          <w:szCs w:val="20"/>
        </w:rPr>
        <w:t>.</w:t>
      </w:r>
    </w:p>
    <w:p w:rsidR="00963BD2" w:rsidRPr="002C03FF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Pr="002C03FF" w:rsidRDefault="00963BD2" w:rsidP="002C03FF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6E0438" w:rsidRPr="00724FB6" w:rsidTr="005C67E4">
        <w:tc>
          <w:tcPr>
            <w:tcW w:w="527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6E0438" w:rsidRPr="00724FB6" w:rsidRDefault="006E0438" w:rsidP="006E043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701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6E0438" w:rsidRPr="00724FB6" w:rsidRDefault="006E0438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6E0438" w:rsidRPr="00724FB6" w:rsidRDefault="006E0438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6E0438" w:rsidRPr="00724FB6" w:rsidRDefault="006E0438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EB"/>
    <w:rsid w:val="001375E1"/>
    <w:rsid w:val="00192912"/>
    <w:rsid w:val="001F698A"/>
    <w:rsid w:val="0021623B"/>
    <w:rsid w:val="00286FBD"/>
    <w:rsid w:val="002C03FF"/>
    <w:rsid w:val="003667D8"/>
    <w:rsid w:val="003E7E8C"/>
    <w:rsid w:val="004B6BB7"/>
    <w:rsid w:val="004C44FD"/>
    <w:rsid w:val="00545CCB"/>
    <w:rsid w:val="00560033"/>
    <w:rsid w:val="005C67E4"/>
    <w:rsid w:val="006473EB"/>
    <w:rsid w:val="006C1565"/>
    <w:rsid w:val="006E0438"/>
    <w:rsid w:val="006E6D92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E40551"/>
    <w:rsid w:val="00E60CF4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BA586-8A6D-FC48-A507-439E77B8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2020-11-06T10:12:00Z</dcterms:created>
  <dcterms:modified xsi:type="dcterms:W3CDTF">2020-11-06T10:12:00Z</dcterms:modified>
</cp:coreProperties>
</file>