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74" w:rsidRPr="00560033" w:rsidRDefault="00D77174" w:rsidP="00D77174">
      <w:pPr>
        <w:jc w:val="right"/>
        <w:rPr>
          <w:b/>
        </w:rPr>
      </w:pPr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D77174" w:rsidRPr="00611D07" w:rsidRDefault="00D77174" w:rsidP="00D77174">
      <w:pPr>
        <w:rPr>
          <w:b/>
          <w:sz w:val="18"/>
          <w:szCs w:val="1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F65D5E" w:rsidRPr="00611D07">
        <w:rPr>
          <w:b/>
          <w:sz w:val="18"/>
          <w:szCs w:val="18"/>
        </w:rPr>
        <w:t>ОТКРЫТЫЙ ТУРНИР</w:t>
      </w:r>
      <w:bookmarkStart w:id="0" w:name="_GoBack"/>
      <w:bookmarkEnd w:id="0"/>
      <w:r w:rsidR="00F65D5E" w:rsidRPr="00611D07">
        <w:rPr>
          <w:b/>
          <w:sz w:val="18"/>
          <w:szCs w:val="18"/>
        </w:rPr>
        <w:t xml:space="preserve"> </w:t>
      </w:r>
      <w:r w:rsidR="00611D07" w:rsidRPr="00611D07">
        <w:rPr>
          <w:b/>
          <w:sz w:val="18"/>
          <w:szCs w:val="18"/>
        </w:rPr>
        <w:t>НА ПРИЗЫ ФЕДЕРАЦИИ ЭСТЕТИЧЕСКОЙ ГИМНАСТИКИ МОСКОВСКОЙ ОБЛАСТИ</w:t>
      </w:r>
      <w:r w:rsidR="00611D07">
        <w:rPr>
          <w:b/>
          <w:sz w:val="18"/>
          <w:szCs w:val="18"/>
        </w:rPr>
        <w:t xml:space="preserve"> 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BC4C37">
        <w:rPr>
          <w:b/>
          <w:sz w:val="20"/>
          <w:szCs w:val="20"/>
        </w:rPr>
        <w:t xml:space="preserve">12-13 </w:t>
      </w:r>
      <w:r w:rsidR="00F50877">
        <w:rPr>
          <w:b/>
          <w:sz w:val="20"/>
          <w:szCs w:val="20"/>
        </w:rPr>
        <w:t>февраля 2018</w:t>
      </w:r>
      <w:r>
        <w:rPr>
          <w:b/>
          <w:sz w:val="20"/>
          <w:szCs w:val="20"/>
        </w:rPr>
        <w:t xml:space="preserve"> г., </w:t>
      </w:r>
      <w:r w:rsidR="00A07879">
        <w:rPr>
          <w:b/>
          <w:sz w:val="20"/>
          <w:szCs w:val="20"/>
        </w:rPr>
        <w:t>Московская область</w:t>
      </w:r>
      <w:r>
        <w:rPr>
          <w:b/>
          <w:sz w:val="20"/>
          <w:szCs w:val="20"/>
        </w:rPr>
        <w:t xml:space="preserve">, г. </w:t>
      </w:r>
      <w:r w:rsidR="00F50877">
        <w:rPr>
          <w:b/>
          <w:sz w:val="20"/>
          <w:szCs w:val="20"/>
        </w:rPr>
        <w:t>Раменское, ул.Махова, д.18/1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5C67E4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611D07" w:rsidRPr="00611D07" w:rsidRDefault="00611D07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611D07">
        <w:rPr>
          <w:sz w:val="20"/>
          <w:szCs w:val="20"/>
        </w:rPr>
        <w:t xml:space="preserve">     (для команд не из Московской области)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DC2F64" w:rsidRDefault="009F35FD"/>
    <w:sectPr w:rsidR="00DC2F6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4"/>
    <w:rsid w:val="001919A0"/>
    <w:rsid w:val="001C6ED3"/>
    <w:rsid w:val="0020258B"/>
    <w:rsid w:val="00283E1A"/>
    <w:rsid w:val="003775F6"/>
    <w:rsid w:val="003E7E8C"/>
    <w:rsid w:val="00611D07"/>
    <w:rsid w:val="009D4825"/>
    <w:rsid w:val="009F35FD"/>
    <w:rsid w:val="00A07879"/>
    <w:rsid w:val="00BC4C37"/>
    <w:rsid w:val="00D258CC"/>
    <w:rsid w:val="00D77174"/>
    <w:rsid w:val="00F50877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9797D-65B5-9048-8786-D413551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2018-01-18T07:54:00Z</dcterms:created>
  <dcterms:modified xsi:type="dcterms:W3CDTF">2018-01-18T07:54:00Z</dcterms:modified>
</cp:coreProperties>
</file>