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E0331">
        <w:rPr>
          <w:b/>
          <w:sz w:val="20"/>
          <w:szCs w:val="20"/>
        </w:rPr>
        <w:t xml:space="preserve">ОТКРЫТЫЙ </w:t>
      </w:r>
      <w:r w:rsidR="001F698A">
        <w:rPr>
          <w:b/>
          <w:sz w:val="20"/>
          <w:szCs w:val="20"/>
        </w:rPr>
        <w:t xml:space="preserve">ТУРНИР </w:t>
      </w:r>
      <w:r w:rsidR="00E26260" w:rsidRPr="00E26260">
        <w:rPr>
          <w:b/>
          <w:sz w:val="20"/>
          <w:szCs w:val="20"/>
        </w:rPr>
        <w:t>ГОРОДОВ-ПОБРАТИМОВ</w:t>
      </w:r>
      <w:r w:rsidR="00E26260">
        <w:rPr>
          <w:b/>
          <w:sz w:val="20"/>
          <w:szCs w:val="20"/>
        </w:rPr>
        <w:t xml:space="preserve"> </w:t>
      </w:r>
      <w:r w:rsidR="001F698A">
        <w:rPr>
          <w:b/>
          <w:sz w:val="20"/>
          <w:szCs w:val="20"/>
        </w:rPr>
        <w:t>«</w:t>
      </w:r>
      <w:r w:rsidR="00ED3A22">
        <w:rPr>
          <w:b/>
          <w:sz w:val="20"/>
          <w:szCs w:val="20"/>
          <w:lang w:val="en-US"/>
        </w:rPr>
        <w:t>OSCAR</w:t>
      </w:r>
      <w:r w:rsidR="00ED3A22" w:rsidRPr="00ED3A22">
        <w:rPr>
          <w:b/>
          <w:sz w:val="20"/>
          <w:szCs w:val="20"/>
        </w:rPr>
        <w:t xml:space="preserve"> </w:t>
      </w:r>
      <w:r w:rsidR="00ED3A22">
        <w:rPr>
          <w:b/>
          <w:sz w:val="20"/>
          <w:szCs w:val="20"/>
          <w:lang w:val="en-US"/>
        </w:rPr>
        <w:t>CUP</w:t>
      </w:r>
      <w:r w:rsidR="001F698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ПО ЭСТЕТИЧЕСКОЙ ГИМНАСТИКЕ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bookmarkStart w:id="0" w:name="_GoBack"/>
      <w:bookmarkEnd w:id="0"/>
    </w:p>
    <w:p w:rsidR="00ED3A22" w:rsidRDefault="00ED3A22" w:rsidP="00ED3A22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   30 марта-01 апреля 2018 г., г. Ростов-на-Дону, ул. Жданова, д.</w:t>
      </w:r>
      <w:r w:rsidR="0004389B" w:rsidRPr="000438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2/7, СК «</w:t>
      </w:r>
      <w:proofErr w:type="spellStart"/>
      <w:r>
        <w:rPr>
          <w:b/>
          <w:sz w:val="20"/>
          <w:szCs w:val="20"/>
        </w:rPr>
        <w:t>Левенцовский</w:t>
      </w:r>
      <w:proofErr w:type="spellEnd"/>
      <w:r>
        <w:rPr>
          <w:b/>
          <w:sz w:val="20"/>
          <w:szCs w:val="20"/>
        </w:rPr>
        <w:t xml:space="preserve">»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3EB"/>
    <w:rsid w:val="0004389B"/>
    <w:rsid w:val="000E0331"/>
    <w:rsid w:val="001375E1"/>
    <w:rsid w:val="00192912"/>
    <w:rsid w:val="001F698A"/>
    <w:rsid w:val="0021623B"/>
    <w:rsid w:val="00286FBD"/>
    <w:rsid w:val="003667D8"/>
    <w:rsid w:val="003E7E8C"/>
    <w:rsid w:val="00404D9B"/>
    <w:rsid w:val="004C44FD"/>
    <w:rsid w:val="00545CCB"/>
    <w:rsid w:val="00560033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80664"/>
    <w:rsid w:val="00CA21D8"/>
    <w:rsid w:val="00CA27DD"/>
    <w:rsid w:val="00CB0393"/>
    <w:rsid w:val="00CF41E1"/>
    <w:rsid w:val="00D258CC"/>
    <w:rsid w:val="00D45548"/>
    <w:rsid w:val="00DC2F64"/>
    <w:rsid w:val="00E26260"/>
    <w:rsid w:val="00E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C496A-3774-446B-80C7-DB872E9B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5</cp:revision>
  <dcterms:created xsi:type="dcterms:W3CDTF">2018-01-22T12:34:00Z</dcterms:created>
  <dcterms:modified xsi:type="dcterms:W3CDTF">2018-02-07T08:03:00Z</dcterms:modified>
</cp:coreProperties>
</file>