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E0331">
        <w:rPr>
          <w:b/>
          <w:sz w:val="20"/>
          <w:szCs w:val="20"/>
        </w:rPr>
        <w:t xml:space="preserve">ОТКРЫТЫЙ </w:t>
      </w:r>
      <w:r w:rsidR="009B3BE4">
        <w:rPr>
          <w:b/>
          <w:sz w:val="20"/>
          <w:szCs w:val="20"/>
        </w:rPr>
        <w:t>КУБОК РОСТОВСКОЙ ОБЛАСТИ</w:t>
      </w:r>
      <w:r w:rsidR="006D497A">
        <w:rPr>
          <w:b/>
          <w:sz w:val="20"/>
          <w:szCs w:val="20"/>
        </w:rPr>
        <w:t xml:space="preserve"> </w:t>
      </w:r>
      <w:r w:rsidR="00926DF2">
        <w:rPr>
          <w:b/>
          <w:sz w:val="20"/>
          <w:szCs w:val="20"/>
        </w:rPr>
        <w:t>ПО ЭСТЕТИЧЕСКОЙ ГИМНАСТИКЕ</w:t>
      </w:r>
    </w:p>
    <w:p w:rsidR="00926DF2" w:rsidRDefault="00926DF2" w:rsidP="00ED3A22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ED3A22" w:rsidRDefault="00ED3A22" w:rsidP="00ED3A22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   30 марта</w:t>
      </w:r>
      <w:r w:rsidR="009B3BE4">
        <w:rPr>
          <w:b/>
          <w:sz w:val="20"/>
          <w:szCs w:val="20"/>
        </w:rPr>
        <w:t>-01 апреля</w:t>
      </w:r>
      <w:r>
        <w:rPr>
          <w:b/>
          <w:sz w:val="20"/>
          <w:szCs w:val="20"/>
        </w:rPr>
        <w:t xml:space="preserve"> 2018 г., г. Ростов-на-Дону, </w:t>
      </w:r>
      <w:bookmarkStart w:id="0" w:name="_GoBack"/>
      <w:bookmarkEnd w:id="0"/>
      <w:r>
        <w:rPr>
          <w:b/>
          <w:sz w:val="20"/>
          <w:szCs w:val="20"/>
        </w:rPr>
        <w:t>ул. Жданова, д.2/7, СК «</w:t>
      </w:r>
      <w:proofErr w:type="spellStart"/>
      <w:r>
        <w:rPr>
          <w:b/>
          <w:sz w:val="20"/>
          <w:szCs w:val="20"/>
        </w:rPr>
        <w:t>Левенцовский</w:t>
      </w:r>
      <w:proofErr w:type="spellEnd"/>
      <w:r>
        <w:rPr>
          <w:b/>
          <w:sz w:val="20"/>
          <w:szCs w:val="20"/>
        </w:rPr>
        <w:t xml:space="preserve">»  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B1B58"/>
    <w:rsid w:val="000E0331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6D497A"/>
    <w:rsid w:val="00724FB6"/>
    <w:rsid w:val="008F29ED"/>
    <w:rsid w:val="00926DF2"/>
    <w:rsid w:val="00963BD2"/>
    <w:rsid w:val="00983DFB"/>
    <w:rsid w:val="0099143D"/>
    <w:rsid w:val="009B3BE4"/>
    <w:rsid w:val="00A2756F"/>
    <w:rsid w:val="00B04790"/>
    <w:rsid w:val="00B14557"/>
    <w:rsid w:val="00C034CF"/>
    <w:rsid w:val="00C67B1C"/>
    <w:rsid w:val="00C80664"/>
    <w:rsid w:val="00CA21D8"/>
    <w:rsid w:val="00CA27DD"/>
    <w:rsid w:val="00CB0393"/>
    <w:rsid w:val="00CF41E1"/>
    <w:rsid w:val="00D258CC"/>
    <w:rsid w:val="00D45548"/>
    <w:rsid w:val="00DC2F64"/>
    <w:rsid w:val="00ED3A22"/>
    <w:rsid w:val="00ED5C4E"/>
    <w:rsid w:val="00F9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63EC0-ED94-4DEE-BD4F-0A058AF2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  <w:style w:type="paragraph" w:customStyle="1" w:styleId="western">
    <w:name w:val="western"/>
    <w:basedOn w:val="a"/>
    <w:rsid w:val="00926D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2018-02-07T08:57:00Z</dcterms:created>
  <dcterms:modified xsi:type="dcterms:W3CDTF">2018-02-07T08:57:00Z</dcterms:modified>
</cp:coreProperties>
</file>