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Pr="00BC4961" w:rsidRDefault="00203422" w:rsidP="00790D29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 w:rsidRPr="00BC4961">
        <w:rPr>
          <w:b/>
          <w:sz w:val="24"/>
          <w:szCs w:val="24"/>
        </w:rPr>
        <w:t>Приложение №</w:t>
      </w:r>
      <w:r w:rsidR="005F14D0">
        <w:rPr>
          <w:b/>
          <w:sz w:val="24"/>
          <w:szCs w:val="24"/>
        </w:rPr>
        <w:t>2</w:t>
      </w:r>
    </w:p>
    <w:p w:rsidR="00790D29" w:rsidRPr="00BC4961" w:rsidRDefault="00790D29" w:rsidP="00790D29">
      <w:pPr>
        <w:pStyle w:val="a3"/>
        <w:jc w:val="right"/>
        <w:rPr>
          <w:b/>
          <w:sz w:val="24"/>
          <w:szCs w:val="24"/>
        </w:rPr>
      </w:pPr>
    </w:p>
    <w:p w:rsidR="0098016A" w:rsidRPr="00BC4961" w:rsidRDefault="0098016A" w:rsidP="00790D29">
      <w:pPr>
        <w:pStyle w:val="a3"/>
        <w:jc w:val="right"/>
        <w:rPr>
          <w:b/>
          <w:sz w:val="24"/>
          <w:szCs w:val="24"/>
        </w:rPr>
      </w:pPr>
    </w:p>
    <w:p w:rsidR="00CF3898" w:rsidRPr="00BC4961" w:rsidRDefault="00CF3898" w:rsidP="00CF3898">
      <w:pPr>
        <w:pStyle w:val="a3"/>
        <w:rPr>
          <w:sz w:val="24"/>
          <w:szCs w:val="24"/>
        </w:rPr>
      </w:pPr>
      <w:r w:rsidRPr="00BC4961">
        <w:rPr>
          <w:sz w:val="24"/>
          <w:szCs w:val="24"/>
        </w:rPr>
        <w:t>_______________________________________</w:t>
      </w:r>
      <w:r w:rsidR="00CE6536" w:rsidRPr="00BC4961">
        <w:rPr>
          <w:sz w:val="24"/>
          <w:szCs w:val="24"/>
        </w:rPr>
        <w:t>______________</w:t>
      </w:r>
      <w:r w:rsidRPr="00BC4961">
        <w:rPr>
          <w:sz w:val="24"/>
          <w:szCs w:val="24"/>
        </w:rPr>
        <w:t>__________________________________</w:t>
      </w:r>
    </w:p>
    <w:p w:rsidR="00CF3898" w:rsidRPr="00BC4961" w:rsidRDefault="00CF3898" w:rsidP="00CF3898">
      <w:pPr>
        <w:pStyle w:val="a3"/>
        <w:rPr>
          <w:b/>
          <w:vertAlign w:val="superscript"/>
        </w:rPr>
      </w:pPr>
      <w:r w:rsidRPr="00BC4961">
        <w:rPr>
          <w:vertAlign w:val="superscript"/>
        </w:rPr>
        <w:t>(наименование региональной федерации эстетической гимнастики)</w:t>
      </w:r>
    </w:p>
    <w:p w:rsidR="00CF3898" w:rsidRPr="00BC4961" w:rsidRDefault="00CF3898" w:rsidP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32"/>
          <w:szCs w:val="32"/>
        </w:rPr>
      </w:pPr>
      <w:r w:rsidRPr="00BC4961">
        <w:rPr>
          <w:b/>
          <w:sz w:val="32"/>
          <w:szCs w:val="32"/>
        </w:rPr>
        <w:t>ЗАЯВКА НА УЧАСТИЕ</w:t>
      </w:r>
      <w:r w:rsidR="0023370F" w:rsidRPr="00BC4961">
        <w:rPr>
          <w:b/>
          <w:sz w:val="32"/>
          <w:szCs w:val="32"/>
        </w:rPr>
        <w:t xml:space="preserve"> В СУДЕЙСТВЕ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</w:p>
    <w:p w:rsidR="007F3476" w:rsidRDefault="005F14D0" w:rsidP="005F14D0">
      <w:pPr>
        <w:tabs>
          <w:tab w:val="left" w:pos="3544"/>
          <w:tab w:val="left" w:pos="15704"/>
        </w:tabs>
        <w:jc w:val="center"/>
        <w:rPr>
          <w:sz w:val="24"/>
        </w:rPr>
      </w:pPr>
      <w:r w:rsidRPr="005F14D0">
        <w:rPr>
          <w:sz w:val="24"/>
        </w:rPr>
        <w:t>Открыты</w:t>
      </w:r>
      <w:r w:rsidR="007F3476">
        <w:rPr>
          <w:sz w:val="24"/>
        </w:rPr>
        <w:t>х</w:t>
      </w:r>
      <w:r w:rsidRPr="005F14D0">
        <w:rPr>
          <w:sz w:val="24"/>
        </w:rPr>
        <w:t xml:space="preserve"> областны</w:t>
      </w:r>
      <w:r w:rsidR="007F3476">
        <w:rPr>
          <w:sz w:val="24"/>
        </w:rPr>
        <w:t>х</w:t>
      </w:r>
      <w:r w:rsidRPr="005F14D0">
        <w:rPr>
          <w:sz w:val="24"/>
        </w:rPr>
        <w:t xml:space="preserve"> соревновани</w:t>
      </w:r>
      <w:r w:rsidR="007F3476">
        <w:rPr>
          <w:sz w:val="24"/>
        </w:rPr>
        <w:t>й</w:t>
      </w:r>
      <w:r w:rsidRPr="005F14D0">
        <w:rPr>
          <w:sz w:val="24"/>
        </w:rPr>
        <w:t xml:space="preserve"> по эстетической гимнастике среди детских команд </w:t>
      </w:r>
    </w:p>
    <w:p w:rsidR="005F14D0" w:rsidRPr="005F14D0" w:rsidRDefault="005F14D0" w:rsidP="005F14D0">
      <w:pPr>
        <w:tabs>
          <w:tab w:val="left" w:pos="3544"/>
          <w:tab w:val="left" w:pos="15704"/>
        </w:tabs>
        <w:jc w:val="center"/>
        <w:rPr>
          <w:b/>
          <w:sz w:val="24"/>
        </w:rPr>
      </w:pPr>
      <w:r w:rsidRPr="005F14D0">
        <w:rPr>
          <w:sz w:val="24"/>
        </w:rPr>
        <w:t>Кубок Губернатора Свердловской области «Малахитовая лента»</w:t>
      </w:r>
      <w:r>
        <w:rPr>
          <w:sz w:val="24"/>
        </w:rPr>
        <w:t>,</w:t>
      </w:r>
    </w:p>
    <w:p w:rsidR="007F3476" w:rsidRDefault="005F14D0">
      <w:pPr>
        <w:pStyle w:val="a3"/>
        <w:rPr>
          <w:sz w:val="24"/>
        </w:rPr>
      </w:pPr>
      <w:r w:rsidRPr="005F14D0">
        <w:rPr>
          <w:sz w:val="24"/>
        </w:rPr>
        <w:t>13-16 сентября 2018 г</w:t>
      </w:r>
      <w:r>
        <w:rPr>
          <w:sz w:val="24"/>
        </w:rPr>
        <w:t>.</w:t>
      </w:r>
      <w:r w:rsidRPr="005F14D0">
        <w:rPr>
          <w:sz w:val="24"/>
        </w:rPr>
        <w:t>,</w:t>
      </w:r>
      <w:r>
        <w:rPr>
          <w:sz w:val="24"/>
        </w:rPr>
        <w:t xml:space="preserve"> </w:t>
      </w:r>
      <w:r w:rsidRPr="005F14D0">
        <w:rPr>
          <w:sz w:val="24"/>
        </w:rPr>
        <w:t xml:space="preserve">г. Екатеринбург, </w:t>
      </w:r>
    </w:p>
    <w:p w:rsidR="00CF3898" w:rsidRPr="005F14D0" w:rsidRDefault="005F14D0">
      <w:pPr>
        <w:pStyle w:val="a3"/>
        <w:rPr>
          <w:b/>
          <w:sz w:val="32"/>
          <w:szCs w:val="24"/>
        </w:rPr>
      </w:pPr>
      <w:r w:rsidRPr="005F14D0">
        <w:rPr>
          <w:sz w:val="24"/>
        </w:rPr>
        <w:t>Дворец игровых видов спорта, блок «Б», ул. Олимпийская набережная, 3</w:t>
      </w:r>
    </w:p>
    <w:p w:rsidR="007F0A1D" w:rsidRPr="00BC4961" w:rsidRDefault="007F0A1D">
      <w:pPr>
        <w:pStyle w:val="a3"/>
        <w:rPr>
          <w:b/>
          <w:sz w:val="24"/>
          <w:szCs w:val="24"/>
        </w:rPr>
      </w:pP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2021"/>
        <w:gridCol w:w="2126"/>
      </w:tblGrid>
      <w:tr w:rsidR="005F14D0" w:rsidRPr="00BC4961" w:rsidTr="005F14D0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№</w:t>
            </w:r>
          </w:p>
          <w:p w:rsidR="005F14D0" w:rsidRPr="00BC4961" w:rsidRDefault="005F14D0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Ф.И.О</w:t>
            </w:r>
          </w:p>
          <w:p w:rsidR="005F14D0" w:rsidRPr="00BC4961" w:rsidRDefault="005F14D0" w:rsidP="0023370F">
            <w:pPr>
              <w:pStyle w:val="a3"/>
              <w:rPr>
                <w:sz w:val="22"/>
              </w:rPr>
            </w:pPr>
            <w:r w:rsidRPr="00BC4961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Судейская категория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Судейство возрастных категорий</w:t>
            </w:r>
          </w:p>
          <w:p w:rsidR="005F14D0" w:rsidRPr="00BC4961" w:rsidRDefault="005F14D0" w:rsidP="0098016A">
            <w:pPr>
              <w:pStyle w:val="a3"/>
              <w:rPr>
                <w:sz w:val="18"/>
                <w:szCs w:val="18"/>
              </w:rPr>
            </w:pPr>
            <w:r w:rsidRPr="00BC4961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5F14D0" w:rsidRPr="00BC4961" w:rsidTr="005F14D0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23370F">
            <w:pPr>
              <w:pStyle w:val="a3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0" w:rsidRPr="00BC4961" w:rsidRDefault="005F14D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0" w:rsidRPr="00BC4961" w:rsidRDefault="005F14D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6-8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8-10</w:t>
            </w:r>
          </w:p>
        </w:tc>
      </w:tr>
      <w:tr w:rsidR="005F14D0" w:rsidRPr="00BC4961" w:rsidTr="005F14D0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F4DD3" w:rsidRDefault="005F14D0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0" w:rsidRPr="00BC4961" w:rsidRDefault="005F14D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4D0" w:rsidRPr="00BC4961" w:rsidRDefault="005F14D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</w:tr>
      <w:tr w:rsidR="005F14D0" w:rsidRPr="00BC4961" w:rsidTr="005F14D0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F4DD3" w:rsidRDefault="005F14D0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</w:tr>
      <w:tr w:rsidR="005F14D0" w:rsidRPr="00BC4961" w:rsidTr="005F14D0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F4DD3" w:rsidRDefault="005F14D0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</w:tr>
      <w:tr w:rsidR="005F14D0" w:rsidRPr="00BC4961" w:rsidTr="005F14D0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F4DD3" w:rsidRDefault="005F14D0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</w:tr>
      <w:tr w:rsidR="005F14D0" w:rsidRPr="00BC4961" w:rsidTr="005F14D0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F4DD3" w:rsidRDefault="005F14D0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D0" w:rsidRPr="00BC4961" w:rsidRDefault="005F14D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Pr="00BC4961" w:rsidRDefault="00CF3898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F3898" w:rsidP="00CE6536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Руководитель региональной </w:t>
      </w:r>
      <w:r w:rsidR="00CE6536" w:rsidRPr="00BC4961">
        <w:rPr>
          <w:sz w:val="24"/>
          <w:szCs w:val="24"/>
        </w:rPr>
        <w:tab/>
        <w:t>__________</w:t>
      </w:r>
      <w:r w:rsidR="00BC4961">
        <w:rPr>
          <w:sz w:val="24"/>
          <w:szCs w:val="24"/>
        </w:rPr>
        <w:t>________</w:t>
      </w:r>
      <w:r w:rsidR="00BC4961">
        <w:rPr>
          <w:sz w:val="24"/>
          <w:szCs w:val="24"/>
        </w:rPr>
        <w:tab/>
      </w:r>
      <w:r w:rsidR="00BC4961">
        <w:rPr>
          <w:sz w:val="24"/>
          <w:szCs w:val="24"/>
        </w:rPr>
        <w:tab/>
        <w:t xml:space="preserve">/__________________/      </w:t>
      </w:r>
      <w:r w:rsidR="00CE6536" w:rsidRPr="00BC4961">
        <w:rPr>
          <w:sz w:val="24"/>
          <w:szCs w:val="24"/>
        </w:rPr>
        <w:t>м.п.</w:t>
      </w:r>
    </w:p>
    <w:p w:rsidR="00CE6536" w:rsidRPr="00BC4961" w:rsidRDefault="00CF3898" w:rsidP="00CF3898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федерации </w:t>
      </w:r>
      <w:r w:rsidR="00CE6536" w:rsidRPr="00BC4961">
        <w:rPr>
          <w:sz w:val="24"/>
          <w:szCs w:val="24"/>
        </w:rPr>
        <w:t xml:space="preserve">эстетической гимнастики    </w:t>
      </w:r>
      <w:r w:rsidR="00CE6536" w:rsidRPr="00BC4961">
        <w:rPr>
          <w:vertAlign w:val="superscript"/>
        </w:rPr>
        <w:t xml:space="preserve"> 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п</w:t>
      </w:r>
      <w:r w:rsidR="00BC4961">
        <w:rPr>
          <w:vertAlign w:val="superscript"/>
        </w:rPr>
        <w:t>одпись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расшифровка подписи</w:t>
      </w:r>
    </w:p>
    <w:p w:rsidR="00CE6536" w:rsidRPr="00BC4961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E6536" w:rsidP="00CF3898">
      <w:pPr>
        <w:pStyle w:val="a3"/>
        <w:jc w:val="left"/>
      </w:pPr>
    </w:p>
    <w:p w:rsidR="0098016A" w:rsidRPr="00BC4961" w:rsidRDefault="0098016A" w:rsidP="00CF3898">
      <w:pPr>
        <w:pStyle w:val="a3"/>
        <w:jc w:val="left"/>
      </w:pPr>
    </w:p>
    <w:p w:rsidR="004E2163" w:rsidRPr="00BC4961" w:rsidRDefault="00A14B7A" w:rsidP="00CF3898">
      <w:pPr>
        <w:pStyle w:val="a3"/>
        <w:jc w:val="left"/>
        <w:rPr>
          <w:sz w:val="22"/>
        </w:rPr>
      </w:pPr>
      <w:r w:rsidRPr="00BC4961">
        <w:t>Дат</w:t>
      </w:r>
      <w:r w:rsidR="00CE6536" w:rsidRPr="00BC4961">
        <w:t>а подачи заявки______________</w:t>
      </w:r>
    </w:p>
    <w:sectPr w:rsidR="004E2163" w:rsidRPr="00BC496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1212B"/>
    <w:rsid w:val="00065F5C"/>
    <w:rsid w:val="000C3B6F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5F14D0"/>
    <w:rsid w:val="00601115"/>
    <w:rsid w:val="0061476D"/>
    <w:rsid w:val="006517AA"/>
    <w:rsid w:val="006B1060"/>
    <w:rsid w:val="006D3417"/>
    <w:rsid w:val="006F6BC3"/>
    <w:rsid w:val="00755AE6"/>
    <w:rsid w:val="00790D29"/>
    <w:rsid w:val="007F0A1D"/>
    <w:rsid w:val="007F3476"/>
    <w:rsid w:val="00862838"/>
    <w:rsid w:val="00863E14"/>
    <w:rsid w:val="008A53D2"/>
    <w:rsid w:val="008E54A4"/>
    <w:rsid w:val="0090449B"/>
    <w:rsid w:val="009652C0"/>
    <w:rsid w:val="0098016A"/>
    <w:rsid w:val="009C1B99"/>
    <w:rsid w:val="00A14B7A"/>
    <w:rsid w:val="00A96E5C"/>
    <w:rsid w:val="00B36D9F"/>
    <w:rsid w:val="00BB4AF4"/>
    <w:rsid w:val="00BC4961"/>
    <w:rsid w:val="00BE1E1A"/>
    <w:rsid w:val="00BF4DD3"/>
    <w:rsid w:val="00C10787"/>
    <w:rsid w:val="00CA7B52"/>
    <w:rsid w:val="00CB15A7"/>
    <w:rsid w:val="00CE6536"/>
    <w:rsid w:val="00CF3898"/>
    <w:rsid w:val="00D80962"/>
    <w:rsid w:val="00DA3E14"/>
    <w:rsid w:val="00EB46A6"/>
    <w:rsid w:val="00ED58C8"/>
    <w:rsid w:val="00F40DFA"/>
    <w:rsid w:val="00F574C5"/>
    <w:rsid w:val="00F74479"/>
    <w:rsid w:val="00FA166B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02DB43-86C0-454C-8885-5D665C7C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2018-06-21T13:14:00Z</dcterms:created>
  <dcterms:modified xsi:type="dcterms:W3CDTF">2018-06-21T13:14:00Z</dcterms:modified>
</cp:coreProperties>
</file>