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:rsidTr="00E12049">
        <w:tc>
          <w:tcPr>
            <w:tcW w:w="10456" w:type="dxa"/>
            <w:tcBorders>
              <w:bottom w:val="single" w:sz="4" w:space="0" w:color="auto"/>
            </w:tcBorders>
          </w:tcPr>
          <w:p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:rsidTr="00E12049">
        <w:tc>
          <w:tcPr>
            <w:tcW w:w="10456" w:type="dxa"/>
            <w:tcBorders>
              <w:top w:val="single" w:sz="4" w:space="0" w:color="auto"/>
            </w:tcBorders>
          </w:tcPr>
          <w:p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:rsidR="0023760C" w:rsidRDefault="0023760C" w:rsidP="0023760C">
      <w:pPr>
        <w:pStyle w:val="a3"/>
        <w:rPr>
          <w:b/>
          <w:sz w:val="24"/>
          <w:szCs w:val="24"/>
        </w:rPr>
      </w:pPr>
    </w:p>
    <w:p w:rsidR="0023760C" w:rsidRPr="006A6ADA" w:rsidRDefault="0023760C" w:rsidP="0023760C">
      <w:pPr>
        <w:pStyle w:val="a3"/>
        <w:rPr>
          <w:b/>
          <w:sz w:val="24"/>
          <w:szCs w:val="24"/>
        </w:rPr>
      </w:pPr>
    </w:p>
    <w:p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:rsidR="0023760C" w:rsidRDefault="0023760C" w:rsidP="0023760C">
      <w:pPr>
        <w:pStyle w:val="a3"/>
        <w:rPr>
          <w:b/>
          <w:sz w:val="24"/>
          <w:szCs w:val="24"/>
        </w:rPr>
      </w:pPr>
    </w:p>
    <w:p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46570" w:rsidRPr="004E5649" w:rsidTr="00346570">
        <w:tc>
          <w:tcPr>
            <w:tcW w:w="10456" w:type="dxa"/>
            <w:tcBorders>
              <w:bottom w:val="single" w:sz="4" w:space="0" w:color="auto"/>
            </w:tcBorders>
          </w:tcPr>
          <w:p w:rsidR="00346570" w:rsidRPr="009A3330" w:rsidRDefault="00F17903" w:rsidP="001965D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Т</w:t>
            </w:r>
            <w:bookmarkStart w:id="0" w:name="_GoBack"/>
            <w:bookmarkEnd w:id="0"/>
            <w:r w:rsidR="00586042">
              <w:rPr>
                <w:b/>
                <w:bCs/>
              </w:rPr>
              <w:t>урнир по эстетической гимнастике «ДУША СЕВЕРА»</w:t>
            </w:r>
          </w:p>
        </w:tc>
      </w:tr>
      <w:tr w:rsidR="00346570" w:rsidTr="00346570">
        <w:tc>
          <w:tcPr>
            <w:tcW w:w="10456" w:type="dxa"/>
            <w:tcBorders>
              <w:top w:val="single" w:sz="4" w:space="0" w:color="auto"/>
            </w:tcBorders>
          </w:tcPr>
          <w:p w:rsidR="00346570" w:rsidRPr="00586042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586042"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46570" w:rsidTr="00346570">
        <w:tc>
          <w:tcPr>
            <w:tcW w:w="10456" w:type="dxa"/>
            <w:tcBorders>
              <w:bottom w:val="single" w:sz="4" w:space="0" w:color="auto"/>
            </w:tcBorders>
          </w:tcPr>
          <w:p w:rsidR="009E5ECC" w:rsidRPr="00586042" w:rsidRDefault="00586042" w:rsidP="001965D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586042">
              <w:rPr>
                <w:b/>
                <w:bCs/>
              </w:rPr>
              <w:t>11 октября</w:t>
            </w:r>
            <w:r w:rsidR="009E5ECC" w:rsidRPr="00586042">
              <w:rPr>
                <w:b/>
                <w:bCs/>
              </w:rPr>
              <w:t xml:space="preserve"> 2026 г</w:t>
            </w:r>
          </w:p>
          <w:p w:rsidR="00346570" w:rsidRPr="00586042" w:rsidRDefault="001965D3" w:rsidP="001965D3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586042">
              <w:rPr>
                <w:b/>
                <w:bCs/>
              </w:rPr>
              <w:t>МАУ УСКК «Вологда», адрес: Вологда, ул. Конева, д. 2-В</w:t>
            </w:r>
          </w:p>
        </w:tc>
      </w:tr>
      <w:tr w:rsidR="00346570" w:rsidTr="00346570">
        <w:tc>
          <w:tcPr>
            <w:tcW w:w="10456" w:type="dxa"/>
            <w:tcBorders>
              <w:top w:val="single" w:sz="4" w:space="0" w:color="auto"/>
            </w:tcBorders>
          </w:tcPr>
          <w:p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:rsidR="00346570" w:rsidRDefault="00346570" w:rsidP="0023760C">
      <w:pPr>
        <w:pStyle w:val="a3"/>
        <w:rPr>
          <w:b/>
          <w:sz w:val="24"/>
          <w:szCs w:val="24"/>
        </w:rPr>
      </w:pPr>
    </w:p>
    <w:p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6A6ADA">
              <w:rPr>
                <w:b/>
                <w:lang w:val="en-US"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:rsidTr="00046CBD">
        <w:tc>
          <w:tcPr>
            <w:tcW w:w="505" w:type="dxa"/>
            <w:vMerge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:rsidTr="00046CBD">
        <w:trPr>
          <w:trHeight w:val="567"/>
        </w:trPr>
        <w:tc>
          <w:tcPr>
            <w:tcW w:w="505" w:type="dxa"/>
          </w:tcPr>
          <w:p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:rsidR="0023760C" w:rsidRDefault="0023760C" w:rsidP="0023760C">
      <w:pPr>
        <w:pStyle w:val="a3"/>
        <w:rPr>
          <w:sz w:val="24"/>
          <w:szCs w:val="24"/>
        </w:rPr>
      </w:pPr>
    </w:p>
    <w:p w:rsidR="0023760C" w:rsidRDefault="0023760C" w:rsidP="0023760C">
      <w:pPr>
        <w:pStyle w:val="a3"/>
        <w:rPr>
          <w:sz w:val="24"/>
          <w:szCs w:val="24"/>
        </w:rPr>
      </w:pPr>
    </w:p>
    <w:p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:rsidTr="00046CBD">
        <w:trPr>
          <w:trHeight w:val="520"/>
        </w:trPr>
        <w:tc>
          <w:tcPr>
            <w:tcW w:w="5240" w:type="dxa"/>
            <w:vMerge w:val="restart"/>
          </w:tcPr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:rsidTr="00046CBD">
        <w:tc>
          <w:tcPr>
            <w:tcW w:w="5240" w:type="dxa"/>
            <w:vMerge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:rsidTr="00046CBD">
        <w:tc>
          <w:tcPr>
            <w:tcW w:w="5240" w:type="dxa"/>
          </w:tcPr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0C"/>
    <w:rsid w:val="000304E0"/>
    <w:rsid w:val="000C610A"/>
    <w:rsid w:val="000D2AA0"/>
    <w:rsid w:val="000D6C57"/>
    <w:rsid w:val="001965D3"/>
    <w:rsid w:val="001F4BD1"/>
    <w:rsid w:val="0023760C"/>
    <w:rsid w:val="0024758D"/>
    <w:rsid w:val="00282E9B"/>
    <w:rsid w:val="003052D3"/>
    <w:rsid w:val="00346570"/>
    <w:rsid w:val="00396592"/>
    <w:rsid w:val="003D6385"/>
    <w:rsid w:val="004E5649"/>
    <w:rsid w:val="00586042"/>
    <w:rsid w:val="006C4B6E"/>
    <w:rsid w:val="0070018D"/>
    <w:rsid w:val="00816929"/>
    <w:rsid w:val="00864736"/>
    <w:rsid w:val="008F78FE"/>
    <w:rsid w:val="009A3330"/>
    <w:rsid w:val="009E5ECC"/>
    <w:rsid w:val="009F6F06"/>
    <w:rsid w:val="00A851D2"/>
    <w:rsid w:val="00B13AF6"/>
    <w:rsid w:val="00BA5B21"/>
    <w:rsid w:val="00D34619"/>
    <w:rsid w:val="00D37F8D"/>
    <w:rsid w:val="00DD0DE4"/>
    <w:rsid w:val="00E12049"/>
    <w:rsid w:val="00E80568"/>
    <w:rsid w:val="00ED123E"/>
    <w:rsid w:val="00F17903"/>
    <w:rsid w:val="00FD31C3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B9AE"/>
  <w15:docId w15:val="{F4E301A7-248C-4574-9F39-7D71300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.</cp:lastModifiedBy>
  <cp:revision>18</cp:revision>
  <dcterms:created xsi:type="dcterms:W3CDTF">2024-01-30T13:18:00Z</dcterms:created>
  <dcterms:modified xsi:type="dcterms:W3CDTF">2026-08-17T08:57:00Z</dcterms:modified>
</cp:coreProperties>
</file>