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451ABFBF" w14:textId="77777777" w:rsidTr="00C20D8B">
        <w:tc>
          <w:tcPr>
            <w:tcW w:w="12191" w:type="dxa"/>
          </w:tcPr>
          <w:p w14:paraId="241C5F91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6F8B1112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2E3AE4EB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7FD043BA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46CDFBE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221F06DB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73C33040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222647" w:rsidRPr="00222647" w14:paraId="6A0D9BB2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B56BFED" w14:textId="7448D3F0" w:rsidR="008A534F" w:rsidRPr="00C8497C" w:rsidRDefault="008E0AF0" w:rsidP="00795502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8E0AF0">
              <w:rPr>
                <w:b/>
                <w:bCs/>
              </w:rPr>
              <w:t>Открытый турнир по эстетической гимнастике «ЗВЁЗДЫ КАВКАЗА»</w:t>
            </w:r>
          </w:p>
        </w:tc>
      </w:tr>
      <w:tr w:rsidR="00546044" w:rsidRPr="00546044" w14:paraId="4E6EA5A7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71AE923" w14:textId="77777777" w:rsidR="00546044" w:rsidRPr="00C8497C" w:rsidRDefault="00546044" w:rsidP="00FA5634">
            <w:pPr>
              <w:pStyle w:val="a3"/>
              <w:rPr>
                <w:b/>
                <w:bCs/>
                <w:sz w:val="24"/>
                <w:szCs w:val="24"/>
              </w:rPr>
            </w:pPr>
            <w:r w:rsidRPr="00C8497C">
              <w:rPr>
                <w:b/>
                <w:bCs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8A534F" w:rsidRPr="00546044" w14:paraId="75ED443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05D5CB84" w14:textId="5E86BC41" w:rsidR="008A534F" w:rsidRPr="00C8497C" w:rsidRDefault="00FD4CC8" w:rsidP="00795502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E7332">
              <w:rPr>
                <w:b/>
                <w:bCs/>
              </w:rPr>
              <w:t>0</w:t>
            </w:r>
            <w:r>
              <w:rPr>
                <w:b/>
                <w:bCs/>
              </w:rPr>
              <w:t>-23</w:t>
            </w:r>
            <w:r w:rsidR="00C8497C" w:rsidRPr="00C8497C">
              <w:rPr>
                <w:b/>
                <w:bCs/>
              </w:rPr>
              <w:t xml:space="preserve"> ноября</w:t>
            </w:r>
            <w:r w:rsidR="008A534F" w:rsidRPr="00C8497C">
              <w:rPr>
                <w:b/>
                <w:bCs/>
              </w:rPr>
              <w:t xml:space="preserve"> 202</w:t>
            </w:r>
            <w:r w:rsidR="008E7332">
              <w:rPr>
                <w:b/>
                <w:bCs/>
              </w:rPr>
              <w:t>6</w:t>
            </w:r>
            <w:r w:rsidR="008A534F" w:rsidRPr="00C8497C">
              <w:rPr>
                <w:b/>
                <w:bCs/>
              </w:rPr>
              <w:t xml:space="preserve"> г., </w:t>
            </w:r>
            <w:r w:rsidR="00C8497C" w:rsidRPr="00C8497C">
              <w:rPr>
                <w:b/>
                <w:bCs/>
              </w:rPr>
              <w:t>Универсальный спортивный комплекс</w:t>
            </w:r>
            <w:r w:rsidR="00795502" w:rsidRPr="00C8497C">
              <w:rPr>
                <w:b/>
                <w:bCs/>
              </w:rPr>
              <w:t xml:space="preserve">, адрес: </w:t>
            </w:r>
            <w:r w:rsidR="00C8497C" w:rsidRPr="00C8497C">
              <w:rPr>
                <w:b/>
                <w:bCs/>
              </w:rPr>
              <w:t>КБР, г.</w:t>
            </w:r>
            <w:r w:rsidR="003900CE">
              <w:rPr>
                <w:b/>
                <w:bCs/>
              </w:rPr>
              <w:t xml:space="preserve"> </w:t>
            </w:r>
            <w:r w:rsidR="00C8497C" w:rsidRPr="00C8497C">
              <w:rPr>
                <w:b/>
                <w:bCs/>
              </w:rPr>
              <w:t>Нальчик</w:t>
            </w:r>
            <w:r w:rsidR="00795502" w:rsidRPr="00C8497C">
              <w:rPr>
                <w:b/>
                <w:bCs/>
              </w:rPr>
              <w:t xml:space="preserve">, Проспект </w:t>
            </w:r>
            <w:r w:rsidR="00C8497C" w:rsidRPr="00C8497C">
              <w:rPr>
                <w:b/>
                <w:bCs/>
              </w:rPr>
              <w:t>Ленина</w:t>
            </w:r>
            <w:r w:rsidR="00795502" w:rsidRPr="00C8497C">
              <w:rPr>
                <w:b/>
                <w:bCs/>
              </w:rPr>
              <w:t xml:space="preserve">, </w:t>
            </w:r>
            <w:r w:rsidR="00C8497C" w:rsidRPr="00C8497C">
              <w:rPr>
                <w:b/>
                <w:bCs/>
              </w:rPr>
              <w:t>8 «А»</w:t>
            </w:r>
          </w:p>
        </w:tc>
      </w:tr>
      <w:tr w:rsidR="00546044" w:rsidRPr="00546044" w14:paraId="3D54D2FE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A5FEEB1" w14:textId="77777777" w:rsidR="00546044" w:rsidRPr="00C8497C" w:rsidRDefault="00546044" w:rsidP="00FA5634">
            <w:pPr>
              <w:pStyle w:val="a3"/>
              <w:rPr>
                <w:sz w:val="24"/>
                <w:szCs w:val="24"/>
              </w:rPr>
            </w:pPr>
            <w:r w:rsidRPr="00C8497C">
              <w:rPr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14:paraId="00D7E3BC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7A2F3A2E" w14:textId="77777777"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14:paraId="2BD9903C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754861DC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74DF2876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пп</w:t>
            </w:r>
          </w:p>
        </w:tc>
        <w:tc>
          <w:tcPr>
            <w:tcW w:w="3239" w:type="dxa"/>
          </w:tcPr>
          <w:p w14:paraId="30201FB1" w14:textId="77777777" w:rsidR="00E779BE" w:rsidRPr="0011078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5B6CA7A2" w14:textId="77777777"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7267E5FD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16EF0995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6B4F578B" w14:textId="77777777"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5DDE5519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3573859C" w14:textId="77777777"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14:paraId="78B5C407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47F0A1D" w14:textId="77777777"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28B3DCD8" w14:textId="77777777" w:rsidR="00E779BE" w:rsidRDefault="00E779BE" w:rsidP="00211B73">
            <w:pPr>
              <w:pStyle w:val="a3"/>
              <w:jc w:val="left"/>
            </w:pPr>
          </w:p>
          <w:p w14:paraId="172C09F0" w14:textId="77777777"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0F85E9E6" w14:textId="77777777"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1F6AC864" w14:textId="77777777"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5E9661C5" w14:textId="77777777"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A319A4F" w14:textId="77777777"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6BF99712" w14:textId="77777777"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61258D97" w14:textId="77777777" w:rsidR="00E779BE" w:rsidRPr="00110784" w:rsidRDefault="00E779BE" w:rsidP="00FA5634">
            <w:pPr>
              <w:pStyle w:val="a3"/>
            </w:pPr>
          </w:p>
        </w:tc>
      </w:tr>
      <w:tr w:rsidR="00734B25" w:rsidRPr="00110784" w14:paraId="7F2294A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02E2924" w14:textId="77777777"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35ED39CC" w14:textId="77777777" w:rsidR="00734B25" w:rsidRDefault="00734B25" w:rsidP="00734B25">
            <w:pPr>
              <w:pStyle w:val="a3"/>
              <w:jc w:val="left"/>
            </w:pPr>
          </w:p>
          <w:p w14:paraId="68CF1A5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C32E75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7E16C4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E04269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048D19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49C33F7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7825C7B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4661E5BE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CAEA150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26F6CA2" w14:textId="77777777" w:rsidR="00734B25" w:rsidRDefault="00734B25" w:rsidP="00734B25">
            <w:pPr>
              <w:pStyle w:val="a3"/>
              <w:jc w:val="left"/>
            </w:pPr>
          </w:p>
          <w:p w14:paraId="07A72BFE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34F580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5F13AE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26DCB96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927E78A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AEA512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A37B68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D4D6C3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4B78EF4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00F3F3D2" w14:textId="77777777" w:rsidR="00734B25" w:rsidRDefault="00734B25" w:rsidP="00734B25">
            <w:pPr>
              <w:pStyle w:val="a3"/>
              <w:jc w:val="left"/>
            </w:pPr>
          </w:p>
          <w:p w14:paraId="29DD7637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00CD4E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7516F3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A253EE8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1EB0DF1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182B137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DD55C9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4758464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E3C3FC8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1867CD66" w14:textId="77777777" w:rsidR="00734B25" w:rsidRDefault="00734B25" w:rsidP="00734B25">
            <w:pPr>
              <w:pStyle w:val="a3"/>
              <w:jc w:val="left"/>
            </w:pPr>
          </w:p>
          <w:p w14:paraId="613F91B4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EC5837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A50C38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76A937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EA94D78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00DE8BC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0A63CC0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FB06EC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B64C6DF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042E2AFD" w14:textId="77777777" w:rsidR="00734B25" w:rsidRDefault="00734B25" w:rsidP="00734B25">
            <w:pPr>
              <w:pStyle w:val="a3"/>
              <w:jc w:val="left"/>
            </w:pPr>
          </w:p>
          <w:p w14:paraId="7A33D47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169FD85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4A2FA49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0C932E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1B3AFA6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5664F51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0FDB25E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2E5F19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E95BB34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613B9E1B" w14:textId="77777777" w:rsidR="00734B25" w:rsidRDefault="00734B25" w:rsidP="00734B25">
            <w:pPr>
              <w:pStyle w:val="a3"/>
              <w:jc w:val="left"/>
            </w:pPr>
          </w:p>
          <w:p w14:paraId="472D5CA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248739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088656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BA683D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E1DD3FC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95A3972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255AAE85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4692686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A712BED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12AF24A7" w14:textId="77777777" w:rsidR="00734B25" w:rsidRDefault="00734B25" w:rsidP="00734B25">
            <w:pPr>
              <w:pStyle w:val="a3"/>
              <w:jc w:val="left"/>
            </w:pPr>
          </w:p>
          <w:p w14:paraId="641DD05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6CD8F5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701B7C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7F3403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9F2E3AE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6156D6B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F13683B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00FC5FC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9BC8132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4FB5616F" w14:textId="77777777" w:rsidR="00734B25" w:rsidRDefault="00734B25" w:rsidP="00734B25">
            <w:pPr>
              <w:pStyle w:val="a3"/>
              <w:jc w:val="left"/>
            </w:pPr>
          </w:p>
          <w:p w14:paraId="7C67CC57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51730D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5B8D50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ED09D12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426923C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6C4C158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53A13A0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493E3EC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82AF463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22EE81BD" w14:textId="77777777" w:rsidR="00734B25" w:rsidRDefault="00734B25" w:rsidP="00734B25">
            <w:pPr>
              <w:pStyle w:val="a3"/>
              <w:jc w:val="left"/>
            </w:pPr>
          </w:p>
          <w:p w14:paraId="32F3F605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431E6C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96FF6C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75BF661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E07D443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D66CCE8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BCFAD75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6C3B669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3FBAAB0" w14:textId="77777777"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14:paraId="18D023F1" w14:textId="77777777" w:rsidR="00734B25" w:rsidRDefault="00734B25" w:rsidP="00734B25">
            <w:pPr>
              <w:pStyle w:val="a3"/>
              <w:jc w:val="left"/>
            </w:pPr>
          </w:p>
          <w:p w14:paraId="03FF8DB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DECBC6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E03F50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8DD2B38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7CFFD67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1392E36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9AEA6A1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23DF35F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DDBDBF1" w14:textId="77777777"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14:paraId="369176CE" w14:textId="77777777" w:rsidR="00734B25" w:rsidRDefault="00734B25" w:rsidP="00734B25">
            <w:pPr>
              <w:pStyle w:val="a3"/>
              <w:jc w:val="left"/>
            </w:pPr>
          </w:p>
          <w:p w14:paraId="058796E7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DB4DC2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E6DD16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6064597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9A8730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E5247E2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59C8F9A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6E74A81F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DAE30B1" w14:textId="77777777" w:rsidR="00734B25" w:rsidRPr="00C20D8B" w:rsidRDefault="00734B25" w:rsidP="00734B25">
            <w:pPr>
              <w:pStyle w:val="a3"/>
            </w:pPr>
            <w:r>
              <w:t>13</w:t>
            </w:r>
          </w:p>
        </w:tc>
        <w:tc>
          <w:tcPr>
            <w:tcW w:w="3239" w:type="dxa"/>
          </w:tcPr>
          <w:p w14:paraId="4E8EE472" w14:textId="77777777" w:rsidR="00734B25" w:rsidRDefault="00734B25" w:rsidP="00734B25">
            <w:pPr>
              <w:pStyle w:val="a3"/>
              <w:jc w:val="left"/>
            </w:pPr>
          </w:p>
          <w:p w14:paraId="5ADEC3D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F0C654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995270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A07557E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66798B7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F5A8B6F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FA3EAD5" w14:textId="77777777" w:rsidR="00734B25" w:rsidRPr="00110784" w:rsidRDefault="00734B25" w:rsidP="00734B25">
            <w:pPr>
              <w:pStyle w:val="a3"/>
            </w:pPr>
          </w:p>
        </w:tc>
      </w:tr>
    </w:tbl>
    <w:p w14:paraId="0C6296B0" w14:textId="77777777"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6E0F0F" w14:paraId="748788D8" w14:textId="77777777" w:rsidTr="00211B73">
        <w:tc>
          <w:tcPr>
            <w:tcW w:w="4531" w:type="dxa"/>
          </w:tcPr>
          <w:p w14:paraId="3D3BA74B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348DBB6B" w14:textId="77777777" w:rsidR="006E0F0F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3C5BC32D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5B5DE1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72D53FB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20FBBCD2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6E0F0F" w14:paraId="67C504C3" w14:textId="77777777" w:rsidTr="00211B73">
        <w:tc>
          <w:tcPr>
            <w:tcW w:w="4531" w:type="dxa"/>
          </w:tcPr>
          <w:p w14:paraId="0E99CE64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3D8F98FC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8ECE066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26995A0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79DFC88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32EDCC57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6E0F0F" w14:paraId="7446454B" w14:textId="77777777" w:rsidTr="00211B73">
        <w:tc>
          <w:tcPr>
            <w:tcW w:w="4531" w:type="dxa"/>
          </w:tcPr>
          <w:p w14:paraId="0C54A0E8" w14:textId="77777777"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14:paraId="25ADA59F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11B7873A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48CB73F7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02CB7E7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0E97E559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2A014232" w14:textId="77777777" w:rsidTr="00211B73">
        <w:tc>
          <w:tcPr>
            <w:tcW w:w="4531" w:type="dxa"/>
          </w:tcPr>
          <w:p w14:paraId="46DD56C4" w14:textId="77777777"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14:paraId="3456753F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73DCB5C5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75363622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BC7A206" w14:textId="77777777"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749F9AC4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0ABCD38D" w14:textId="77777777" w:rsidTr="00211B73">
        <w:tc>
          <w:tcPr>
            <w:tcW w:w="4531" w:type="dxa"/>
          </w:tcPr>
          <w:p w14:paraId="0D554EB6" w14:textId="77777777"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14:paraId="1CB947BA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0B017979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529DD4B2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BF5A448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69AC1C0B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6E0F0F" w14:paraId="7A2E9AF7" w14:textId="77777777" w:rsidTr="00211B73">
        <w:tc>
          <w:tcPr>
            <w:tcW w:w="4531" w:type="dxa"/>
          </w:tcPr>
          <w:p w14:paraId="090C7DE0" w14:textId="77777777"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663" w:type="dxa"/>
          </w:tcPr>
          <w:p w14:paraId="3F45AFF3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6F7BD23E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7C3D93F9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162B69C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230461F4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071F543F" w14:textId="77777777" w:rsidTr="00211B73">
        <w:tc>
          <w:tcPr>
            <w:tcW w:w="4531" w:type="dxa"/>
          </w:tcPr>
          <w:p w14:paraId="68FBE0F3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663" w:type="dxa"/>
          </w:tcPr>
          <w:p w14:paraId="21F1C7C9" w14:textId="77777777" w:rsidR="00C20D8B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538A2703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76077262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16BC00B5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4573D0D5" w14:textId="77777777" w:rsidR="00C20D8B" w:rsidRDefault="00C20D8B" w:rsidP="006E0F0F">
            <w:pPr>
              <w:pStyle w:val="a3"/>
              <w:jc w:val="left"/>
            </w:pPr>
          </w:p>
        </w:tc>
      </w:tr>
    </w:tbl>
    <w:p w14:paraId="57EFB8B2" w14:textId="77777777"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110784"/>
    <w:rsid w:val="001250FD"/>
    <w:rsid w:val="00211B73"/>
    <w:rsid w:val="00222647"/>
    <w:rsid w:val="00337F41"/>
    <w:rsid w:val="00383203"/>
    <w:rsid w:val="003900CE"/>
    <w:rsid w:val="00454116"/>
    <w:rsid w:val="00544029"/>
    <w:rsid w:val="00546044"/>
    <w:rsid w:val="005D550C"/>
    <w:rsid w:val="006E0F0F"/>
    <w:rsid w:val="00734B25"/>
    <w:rsid w:val="00795502"/>
    <w:rsid w:val="00816362"/>
    <w:rsid w:val="00864736"/>
    <w:rsid w:val="008A534F"/>
    <w:rsid w:val="008C5D95"/>
    <w:rsid w:val="008E0AF0"/>
    <w:rsid w:val="008E7332"/>
    <w:rsid w:val="009561DF"/>
    <w:rsid w:val="00995D87"/>
    <w:rsid w:val="009A14E6"/>
    <w:rsid w:val="00A915E4"/>
    <w:rsid w:val="00A969D5"/>
    <w:rsid w:val="00AC52AD"/>
    <w:rsid w:val="00AE6AB0"/>
    <w:rsid w:val="00AF089E"/>
    <w:rsid w:val="00C20D8B"/>
    <w:rsid w:val="00C8497C"/>
    <w:rsid w:val="00D52630"/>
    <w:rsid w:val="00DE2EA1"/>
    <w:rsid w:val="00DF7B60"/>
    <w:rsid w:val="00E779BE"/>
    <w:rsid w:val="00FA5634"/>
    <w:rsid w:val="00FA58A3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930F"/>
  <w15:docId w15:val="{43E546D0-F475-4250-96E7-96D13D6A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  <w:style w:type="paragraph" w:customStyle="1" w:styleId="1">
    <w:name w:val="Обычный (Интернет)1"/>
    <w:basedOn w:val="a"/>
    <w:rsid w:val="00AF089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12</cp:revision>
  <cp:lastPrinted>2021-09-02T11:54:00Z</cp:lastPrinted>
  <dcterms:created xsi:type="dcterms:W3CDTF">2022-03-22T07:20:00Z</dcterms:created>
  <dcterms:modified xsi:type="dcterms:W3CDTF">2026-09-01T09:45:00Z</dcterms:modified>
</cp:coreProperties>
</file>