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24AC" w14:textId="77777777" w:rsidR="004E0BF9" w:rsidRDefault="004E0BF9">
      <w:pPr>
        <w:pStyle w:val="a3"/>
        <w:jc w:val="right"/>
      </w:pPr>
    </w:p>
    <w:p w14:paraId="747E8D6F" w14:textId="77777777" w:rsidR="004E0BF9" w:rsidRDefault="002F58AB">
      <w:pPr>
        <w:pStyle w:val="a3"/>
        <w:jc w:val="right"/>
      </w:pPr>
      <w:r>
        <w:t>Приложение № 2</w:t>
      </w:r>
    </w:p>
    <w:p w14:paraId="3604C8F2" w14:textId="77777777" w:rsidR="004E0BF9" w:rsidRDefault="004E0BF9">
      <w:pPr>
        <w:pStyle w:val="a3"/>
        <w:jc w:val="right"/>
        <w:rPr>
          <w:b/>
          <w:sz w:val="24"/>
          <w:szCs w:val="24"/>
        </w:rPr>
      </w:pPr>
    </w:p>
    <w:p w14:paraId="709DBBDC" w14:textId="77777777" w:rsidR="004E0BF9" w:rsidRDefault="004E0BF9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E0BF9" w14:paraId="3064B4FE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6E3CDFDB" w14:textId="77777777" w:rsidR="004E0BF9" w:rsidRDefault="004E0BF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4E0BF9" w14:paraId="2DF40F36" w14:textId="77777777">
        <w:tc>
          <w:tcPr>
            <w:tcW w:w="10456" w:type="dxa"/>
            <w:tcBorders>
              <w:top w:val="single" w:sz="4" w:space="0" w:color="auto"/>
            </w:tcBorders>
          </w:tcPr>
          <w:p w14:paraId="2280456C" w14:textId="77777777" w:rsidR="004E0BF9" w:rsidRDefault="002F58AB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06F84F55" w14:textId="77777777" w:rsidR="004E0BF9" w:rsidRDefault="004E0BF9">
      <w:pPr>
        <w:pStyle w:val="a3"/>
        <w:rPr>
          <w:b/>
          <w:sz w:val="24"/>
          <w:szCs w:val="24"/>
        </w:rPr>
      </w:pPr>
    </w:p>
    <w:p w14:paraId="7F0812A4" w14:textId="77777777" w:rsidR="004E0BF9" w:rsidRDefault="004E0BF9">
      <w:pPr>
        <w:pStyle w:val="a3"/>
        <w:rPr>
          <w:b/>
          <w:sz w:val="24"/>
          <w:szCs w:val="24"/>
        </w:rPr>
      </w:pPr>
    </w:p>
    <w:p w14:paraId="73C02891" w14:textId="77777777" w:rsidR="004E0BF9" w:rsidRDefault="002F58AB">
      <w:pPr>
        <w:pStyle w:val="a3"/>
        <w:ind w:firstLineChars="900" w:firstLine="253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2DE140C8" w14:textId="77777777" w:rsidR="004E0BF9" w:rsidRDefault="004E0BF9">
      <w:pPr>
        <w:pStyle w:val="a3"/>
        <w:rPr>
          <w:b/>
          <w:sz w:val="24"/>
          <w:szCs w:val="24"/>
        </w:rPr>
      </w:pPr>
    </w:p>
    <w:p w14:paraId="357F071B" w14:textId="77777777" w:rsidR="004E0BF9" w:rsidRDefault="004E0BF9">
      <w:pPr>
        <w:pStyle w:val="a3"/>
        <w:rPr>
          <w:b/>
          <w:sz w:val="24"/>
          <w:szCs w:val="24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E0BF9" w14:paraId="7533F634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6376AED4" w14:textId="77777777" w:rsidR="003038B3" w:rsidRDefault="003038B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7E2FB7">
              <w:rPr>
                <w:b/>
                <w:bCs/>
              </w:rPr>
              <w:t>Турнир «МОРОШКА» по эстетической гимнастике,</w:t>
            </w:r>
          </w:p>
          <w:p w14:paraId="65407777" w14:textId="297AB4CC" w:rsidR="004E0BF9" w:rsidRDefault="003038B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7E2FB7">
              <w:rPr>
                <w:b/>
                <w:bCs/>
              </w:rPr>
              <w:t>посвященный 25-летию ПАО ФосАгро и 25-летию АНО РКОФС «ДРОЗД-Хибины»</w:t>
            </w:r>
          </w:p>
        </w:tc>
      </w:tr>
      <w:tr w:rsidR="004E0BF9" w14:paraId="7563A14B" w14:textId="77777777">
        <w:tc>
          <w:tcPr>
            <w:tcW w:w="10456" w:type="dxa"/>
            <w:tcBorders>
              <w:top w:val="single" w:sz="4" w:space="0" w:color="auto"/>
            </w:tcBorders>
          </w:tcPr>
          <w:p w14:paraId="65793142" w14:textId="77777777" w:rsidR="004E0BF9" w:rsidRDefault="002F58AB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4E0BF9" w14:paraId="7F1BF0CE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0A2F9ECE" w14:textId="77777777" w:rsidR="004E0BF9" w:rsidRDefault="004E0BF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</w:p>
          <w:p w14:paraId="3CAB6853" w14:textId="74C5F334" w:rsidR="003038B3" w:rsidRPr="008527DC" w:rsidRDefault="003038B3" w:rsidP="003038B3">
            <w:pPr>
              <w:pStyle w:val="a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5-26 сентября</w:t>
            </w:r>
            <w:r w:rsidRPr="008527DC"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527DC">
              <w:rPr>
                <w:b/>
                <w:bCs/>
                <w:sz w:val="24"/>
                <w:szCs w:val="24"/>
              </w:rPr>
              <w:t xml:space="preserve"> г.,</w:t>
            </w:r>
          </w:p>
          <w:p w14:paraId="338AF42B" w14:textId="77777777" w:rsidR="003038B3" w:rsidRDefault="003038B3" w:rsidP="003038B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7E2FB7">
              <w:rPr>
                <w:b/>
                <w:bCs/>
              </w:rPr>
              <w:t xml:space="preserve">Физкультурно-оздоровительный комплекс </w:t>
            </w:r>
            <w:r>
              <w:rPr>
                <w:b/>
                <w:bCs/>
              </w:rPr>
              <w:t>«</w:t>
            </w:r>
            <w:r w:rsidRPr="007E2FB7">
              <w:rPr>
                <w:b/>
                <w:bCs/>
              </w:rPr>
              <w:t>Вертикаль</w:t>
            </w:r>
            <w:r>
              <w:rPr>
                <w:b/>
                <w:bCs/>
              </w:rPr>
              <w:t>»</w:t>
            </w:r>
            <w:r w:rsidRPr="007E2FB7">
              <w:rPr>
                <w:b/>
                <w:bCs/>
              </w:rPr>
              <w:t>,</w:t>
            </w:r>
          </w:p>
          <w:p w14:paraId="7948F640" w14:textId="044A5AD3" w:rsidR="004E0BF9" w:rsidRDefault="003038B3" w:rsidP="003038B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7E2FB7">
              <w:rPr>
                <w:b/>
                <w:bCs/>
              </w:rPr>
              <w:t>адрес: Мурманская область, г. Апатиты, пр. Сидоренко, 12</w:t>
            </w:r>
          </w:p>
        </w:tc>
      </w:tr>
      <w:tr w:rsidR="004E0BF9" w14:paraId="778023AC" w14:textId="77777777">
        <w:tc>
          <w:tcPr>
            <w:tcW w:w="10456" w:type="dxa"/>
            <w:tcBorders>
              <w:top w:val="single" w:sz="4" w:space="0" w:color="auto"/>
            </w:tcBorders>
          </w:tcPr>
          <w:p w14:paraId="6DF1FCE7" w14:textId="77777777" w:rsidR="004E0BF9" w:rsidRDefault="002F58AB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09E58422" w14:textId="77777777" w:rsidR="004E0BF9" w:rsidRDefault="004E0BF9">
      <w:pPr>
        <w:pStyle w:val="a3"/>
        <w:rPr>
          <w:b/>
          <w:sz w:val="24"/>
          <w:szCs w:val="24"/>
        </w:rPr>
      </w:pPr>
    </w:p>
    <w:p w14:paraId="450ACF90" w14:textId="77777777" w:rsidR="004E0BF9" w:rsidRDefault="004E0BF9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4E0BF9" w14:paraId="35E5A463" w14:textId="77777777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4AC99E87" w14:textId="77777777" w:rsidR="004E0BF9" w:rsidRDefault="002F58AB">
            <w:pPr>
              <w:pStyle w:val="a3"/>
              <w:rPr>
                <w:b/>
              </w:rPr>
            </w:pPr>
            <w:r>
              <w:rPr>
                <w:b/>
              </w:rPr>
              <w:t>№</w:t>
            </w:r>
          </w:p>
          <w:p w14:paraId="33D38B5E" w14:textId="77777777" w:rsidR="004E0BF9" w:rsidRDefault="002F58AB">
            <w:pPr>
              <w:pStyle w:val="a3"/>
              <w:rPr>
                <w:b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55966552" w14:textId="77777777" w:rsidR="004E0BF9" w:rsidRDefault="002F58AB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05B9E245" w14:textId="77777777" w:rsidR="004E0BF9" w:rsidRDefault="002F58AB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472A1E9F" w14:textId="77777777" w:rsidR="004E0BF9" w:rsidRDefault="002F58AB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4E0BF9" w14:paraId="62C9022D" w14:textId="77777777">
        <w:tc>
          <w:tcPr>
            <w:tcW w:w="505" w:type="dxa"/>
            <w:vMerge/>
          </w:tcPr>
          <w:p w14:paraId="45E02FA6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4490CA4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01AD9B08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C213813" w14:textId="77777777" w:rsidR="004E0BF9" w:rsidRDefault="002F58AB">
            <w:pPr>
              <w:pStyle w:val="a3"/>
            </w:pPr>
            <w:r>
              <w:t>девочки</w:t>
            </w:r>
            <w:r>
              <w:br/>
              <w:t>6-8</w:t>
            </w:r>
            <w:r>
              <w:br/>
              <w:t>лет</w:t>
            </w:r>
          </w:p>
        </w:tc>
        <w:tc>
          <w:tcPr>
            <w:tcW w:w="1010" w:type="dxa"/>
          </w:tcPr>
          <w:p w14:paraId="21713D9F" w14:textId="77777777" w:rsidR="004E0BF9" w:rsidRDefault="002F58AB">
            <w:pPr>
              <w:pStyle w:val="a3"/>
            </w:pPr>
            <w:r>
              <w:t>девочки</w:t>
            </w:r>
            <w:r>
              <w:br/>
              <w:t>8-10</w:t>
            </w:r>
            <w:r>
              <w:br/>
              <w:t>лет</w:t>
            </w:r>
          </w:p>
        </w:tc>
        <w:tc>
          <w:tcPr>
            <w:tcW w:w="1010" w:type="dxa"/>
          </w:tcPr>
          <w:p w14:paraId="1055CBF7" w14:textId="77777777" w:rsidR="004E0BF9" w:rsidRDefault="002F58AB">
            <w:pPr>
              <w:pStyle w:val="a3"/>
            </w:pPr>
            <w:r>
              <w:t>девочки</w:t>
            </w:r>
            <w:r>
              <w:br/>
              <w:t>10-12</w:t>
            </w:r>
            <w:r>
              <w:br/>
              <w:t>лет</w:t>
            </w:r>
          </w:p>
        </w:tc>
        <w:tc>
          <w:tcPr>
            <w:tcW w:w="1015" w:type="dxa"/>
          </w:tcPr>
          <w:p w14:paraId="467E75FB" w14:textId="77777777" w:rsidR="004E0BF9" w:rsidRDefault="002F58AB">
            <w:pPr>
              <w:pStyle w:val="a3"/>
            </w:pPr>
            <w:r>
              <w:t>девушки</w:t>
            </w:r>
            <w:r>
              <w:br/>
              <w:t>12-14</w:t>
            </w:r>
            <w:r>
              <w:br/>
              <w:t>лет</w:t>
            </w:r>
          </w:p>
        </w:tc>
        <w:tc>
          <w:tcPr>
            <w:tcW w:w="1041" w:type="dxa"/>
          </w:tcPr>
          <w:p w14:paraId="7C81014F" w14:textId="77777777" w:rsidR="004E0BF9" w:rsidRDefault="002F58AB">
            <w:pPr>
              <w:pStyle w:val="a3"/>
            </w:pPr>
            <w:r>
              <w:t>юниорки</w:t>
            </w:r>
            <w:r>
              <w:br/>
              <w:t>14-16</w:t>
            </w:r>
            <w:r>
              <w:br/>
              <w:t>лет</w:t>
            </w:r>
          </w:p>
        </w:tc>
        <w:tc>
          <w:tcPr>
            <w:tcW w:w="1121" w:type="dxa"/>
          </w:tcPr>
          <w:p w14:paraId="7C1C3FD0" w14:textId="77777777" w:rsidR="004E0BF9" w:rsidRDefault="002F58AB">
            <w:pPr>
              <w:pStyle w:val="a3"/>
            </w:pPr>
            <w:r>
              <w:t>женщины</w:t>
            </w:r>
            <w:r>
              <w:br/>
              <w:t>16 лет</w:t>
            </w:r>
            <w:r>
              <w:br/>
              <w:t>и старше</w:t>
            </w:r>
          </w:p>
        </w:tc>
      </w:tr>
      <w:tr w:rsidR="004E0BF9" w14:paraId="0B4B7FEA" w14:textId="77777777">
        <w:trPr>
          <w:trHeight w:val="567"/>
        </w:trPr>
        <w:tc>
          <w:tcPr>
            <w:tcW w:w="505" w:type="dxa"/>
          </w:tcPr>
          <w:p w14:paraId="54655CAD" w14:textId="77777777" w:rsidR="004E0BF9" w:rsidRDefault="002F58AB">
            <w:pPr>
              <w:pStyle w:val="a3"/>
            </w:pPr>
            <w:r>
              <w:t>1</w:t>
            </w:r>
          </w:p>
        </w:tc>
        <w:tc>
          <w:tcPr>
            <w:tcW w:w="2566" w:type="dxa"/>
          </w:tcPr>
          <w:p w14:paraId="4FA13B01" w14:textId="77777777" w:rsidR="004E0BF9" w:rsidRDefault="004E0BF9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7616D40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FA932E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9137F8B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C10E26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ECB046D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D75B678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7E5F096" w14:textId="77777777" w:rsidR="004E0BF9" w:rsidRDefault="004E0BF9">
            <w:pPr>
              <w:pStyle w:val="a3"/>
              <w:rPr>
                <w:b/>
              </w:rPr>
            </w:pPr>
          </w:p>
        </w:tc>
      </w:tr>
      <w:tr w:rsidR="004E0BF9" w14:paraId="74F07D7D" w14:textId="77777777">
        <w:trPr>
          <w:trHeight w:val="567"/>
        </w:trPr>
        <w:tc>
          <w:tcPr>
            <w:tcW w:w="505" w:type="dxa"/>
          </w:tcPr>
          <w:p w14:paraId="6A76EA2E" w14:textId="77777777" w:rsidR="004E0BF9" w:rsidRDefault="002F58AB">
            <w:pPr>
              <w:pStyle w:val="a3"/>
            </w:pPr>
            <w:r>
              <w:t>2</w:t>
            </w:r>
          </w:p>
        </w:tc>
        <w:tc>
          <w:tcPr>
            <w:tcW w:w="2566" w:type="dxa"/>
          </w:tcPr>
          <w:p w14:paraId="6F02CD0F" w14:textId="77777777" w:rsidR="004E0BF9" w:rsidRDefault="004E0BF9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981BD4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147E865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EAB5817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E5F2553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327B91F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5F5972D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69B58D09" w14:textId="77777777" w:rsidR="004E0BF9" w:rsidRDefault="004E0BF9">
            <w:pPr>
              <w:pStyle w:val="a3"/>
              <w:rPr>
                <w:b/>
              </w:rPr>
            </w:pPr>
          </w:p>
        </w:tc>
      </w:tr>
      <w:tr w:rsidR="004E0BF9" w14:paraId="793323A3" w14:textId="77777777">
        <w:trPr>
          <w:trHeight w:val="567"/>
        </w:trPr>
        <w:tc>
          <w:tcPr>
            <w:tcW w:w="505" w:type="dxa"/>
          </w:tcPr>
          <w:p w14:paraId="490B21D7" w14:textId="77777777" w:rsidR="004E0BF9" w:rsidRDefault="002F58AB">
            <w:pPr>
              <w:pStyle w:val="a3"/>
            </w:pPr>
            <w:r>
              <w:t>3</w:t>
            </w:r>
          </w:p>
        </w:tc>
        <w:tc>
          <w:tcPr>
            <w:tcW w:w="2566" w:type="dxa"/>
          </w:tcPr>
          <w:p w14:paraId="4B1E11A4" w14:textId="77777777" w:rsidR="004E0BF9" w:rsidRDefault="004E0BF9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B97A6EE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3EBD6F2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9A1DDA0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1C0298E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406EBAD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588C2371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13387D7F" w14:textId="77777777" w:rsidR="004E0BF9" w:rsidRDefault="004E0BF9">
            <w:pPr>
              <w:pStyle w:val="a3"/>
              <w:rPr>
                <w:b/>
              </w:rPr>
            </w:pPr>
          </w:p>
        </w:tc>
      </w:tr>
      <w:tr w:rsidR="004E0BF9" w14:paraId="315A96D2" w14:textId="77777777">
        <w:trPr>
          <w:trHeight w:val="567"/>
        </w:trPr>
        <w:tc>
          <w:tcPr>
            <w:tcW w:w="505" w:type="dxa"/>
          </w:tcPr>
          <w:p w14:paraId="39EB0E64" w14:textId="77777777" w:rsidR="004E0BF9" w:rsidRDefault="002F58AB">
            <w:pPr>
              <w:pStyle w:val="a3"/>
            </w:pPr>
            <w:r>
              <w:t>4</w:t>
            </w:r>
          </w:p>
        </w:tc>
        <w:tc>
          <w:tcPr>
            <w:tcW w:w="2566" w:type="dxa"/>
          </w:tcPr>
          <w:p w14:paraId="0993D4A5" w14:textId="77777777" w:rsidR="004E0BF9" w:rsidRDefault="004E0BF9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75167E8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90BD7F7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66910C6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7B540F0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F891C30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A0B57F2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039B828" w14:textId="77777777" w:rsidR="004E0BF9" w:rsidRDefault="004E0BF9">
            <w:pPr>
              <w:pStyle w:val="a3"/>
              <w:rPr>
                <w:b/>
              </w:rPr>
            </w:pPr>
          </w:p>
        </w:tc>
      </w:tr>
      <w:tr w:rsidR="004E0BF9" w14:paraId="1A423FB6" w14:textId="77777777">
        <w:trPr>
          <w:trHeight w:val="567"/>
        </w:trPr>
        <w:tc>
          <w:tcPr>
            <w:tcW w:w="505" w:type="dxa"/>
          </w:tcPr>
          <w:p w14:paraId="7B58CA48" w14:textId="77777777" w:rsidR="004E0BF9" w:rsidRDefault="002F58AB">
            <w:pPr>
              <w:pStyle w:val="a3"/>
            </w:pPr>
            <w:r>
              <w:t>5</w:t>
            </w:r>
          </w:p>
        </w:tc>
        <w:tc>
          <w:tcPr>
            <w:tcW w:w="2566" w:type="dxa"/>
          </w:tcPr>
          <w:p w14:paraId="18551DC0" w14:textId="77777777" w:rsidR="004E0BF9" w:rsidRDefault="004E0BF9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4631051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775A46E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731E1D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FB27CDB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D6C9F6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5B2CBF1C" w14:textId="77777777" w:rsidR="004E0BF9" w:rsidRDefault="004E0BF9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EAC7CF2" w14:textId="77777777" w:rsidR="004E0BF9" w:rsidRDefault="004E0BF9">
            <w:pPr>
              <w:pStyle w:val="a3"/>
              <w:rPr>
                <w:b/>
              </w:rPr>
            </w:pPr>
          </w:p>
        </w:tc>
      </w:tr>
    </w:tbl>
    <w:p w14:paraId="7A92DCE4" w14:textId="77777777" w:rsidR="004E0BF9" w:rsidRDefault="004E0BF9">
      <w:pPr>
        <w:pStyle w:val="a3"/>
        <w:rPr>
          <w:sz w:val="24"/>
          <w:szCs w:val="24"/>
        </w:rPr>
      </w:pPr>
    </w:p>
    <w:p w14:paraId="6F31045F" w14:textId="77777777" w:rsidR="004E0BF9" w:rsidRDefault="004E0BF9">
      <w:pPr>
        <w:pStyle w:val="a3"/>
        <w:rPr>
          <w:sz w:val="24"/>
          <w:szCs w:val="24"/>
        </w:rPr>
      </w:pPr>
    </w:p>
    <w:p w14:paraId="46819FEE" w14:textId="77777777" w:rsidR="004E0BF9" w:rsidRDefault="004E0BF9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4E0BF9" w14:paraId="7E481287" w14:textId="77777777">
        <w:trPr>
          <w:trHeight w:val="520"/>
        </w:trPr>
        <w:tc>
          <w:tcPr>
            <w:tcW w:w="5240" w:type="dxa"/>
            <w:vMerge w:val="restart"/>
          </w:tcPr>
          <w:p w14:paraId="75E14B31" w14:textId="77777777" w:rsidR="004E0BF9" w:rsidRDefault="002F58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5F0E9FEB" w14:textId="77777777" w:rsidR="004E0BF9" w:rsidRDefault="002F58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4F19E3CB" w14:textId="77777777" w:rsidR="004E0BF9" w:rsidRDefault="002F58A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2F44D264" w14:textId="77777777" w:rsidR="004E0BF9" w:rsidRDefault="002F58AB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E0BF9" w14:paraId="2AAEC1A6" w14:textId="77777777">
        <w:tc>
          <w:tcPr>
            <w:tcW w:w="5240" w:type="dxa"/>
            <w:vMerge/>
          </w:tcPr>
          <w:p w14:paraId="2DFBBAD5" w14:textId="77777777" w:rsidR="004E0BF9" w:rsidRDefault="004E0BF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D3B4589" w14:textId="77777777" w:rsidR="004E0BF9" w:rsidRDefault="002F58AB">
            <w:pPr>
              <w:pStyle w:val="a3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55E76F89" w14:textId="77777777" w:rsidR="004E0BF9" w:rsidRDefault="002F58AB">
            <w:pPr>
              <w:pStyle w:val="a3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4E0BF9" w14:paraId="12A8AAD3" w14:textId="77777777">
        <w:tc>
          <w:tcPr>
            <w:tcW w:w="5240" w:type="dxa"/>
          </w:tcPr>
          <w:p w14:paraId="0D47BFD8" w14:textId="77777777" w:rsidR="004E0BF9" w:rsidRDefault="004E0BF9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14978056" w14:textId="77777777" w:rsidR="004E0BF9" w:rsidRDefault="004E0BF9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132325EE" w14:textId="77777777" w:rsidR="004E0BF9" w:rsidRDefault="002F58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4672E843" w14:textId="77777777" w:rsidR="004E0BF9" w:rsidRDefault="004E0BF9">
            <w:pPr>
              <w:pStyle w:val="a3"/>
              <w:jc w:val="left"/>
              <w:rPr>
                <w:sz w:val="24"/>
                <w:szCs w:val="24"/>
              </w:rPr>
            </w:pPr>
          </w:p>
          <w:p w14:paraId="41453326" w14:textId="77777777" w:rsidR="004E0BF9" w:rsidRDefault="004E0BF9">
            <w:pPr>
              <w:pStyle w:val="a3"/>
              <w:jc w:val="left"/>
              <w:rPr>
                <w:sz w:val="24"/>
                <w:szCs w:val="24"/>
              </w:rPr>
            </w:pPr>
          </w:p>
          <w:p w14:paraId="16C8065C" w14:textId="2AB16572" w:rsidR="004E0BF9" w:rsidRDefault="002F58AB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« _</w:t>
            </w:r>
            <w:proofErr w:type="gramEnd"/>
            <w:r>
              <w:rPr>
                <w:sz w:val="24"/>
                <w:szCs w:val="24"/>
              </w:rPr>
              <w:t>____ »     ______</w:t>
            </w:r>
            <w:r>
              <w:rPr>
                <w:sz w:val="24"/>
                <w:szCs w:val="24"/>
                <w:lang w:val="en-US"/>
              </w:rPr>
              <w:t>_______</w:t>
            </w:r>
            <w:r>
              <w:rPr>
                <w:sz w:val="24"/>
                <w:szCs w:val="24"/>
              </w:rPr>
              <w:t xml:space="preserve"> 202</w:t>
            </w:r>
            <w:r w:rsidR="00C956D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6BAE2B5A" w14:textId="77777777" w:rsidR="004E0BF9" w:rsidRDefault="002F58AB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3C21F92" w14:textId="77777777" w:rsidR="004E0BF9" w:rsidRDefault="004E0BF9"/>
    <w:p w14:paraId="1941F1E4" w14:textId="77777777" w:rsidR="004E0BF9" w:rsidRDefault="004E0BF9"/>
    <w:p w14:paraId="11E9871B" w14:textId="77777777" w:rsidR="004E0BF9" w:rsidRDefault="004E0BF9"/>
    <w:p w14:paraId="46F0D107" w14:textId="77777777" w:rsidR="004E0BF9" w:rsidRDefault="004E0BF9"/>
    <w:sectPr w:rsidR="004E0BF9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3345" w14:textId="77777777" w:rsidR="00A16012" w:rsidRDefault="00A16012">
      <w:r>
        <w:separator/>
      </w:r>
    </w:p>
  </w:endnote>
  <w:endnote w:type="continuationSeparator" w:id="0">
    <w:p w14:paraId="3CA05DA1" w14:textId="77777777" w:rsidR="00A16012" w:rsidRDefault="00A1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023D" w14:textId="77777777" w:rsidR="00A16012" w:rsidRDefault="00A16012">
      <w:r>
        <w:separator/>
      </w:r>
    </w:p>
  </w:footnote>
  <w:footnote w:type="continuationSeparator" w:id="0">
    <w:p w14:paraId="62724110" w14:textId="77777777" w:rsidR="00A16012" w:rsidRDefault="00A16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D2AA0"/>
    <w:rsid w:val="000D6C57"/>
    <w:rsid w:val="001F4BD1"/>
    <w:rsid w:val="0023760C"/>
    <w:rsid w:val="0024758D"/>
    <w:rsid w:val="00282E9B"/>
    <w:rsid w:val="002E3F99"/>
    <w:rsid w:val="002F58AB"/>
    <w:rsid w:val="003038B3"/>
    <w:rsid w:val="00346570"/>
    <w:rsid w:val="00362A69"/>
    <w:rsid w:val="00396592"/>
    <w:rsid w:val="003D6385"/>
    <w:rsid w:val="003F7093"/>
    <w:rsid w:val="004B3D75"/>
    <w:rsid w:val="004E0BF9"/>
    <w:rsid w:val="004E5649"/>
    <w:rsid w:val="00501C36"/>
    <w:rsid w:val="00503EBF"/>
    <w:rsid w:val="006C4B6E"/>
    <w:rsid w:val="0070018D"/>
    <w:rsid w:val="007B21F5"/>
    <w:rsid w:val="00864736"/>
    <w:rsid w:val="008F78FE"/>
    <w:rsid w:val="009D089D"/>
    <w:rsid w:val="009F6F06"/>
    <w:rsid w:val="00A16012"/>
    <w:rsid w:val="00A76A6A"/>
    <w:rsid w:val="00A851D2"/>
    <w:rsid w:val="00AA1966"/>
    <w:rsid w:val="00B9726A"/>
    <w:rsid w:val="00C715DA"/>
    <w:rsid w:val="00C73FB8"/>
    <w:rsid w:val="00C956D1"/>
    <w:rsid w:val="00D33E4E"/>
    <w:rsid w:val="00D34619"/>
    <w:rsid w:val="00D37F8D"/>
    <w:rsid w:val="00D60840"/>
    <w:rsid w:val="00E12049"/>
    <w:rsid w:val="00E52308"/>
    <w:rsid w:val="00E56A71"/>
    <w:rsid w:val="00E80568"/>
    <w:rsid w:val="00E83961"/>
    <w:rsid w:val="00EC6B86"/>
    <w:rsid w:val="00ED123E"/>
    <w:rsid w:val="00EF08D1"/>
    <w:rsid w:val="00F41201"/>
    <w:rsid w:val="00FB4997"/>
    <w:rsid w:val="00FE3DA2"/>
    <w:rsid w:val="2CB708A7"/>
    <w:rsid w:val="7FD9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50C8"/>
  <w15:docId w15:val="{BCE75B88-9C97-4699-B479-6646DA20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center"/>
    </w:pPr>
  </w:style>
  <w:style w:type="table" w:styleId="a5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qFormat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>SPecialiST RePack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5</cp:revision>
  <dcterms:created xsi:type="dcterms:W3CDTF">2024-12-18T12:14:00Z</dcterms:created>
  <dcterms:modified xsi:type="dcterms:W3CDTF">2026-08-04T08:13:00Z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CAAD2176D7CE4F7AACEA205D9D68FE5B_13</vt:lpwstr>
  </property>
</Properties>
</file>