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413A16" w14:paraId="75520897" w14:textId="77777777">
        <w:tc>
          <w:tcPr>
            <w:tcW w:w="12191" w:type="dxa"/>
          </w:tcPr>
          <w:p w14:paraId="099BAFA0" w14:textId="77777777" w:rsidR="00413A16" w:rsidRDefault="00FA59EE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34AD3EE1" w14:textId="77777777" w:rsidR="00413A16" w:rsidRDefault="00FA59EE">
            <w:pPr>
              <w:pStyle w:val="a5"/>
              <w:jc w:val="right"/>
            </w:pPr>
            <w:r>
              <w:t>Приложение № 1</w:t>
            </w:r>
          </w:p>
        </w:tc>
      </w:tr>
    </w:tbl>
    <w:p w14:paraId="6720744D" w14:textId="77777777" w:rsidR="00413A16" w:rsidRDefault="00413A16">
      <w:pPr>
        <w:pStyle w:val="a5"/>
        <w:rPr>
          <w:b/>
          <w:sz w:val="16"/>
          <w:szCs w:val="16"/>
        </w:rPr>
      </w:pPr>
    </w:p>
    <w:tbl>
      <w:tblPr>
        <w:tblStyle w:val="a7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413A16" w14:paraId="0E9668AF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631A9A18" w14:textId="77777777" w:rsidR="00413A16" w:rsidRDefault="00413A16">
            <w:pPr>
              <w:pStyle w:val="a5"/>
              <w:rPr>
                <w:sz w:val="24"/>
                <w:szCs w:val="24"/>
              </w:rPr>
            </w:pPr>
          </w:p>
        </w:tc>
      </w:tr>
      <w:tr w:rsidR="00413A16" w14:paraId="54F8D423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3B3AAC82" w14:textId="77777777" w:rsidR="00413A16" w:rsidRDefault="00FA59EE">
            <w:pPr>
              <w:pStyle w:val="a5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413A16" w14:paraId="398035BD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68EF258B" w14:textId="71B507AE" w:rsidR="00413A16" w:rsidRDefault="007E2FB7">
            <w:pPr>
              <w:pStyle w:val="a5"/>
              <w:rPr>
                <w:sz w:val="24"/>
                <w:szCs w:val="24"/>
              </w:rPr>
            </w:pPr>
            <w:r w:rsidRPr="007E2FB7">
              <w:rPr>
                <w:b/>
                <w:bCs/>
                <w:sz w:val="24"/>
                <w:szCs w:val="24"/>
              </w:rPr>
              <w:t>Турнир «МОРОШКА» по эстетической гимнастике, посвященный 25-летию ПАО ФосАгро и 25-летию АНО РКОФС «ДРОЗД-Хибины»</w:t>
            </w:r>
          </w:p>
        </w:tc>
      </w:tr>
      <w:tr w:rsidR="00413A16" w14:paraId="6DF752B4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069A7140" w14:textId="77777777" w:rsidR="00413A16" w:rsidRDefault="00FA59E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413A16" w14:paraId="61E32484" w14:textId="77777777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1329F1DD" w14:textId="44D09653" w:rsidR="008527DC" w:rsidRPr="008527DC" w:rsidRDefault="00837F15" w:rsidP="008527DC">
            <w:pPr>
              <w:pStyle w:val="a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25-26</w:t>
            </w:r>
            <w:r w:rsidR="0082523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сентября</w:t>
            </w:r>
            <w:r w:rsidR="008527DC" w:rsidRPr="008527DC">
              <w:rPr>
                <w:b/>
                <w:bCs/>
                <w:sz w:val="24"/>
                <w:szCs w:val="24"/>
              </w:rPr>
              <w:t xml:space="preserve"> 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8527DC" w:rsidRPr="008527DC">
              <w:rPr>
                <w:b/>
                <w:bCs/>
                <w:sz w:val="24"/>
                <w:szCs w:val="24"/>
              </w:rPr>
              <w:t xml:space="preserve"> г.,</w:t>
            </w:r>
          </w:p>
          <w:p w14:paraId="02250951" w14:textId="080990D3" w:rsidR="00413A16" w:rsidRDefault="007E2FB7" w:rsidP="008527DC">
            <w:pPr>
              <w:pStyle w:val="a5"/>
              <w:rPr>
                <w:b/>
                <w:bCs/>
                <w:sz w:val="24"/>
                <w:szCs w:val="24"/>
              </w:rPr>
            </w:pPr>
            <w:r w:rsidRPr="007E2FB7">
              <w:rPr>
                <w:b/>
                <w:bCs/>
                <w:sz w:val="24"/>
                <w:szCs w:val="24"/>
              </w:rPr>
              <w:t xml:space="preserve">Физкультурно-оздоровительный комплекс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7E2FB7">
              <w:rPr>
                <w:b/>
                <w:bCs/>
                <w:sz w:val="24"/>
                <w:szCs w:val="24"/>
              </w:rPr>
              <w:t>Вертикаль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7E2FB7">
              <w:rPr>
                <w:b/>
                <w:bCs/>
                <w:sz w:val="24"/>
                <w:szCs w:val="24"/>
              </w:rPr>
              <w:t>, адрес: Мурманская область, г. Апатиты, пр. Сидоренко, 12</w:t>
            </w:r>
          </w:p>
        </w:tc>
      </w:tr>
      <w:tr w:rsidR="00413A16" w14:paraId="3AB9A8AD" w14:textId="77777777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61FCCFB8" w14:textId="77777777" w:rsidR="00413A16" w:rsidRDefault="00FA59EE">
            <w:pPr>
              <w:pStyle w:val="a5"/>
              <w:rPr>
                <w:sz w:val="24"/>
                <w:szCs w:val="24"/>
              </w:rPr>
            </w:pPr>
            <w:r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413A16" w14:paraId="3C09C328" w14:textId="77777777">
        <w:trPr>
          <w:trHeight w:hRule="exact" w:val="170"/>
        </w:trPr>
        <w:tc>
          <w:tcPr>
            <w:tcW w:w="15735" w:type="dxa"/>
            <w:gridSpan w:val="8"/>
          </w:tcPr>
          <w:p w14:paraId="7F88BEB9" w14:textId="77777777" w:rsidR="00413A16" w:rsidRDefault="00413A16">
            <w:pPr>
              <w:pStyle w:val="a5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413A16" w14:paraId="3E9466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5D90AA6C" w14:textId="77777777" w:rsidR="00413A16" w:rsidRDefault="00FA59EE">
            <w:pPr>
              <w:pStyle w:val="a5"/>
              <w:rPr>
                <w:b/>
              </w:rPr>
            </w:pPr>
            <w:r>
              <w:rPr>
                <w:b/>
              </w:rPr>
              <w:t>№</w:t>
            </w:r>
          </w:p>
          <w:p w14:paraId="11E6E9B9" w14:textId="77777777" w:rsidR="00413A16" w:rsidRDefault="00FA59EE">
            <w:pPr>
              <w:pStyle w:val="a5"/>
              <w:rPr>
                <w:b/>
              </w:rPr>
            </w:pPr>
            <w:r>
              <w:rPr>
                <w:b/>
              </w:rPr>
              <w:t>пп</w:t>
            </w:r>
          </w:p>
        </w:tc>
        <w:tc>
          <w:tcPr>
            <w:tcW w:w="3239" w:type="dxa"/>
          </w:tcPr>
          <w:p w14:paraId="62A114AE" w14:textId="77777777" w:rsidR="00413A16" w:rsidRDefault="00FA59EE">
            <w:pPr>
              <w:pStyle w:val="a5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58A33312" w14:textId="77777777" w:rsidR="00413A16" w:rsidRDefault="00FA59EE">
            <w:pPr>
              <w:pStyle w:val="a5"/>
              <w:rPr>
                <w:b/>
              </w:rPr>
            </w:pPr>
            <w:r>
              <w:rPr>
                <w:b/>
              </w:rPr>
              <w:t>Субъект РФ</w:t>
            </w:r>
            <w:r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07EB2DE8" w14:textId="77777777" w:rsidR="00413A16" w:rsidRDefault="00FA59EE">
            <w:pPr>
              <w:pStyle w:val="a5"/>
              <w:rPr>
                <w:b/>
              </w:rPr>
            </w:pPr>
            <w:r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644CD420" w14:textId="77777777" w:rsidR="00413A16" w:rsidRDefault="00FA59EE">
            <w:pPr>
              <w:pStyle w:val="a5"/>
              <w:rPr>
                <w:b/>
              </w:rPr>
            </w:pPr>
            <w:r>
              <w:rPr>
                <w:b/>
              </w:rPr>
              <w:t>Дата рождения</w:t>
            </w:r>
            <w:r>
              <w:rPr>
                <w:b/>
              </w:rPr>
              <w:br/>
            </w:r>
            <w:r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7272CE53" w14:textId="77777777" w:rsidR="00413A16" w:rsidRDefault="00FA59EE">
            <w:pPr>
              <w:pStyle w:val="a5"/>
              <w:rPr>
                <w:b/>
              </w:rPr>
            </w:pPr>
            <w:r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39624C46" w14:textId="77777777" w:rsidR="00413A16" w:rsidRDefault="00FA59EE">
            <w:pPr>
              <w:pStyle w:val="a5"/>
              <w:rPr>
                <w:b/>
              </w:rPr>
            </w:pPr>
            <w:r>
              <w:rPr>
                <w:b/>
              </w:rPr>
              <w:t>ФИО</w:t>
            </w:r>
            <w:r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0B14F8AB" w14:textId="77777777" w:rsidR="00413A16" w:rsidRDefault="00FA59EE">
            <w:pPr>
              <w:pStyle w:val="a5"/>
              <w:rPr>
                <w:b/>
              </w:rPr>
            </w:pPr>
            <w:r>
              <w:rPr>
                <w:b/>
              </w:rPr>
              <w:t xml:space="preserve">Медицинский допуск врача </w:t>
            </w:r>
            <w:r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413A16" w14:paraId="2B732FF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E2A472D" w14:textId="77777777" w:rsidR="00413A16" w:rsidRDefault="00FA59EE">
            <w:pPr>
              <w:pStyle w:val="a5"/>
            </w:pPr>
            <w:r>
              <w:t>1</w:t>
            </w:r>
          </w:p>
        </w:tc>
        <w:tc>
          <w:tcPr>
            <w:tcW w:w="3239" w:type="dxa"/>
          </w:tcPr>
          <w:p w14:paraId="16F9728D" w14:textId="77777777" w:rsidR="00413A16" w:rsidRDefault="00413A16">
            <w:pPr>
              <w:pStyle w:val="a5"/>
              <w:jc w:val="left"/>
            </w:pPr>
          </w:p>
          <w:p w14:paraId="7AAC3F98" w14:textId="77777777" w:rsidR="00413A16" w:rsidRDefault="00413A16">
            <w:pPr>
              <w:pStyle w:val="a5"/>
              <w:jc w:val="left"/>
            </w:pPr>
          </w:p>
        </w:tc>
        <w:tc>
          <w:tcPr>
            <w:tcW w:w="2126" w:type="dxa"/>
          </w:tcPr>
          <w:p w14:paraId="3D10A926" w14:textId="77777777" w:rsidR="00413A16" w:rsidRDefault="00413A16">
            <w:pPr>
              <w:pStyle w:val="a5"/>
            </w:pPr>
          </w:p>
        </w:tc>
        <w:tc>
          <w:tcPr>
            <w:tcW w:w="2977" w:type="dxa"/>
          </w:tcPr>
          <w:p w14:paraId="4335E541" w14:textId="77777777" w:rsidR="00413A16" w:rsidRDefault="00413A16">
            <w:pPr>
              <w:pStyle w:val="a5"/>
            </w:pPr>
          </w:p>
        </w:tc>
        <w:tc>
          <w:tcPr>
            <w:tcW w:w="1134" w:type="dxa"/>
          </w:tcPr>
          <w:p w14:paraId="05A8CF46" w14:textId="77777777" w:rsidR="00413A16" w:rsidRDefault="00413A16">
            <w:pPr>
              <w:pStyle w:val="a5"/>
              <w:rPr>
                <w:lang w:val="en-US"/>
              </w:rPr>
            </w:pPr>
          </w:p>
        </w:tc>
        <w:tc>
          <w:tcPr>
            <w:tcW w:w="1559" w:type="dxa"/>
          </w:tcPr>
          <w:p w14:paraId="3824700B" w14:textId="77777777" w:rsidR="00413A16" w:rsidRDefault="00413A16">
            <w:pPr>
              <w:pStyle w:val="a5"/>
            </w:pPr>
          </w:p>
        </w:tc>
        <w:tc>
          <w:tcPr>
            <w:tcW w:w="2552" w:type="dxa"/>
          </w:tcPr>
          <w:p w14:paraId="68EB3800" w14:textId="77777777" w:rsidR="00413A16" w:rsidRDefault="00413A16">
            <w:pPr>
              <w:pStyle w:val="a5"/>
              <w:jc w:val="left"/>
            </w:pPr>
          </w:p>
        </w:tc>
        <w:tc>
          <w:tcPr>
            <w:tcW w:w="1701" w:type="dxa"/>
          </w:tcPr>
          <w:p w14:paraId="22D04852" w14:textId="77777777" w:rsidR="00413A16" w:rsidRDefault="00413A16">
            <w:pPr>
              <w:pStyle w:val="a5"/>
            </w:pPr>
          </w:p>
        </w:tc>
      </w:tr>
      <w:tr w:rsidR="00413A16" w14:paraId="1D4BD79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D0480E1" w14:textId="77777777" w:rsidR="00413A16" w:rsidRDefault="00FA59EE">
            <w:pPr>
              <w:pStyle w:val="a5"/>
            </w:pPr>
            <w:r>
              <w:t>2</w:t>
            </w:r>
          </w:p>
        </w:tc>
        <w:tc>
          <w:tcPr>
            <w:tcW w:w="3239" w:type="dxa"/>
          </w:tcPr>
          <w:p w14:paraId="30D129A1" w14:textId="77777777" w:rsidR="00413A16" w:rsidRDefault="00413A16">
            <w:pPr>
              <w:pStyle w:val="a5"/>
              <w:jc w:val="left"/>
            </w:pPr>
          </w:p>
          <w:p w14:paraId="6336E2EC" w14:textId="77777777" w:rsidR="00413A16" w:rsidRDefault="00413A16">
            <w:pPr>
              <w:pStyle w:val="a5"/>
              <w:jc w:val="left"/>
            </w:pPr>
          </w:p>
        </w:tc>
        <w:tc>
          <w:tcPr>
            <w:tcW w:w="2126" w:type="dxa"/>
          </w:tcPr>
          <w:p w14:paraId="4BAC64FB" w14:textId="77777777" w:rsidR="00413A16" w:rsidRDefault="00413A16">
            <w:pPr>
              <w:pStyle w:val="a5"/>
            </w:pPr>
          </w:p>
        </w:tc>
        <w:tc>
          <w:tcPr>
            <w:tcW w:w="2977" w:type="dxa"/>
          </w:tcPr>
          <w:p w14:paraId="2FAAC495" w14:textId="77777777" w:rsidR="00413A16" w:rsidRDefault="00413A16">
            <w:pPr>
              <w:pStyle w:val="a5"/>
            </w:pPr>
          </w:p>
        </w:tc>
        <w:tc>
          <w:tcPr>
            <w:tcW w:w="1134" w:type="dxa"/>
          </w:tcPr>
          <w:p w14:paraId="454441F9" w14:textId="77777777" w:rsidR="00413A16" w:rsidRDefault="00413A16">
            <w:pPr>
              <w:pStyle w:val="a5"/>
              <w:rPr>
                <w:lang w:val="en-US"/>
              </w:rPr>
            </w:pPr>
          </w:p>
        </w:tc>
        <w:tc>
          <w:tcPr>
            <w:tcW w:w="1559" w:type="dxa"/>
          </w:tcPr>
          <w:p w14:paraId="66A3CFFC" w14:textId="77777777" w:rsidR="00413A16" w:rsidRDefault="00413A16">
            <w:pPr>
              <w:pStyle w:val="a5"/>
            </w:pPr>
          </w:p>
        </w:tc>
        <w:tc>
          <w:tcPr>
            <w:tcW w:w="2552" w:type="dxa"/>
          </w:tcPr>
          <w:p w14:paraId="356EF148" w14:textId="77777777" w:rsidR="00413A16" w:rsidRDefault="00413A16">
            <w:pPr>
              <w:pStyle w:val="a5"/>
              <w:jc w:val="left"/>
            </w:pPr>
          </w:p>
        </w:tc>
        <w:tc>
          <w:tcPr>
            <w:tcW w:w="1701" w:type="dxa"/>
          </w:tcPr>
          <w:p w14:paraId="7C2B1EDC" w14:textId="77777777" w:rsidR="00413A16" w:rsidRDefault="00413A16">
            <w:pPr>
              <w:pStyle w:val="a5"/>
            </w:pPr>
          </w:p>
        </w:tc>
      </w:tr>
      <w:tr w:rsidR="00413A16" w14:paraId="648D5E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19B2E8D" w14:textId="77777777" w:rsidR="00413A16" w:rsidRDefault="00FA59EE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39559783" w14:textId="77777777" w:rsidR="00413A16" w:rsidRDefault="00413A16">
            <w:pPr>
              <w:pStyle w:val="a5"/>
              <w:jc w:val="left"/>
            </w:pPr>
          </w:p>
          <w:p w14:paraId="23A25096" w14:textId="77777777" w:rsidR="00413A16" w:rsidRDefault="00413A16">
            <w:pPr>
              <w:pStyle w:val="a5"/>
              <w:jc w:val="left"/>
            </w:pPr>
          </w:p>
        </w:tc>
        <w:tc>
          <w:tcPr>
            <w:tcW w:w="2126" w:type="dxa"/>
          </w:tcPr>
          <w:p w14:paraId="24FA6130" w14:textId="77777777" w:rsidR="00413A16" w:rsidRDefault="00413A16">
            <w:pPr>
              <w:pStyle w:val="a5"/>
            </w:pPr>
          </w:p>
        </w:tc>
        <w:tc>
          <w:tcPr>
            <w:tcW w:w="2977" w:type="dxa"/>
          </w:tcPr>
          <w:p w14:paraId="346F27FC" w14:textId="77777777" w:rsidR="00413A16" w:rsidRDefault="00413A16">
            <w:pPr>
              <w:pStyle w:val="a5"/>
            </w:pPr>
          </w:p>
        </w:tc>
        <w:tc>
          <w:tcPr>
            <w:tcW w:w="1134" w:type="dxa"/>
          </w:tcPr>
          <w:p w14:paraId="275DB535" w14:textId="77777777" w:rsidR="00413A16" w:rsidRDefault="00413A16">
            <w:pPr>
              <w:pStyle w:val="a5"/>
              <w:rPr>
                <w:lang w:val="en-US"/>
              </w:rPr>
            </w:pPr>
          </w:p>
        </w:tc>
        <w:tc>
          <w:tcPr>
            <w:tcW w:w="1559" w:type="dxa"/>
          </w:tcPr>
          <w:p w14:paraId="50FD70BE" w14:textId="77777777" w:rsidR="00413A16" w:rsidRDefault="00413A16">
            <w:pPr>
              <w:pStyle w:val="a5"/>
            </w:pPr>
          </w:p>
        </w:tc>
        <w:tc>
          <w:tcPr>
            <w:tcW w:w="2552" w:type="dxa"/>
          </w:tcPr>
          <w:p w14:paraId="25DB1599" w14:textId="77777777" w:rsidR="00413A16" w:rsidRDefault="00413A16">
            <w:pPr>
              <w:pStyle w:val="a5"/>
              <w:jc w:val="left"/>
            </w:pPr>
          </w:p>
        </w:tc>
        <w:tc>
          <w:tcPr>
            <w:tcW w:w="1701" w:type="dxa"/>
          </w:tcPr>
          <w:p w14:paraId="60D849A0" w14:textId="77777777" w:rsidR="00413A16" w:rsidRDefault="00413A16">
            <w:pPr>
              <w:pStyle w:val="a5"/>
            </w:pPr>
          </w:p>
        </w:tc>
      </w:tr>
      <w:tr w:rsidR="00413A16" w14:paraId="063D27E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E5E449C" w14:textId="77777777" w:rsidR="00413A16" w:rsidRDefault="00FA59EE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217AE260" w14:textId="77777777" w:rsidR="00413A16" w:rsidRDefault="00413A16">
            <w:pPr>
              <w:pStyle w:val="a5"/>
              <w:jc w:val="left"/>
            </w:pPr>
          </w:p>
          <w:p w14:paraId="024B3E37" w14:textId="77777777" w:rsidR="00413A16" w:rsidRDefault="00413A16">
            <w:pPr>
              <w:pStyle w:val="a5"/>
              <w:jc w:val="left"/>
            </w:pPr>
          </w:p>
        </w:tc>
        <w:tc>
          <w:tcPr>
            <w:tcW w:w="2126" w:type="dxa"/>
          </w:tcPr>
          <w:p w14:paraId="1B9E8672" w14:textId="77777777" w:rsidR="00413A16" w:rsidRDefault="00413A16">
            <w:pPr>
              <w:pStyle w:val="a5"/>
            </w:pPr>
          </w:p>
        </w:tc>
        <w:tc>
          <w:tcPr>
            <w:tcW w:w="2977" w:type="dxa"/>
          </w:tcPr>
          <w:p w14:paraId="2B987B51" w14:textId="77777777" w:rsidR="00413A16" w:rsidRDefault="00413A16">
            <w:pPr>
              <w:pStyle w:val="a5"/>
            </w:pPr>
          </w:p>
        </w:tc>
        <w:tc>
          <w:tcPr>
            <w:tcW w:w="1134" w:type="dxa"/>
          </w:tcPr>
          <w:p w14:paraId="13BF89E0" w14:textId="77777777" w:rsidR="00413A16" w:rsidRDefault="00413A16">
            <w:pPr>
              <w:pStyle w:val="a5"/>
              <w:rPr>
                <w:lang w:val="en-US"/>
              </w:rPr>
            </w:pPr>
          </w:p>
        </w:tc>
        <w:tc>
          <w:tcPr>
            <w:tcW w:w="1559" w:type="dxa"/>
          </w:tcPr>
          <w:p w14:paraId="361919BD" w14:textId="77777777" w:rsidR="00413A16" w:rsidRDefault="00413A16">
            <w:pPr>
              <w:pStyle w:val="a5"/>
            </w:pPr>
          </w:p>
        </w:tc>
        <w:tc>
          <w:tcPr>
            <w:tcW w:w="2552" w:type="dxa"/>
          </w:tcPr>
          <w:p w14:paraId="7BFD2672" w14:textId="77777777" w:rsidR="00413A16" w:rsidRDefault="00413A16">
            <w:pPr>
              <w:pStyle w:val="a5"/>
              <w:jc w:val="left"/>
            </w:pPr>
          </w:p>
        </w:tc>
        <w:tc>
          <w:tcPr>
            <w:tcW w:w="1701" w:type="dxa"/>
          </w:tcPr>
          <w:p w14:paraId="39B8EBDC" w14:textId="77777777" w:rsidR="00413A16" w:rsidRDefault="00413A16">
            <w:pPr>
              <w:pStyle w:val="a5"/>
            </w:pPr>
          </w:p>
        </w:tc>
      </w:tr>
      <w:tr w:rsidR="00413A16" w14:paraId="14E9D63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33149C5" w14:textId="77777777" w:rsidR="00413A16" w:rsidRDefault="00FA59EE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44E7FDE2" w14:textId="77777777" w:rsidR="00413A16" w:rsidRDefault="00413A16">
            <w:pPr>
              <w:pStyle w:val="a5"/>
              <w:jc w:val="left"/>
            </w:pPr>
          </w:p>
          <w:p w14:paraId="13038F8F" w14:textId="77777777" w:rsidR="00413A16" w:rsidRDefault="00413A16">
            <w:pPr>
              <w:pStyle w:val="a5"/>
              <w:jc w:val="left"/>
            </w:pPr>
          </w:p>
        </w:tc>
        <w:tc>
          <w:tcPr>
            <w:tcW w:w="2126" w:type="dxa"/>
          </w:tcPr>
          <w:p w14:paraId="0AA72D3B" w14:textId="77777777" w:rsidR="00413A16" w:rsidRDefault="00413A16">
            <w:pPr>
              <w:pStyle w:val="a5"/>
            </w:pPr>
          </w:p>
        </w:tc>
        <w:tc>
          <w:tcPr>
            <w:tcW w:w="2977" w:type="dxa"/>
          </w:tcPr>
          <w:p w14:paraId="4A7EE076" w14:textId="77777777" w:rsidR="00413A16" w:rsidRDefault="00413A16">
            <w:pPr>
              <w:pStyle w:val="a5"/>
            </w:pPr>
          </w:p>
        </w:tc>
        <w:tc>
          <w:tcPr>
            <w:tcW w:w="1134" w:type="dxa"/>
          </w:tcPr>
          <w:p w14:paraId="0075F945" w14:textId="77777777" w:rsidR="00413A16" w:rsidRDefault="00413A16">
            <w:pPr>
              <w:pStyle w:val="a5"/>
              <w:rPr>
                <w:lang w:val="en-US"/>
              </w:rPr>
            </w:pPr>
          </w:p>
        </w:tc>
        <w:tc>
          <w:tcPr>
            <w:tcW w:w="1559" w:type="dxa"/>
          </w:tcPr>
          <w:p w14:paraId="48E87CD8" w14:textId="77777777" w:rsidR="00413A16" w:rsidRDefault="00413A16">
            <w:pPr>
              <w:pStyle w:val="a5"/>
            </w:pPr>
          </w:p>
        </w:tc>
        <w:tc>
          <w:tcPr>
            <w:tcW w:w="2552" w:type="dxa"/>
          </w:tcPr>
          <w:p w14:paraId="1A0A4DD4" w14:textId="77777777" w:rsidR="00413A16" w:rsidRDefault="00413A16">
            <w:pPr>
              <w:pStyle w:val="a5"/>
              <w:jc w:val="left"/>
            </w:pPr>
          </w:p>
        </w:tc>
        <w:tc>
          <w:tcPr>
            <w:tcW w:w="1701" w:type="dxa"/>
          </w:tcPr>
          <w:p w14:paraId="1858776A" w14:textId="77777777" w:rsidR="00413A16" w:rsidRDefault="00413A16">
            <w:pPr>
              <w:pStyle w:val="a5"/>
            </w:pPr>
          </w:p>
        </w:tc>
      </w:tr>
      <w:tr w:rsidR="00413A16" w14:paraId="53938CA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9CC5C2A" w14:textId="77777777" w:rsidR="00413A16" w:rsidRDefault="00FA59EE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5FF8A314" w14:textId="77777777" w:rsidR="00413A16" w:rsidRDefault="00413A16">
            <w:pPr>
              <w:pStyle w:val="a5"/>
              <w:jc w:val="left"/>
            </w:pPr>
          </w:p>
          <w:p w14:paraId="60951EB7" w14:textId="77777777" w:rsidR="00413A16" w:rsidRDefault="00413A16">
            <w:pPr>
              <w:pStyle w:val="a5"/>
              <w:jc w:val="left"/>
            </w:pPr>
          </w:p>
        </w:tc>
        <w:tc>
          <w:tcPr>
            <w:tcW w:w="2126" w:type="dxa"/>
          </w:tcPr>
          <w:p w14:paraId="53C83443" w14:textId="77777777" w:rsidR="00413A16" w:rsidRDefault="00413A16">
            <w:pPr>
              <w:pStyle w:val="a5"/>
            </w:pPr>
          </w:p>
        </w:tc>
        <w:tc>
          <w:tcPr>
            <w:tcW w:w="2977" w:type="dxa"/>
          </w:tcPr>
          <w:p w14:paraId="4289C9C1" w14:textId="77777777" w:rsidR="00413A16" w:rsidRDefault="00413A16">
            <w:pPr>
              <w:pStyle w:val="a5"/>
            </w:pPr>
          </w:p>
        </w:tc>
        <w:tc>
          <w:tcPr>
            <w:tcW w:w="1134" w:type="dxa"/>
          </w:tcPr>
          <w:p w14:paraId="3B0DBBAB" w14:textId="77777777" w:rsidR="00413A16" w:rsidRDefault="00413A16">
            <w:pPr>
              <w:pStyle w:val="a5"/>
              <w:rPr>
                <w:lang w:val="en-US"/>
              </w:rPr>
            </w:pPr>
          </w:p>
        </w:tc>
        <w:tc>
          <w:tcPr>
            <w:tcW w:w="1559" w:type="dxa"/>
          </w:tcPr>
          <w:p w14:paraId="18E55EB3" w14:textId="77777777" w:rsidR="00413A16" w:rsidRDefault="00413A16">
            <w:pPr>
              <w:pStyle w:val="a5"/>
            </w:pPr>
          </w:p>
        </w:tc>
        <w:tc>
          <w:tcPr>
            <w:tcW w:w="2552" w:type="dxa"/>
          </w:tcPr>
          <w:p w14:paraId="326EA8C2" w14:textId="77777777" w:rsidR="00413A16" w:rsidRDefault="00413A16">
            <w:pPr>
              <w:pStyle w:val="a5"/>
              <w:jc w:val="left"/>
            </w:pPr>
          </w:p>
        </w:tc>
        <w:tc>
          <w:tcPr>
            <w:tcW w:w="1701" w:type="dxa"/>
          </w:tcPr>
          <w:p w14:paraId="5A4CE900" w14:textId="77777777" w:rsidR="00413A16" w:rsidRDefault="00413A16">
            <w:pPr>
              <w:pStyle w:val="a5"/>
            </w:pPr>
          </w:p>
        </w:tc>
      </w:tr>
      <w:tr w:rsidR="00413A16" w14:paraId="53185F2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E86B7FB" w14:textId="77777777" w:rsidR="00413A16" w:rsidRDefault="00FA59EE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714CFA90" w14:textId="77777777" w:rsidR="00413A16" w:rsidRDefault="00413A16">
            <w:pPr>
              <w:pStyle w:val="a5"/>
              <w:jc w:val="left"/>
            </w:pPr>
          </w:p>
          <w:p w14:paraId="3135531C" w14:textId="77777777" w:rsidR="00413A16" w:rsidRDefault="00413A16">
            <w:pPr>
              <w:pStyle w:val="a5"/>
              <w:jc w:val="left"/>
            </w:pPr>
          </w:p>
        </w:tc>
        <w:tc>
          <w:tcPr>
            <w:tcW w:w="2126" w:type="dxa"/>
          </w:tcPr>
          <w:p w14:paraId="65C2291E" w14:textId="77777777" w:rsidR="00413A16" w:rsidRDefault="00413A16">
            <w:pPr>
              <w:pStyle w:val="a5"/>
            </w:pPr>
          </w:p>
        </w:tc>
        <w:tc>
          <w:tcPr>
            <w:tcW w:w="2977" w:type="dxa"/>
          </w:tcPr>
          <w:p w14:paraId="64B05CD5" w14:textId="77777777" w:rsidR="00413A16" w:rsidRDefault="00413A16">
            <w:pPr>
              <w:pStyle w:val="a5"/>
            </w:pPr>
          </w:p>
        </w:tc>
        <w:tc>
          <w:tcPr>
            <w:tcW w:w="1134" w:type="dxa"/>
          </w:tcPr>
          <w:p w14:paraId="5CE637A9" w14:textId="77777777" w:rsidR="00413A16" w:rsidRDefault="00413A16">
            <w:pPr>
              <w:pStyle w:val="a5"/>
              <w:rPr>
                <w:lang w:val="en-US"/>
              </w:rPr>
            </w:pPr>
          </w:p>
        </w:tc>
        <w:tc>
          <w:tcPr>
            <w:tcW w:w="1559" w:type="dxa"/>
          </w:tcPr>
          <w:p w14:paraId="06F237E6" w14:textId="77777777" w:rsidR="00413A16" w:rsidRDefault="00413A16">
            <w:pPr>
              <w:pStyle w:val="a5"/>
            </w:pPr>
          </w:p>
        </w:tc>
        <w:tc>
          <w:tcPr>
            <w:tcW w:w="2552" w:type="dxa"/>
          </w:tcPr>
          <w:p w14:paraId="15571C71" w14:textId="77777777" w:rsidR="00413A16" w:rsidRDefault="00413A16">
            <w:pPr>
              <w:pStyle w:val="a5"/>
              <w:jc w:val="left"/>
            </w:pPr>
          </w:p>
        </w:tc>
        <w:tc>
          <w:tcPr>
            <w:tcW w:w="1701" w:type="dxa"/>
          </w:tcPr>
          <w:p w14:paraId="49EAE322" w14:textId="77777777" w:rsidR="00413A16" w:rsidRDefault="00413A16">
            <w:pPr>
              <w:pStyle w:val="a5"/>
            </w:pPr>
          </w:p>
        </w:tc>
      </w:tr>
      <w:tr w:rsidR="00413A16" w14:paraId="14B75C1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9071FCD" w14:textId="77777777" w:rsidR="00413A16" w:rsidRDefault="00FA59EE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515BE3FF" w14:textId="77777777" w:rsidR="00413A16" w:rsidRDefault="00413A16">
            <w:pPr>
              <w:pStyle w:val="a5"/>
              <w:jc w:val="left"/>
            </w:pPr>
          </w:p>
          <w:p w14:paraId="4D469663" w14:textId="77777777" w:rsidR="00413A16" w:rsidRDefault="00413A16">
            <w:pPr>
              <w:pStyle w:val="a5"/>
              <w:jc w:val="left"/>
            </w:pPr>
          </w:p>
        </w:tc>
        <w:tc>
          <w:tcPr>
            <w:tcW w:w="2126" w:type="dxa"/>
          </w:tcPr>
          <w:p w14:paraId="28042B42" w14:textId="77777777" w:rsidR="00413A16" w:rsidRDefault="00413A16">
            <w:pPr>
              <w:pStyle w:val="a5"/>
            </w:pPr>
          </w:p>
        </w:tc>
        <w:tc>
          <w:tcPr>
            <w:tcW w:w="2977" w:type="dxa"/>
          </w:tcPr>
          <w:p w14:paraId="42FC4DE8" w14:textId="77777777" w:rsidR="00413A16" w:rsidRDefault="00413A16">
            <w:pPr>
              <w:pStyle w:val="a5"/>
            </w:pPr>
          </w:p>
        </w:tc>
        <w:tc>
          <w:tcPr>
            <w:tcW w:w="1134" w:type="dxa"/>
          </w:tcPr>
          <w:p w14:paraId="64458955" w14:textId="77777777" w:rsidR="00413A16" w:rsidRDefault="00413A16">
            <w:pPr>
              <w:pStyle w:val="a5"/>
              <w:rPr>
                <w:lang w:val="en-US"/>
              </w:rPr>
            </w:pPr>
          </w:p>
        </w:tc>
        <w:tc>
          <w:tcPr>
            <w:tcW w:w="1559" w:type="dxa"/>
          </w:tcPr>
          <w:p w14:paraId="5AB269BA" w14:textId="77777777" w:rsidR="00413A16" w:rsidRDefault="00413A16">
            <w:pPr>
              <w:pStyle w:val="a5"/>
            </w:pPr>
          </w:p>
        </w:tc>
        <w:tc>
          <w:tcPr>
            <w:tcW w:w="2552" w:type="dxa"/>
          </w:tcPr>
          <w:p w14:paraId="098EFB56" w14:textId="77777777" w:rsidR="00413A16" w:rsidRDefault="00413A16">
            <w:pPr>
              <w:pStyle w:val="a5"/>
              <w:jc w:val="left"/>
            </w:pPr>
          </w:p>
        </w:tc>
        <w:tc>
          <w:tcPr>
            <w:tcW w:w="1701" w:type="dxa"/>
          </w:tcPr>
          <w:p w14:paraId="4D4CC1E5" w14:textId="77777777" w:rsidR="00413A16" w:rsidRDefault="00413A16">
            <w:pPr>
              <w:pStyle w:val="a5"/>
            </w:pPr>
          </w:p>
        </w:tc>
      </w:tr>
      <w:tr w:rsidR="00413A16" w14:paraId="6C445A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95589EB" w14:textId="77777777" w:rsidR="00413A16" w:rsidRDefault="00FA59EE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4198DDDA" w14:textId="77777777" w:rsidR="00413A16" w:rsidRDefault="00413A16">
            <w:pPr>
              <w:pStyle w:val="a5"/>
              <w:jc w:val="left"/>
            </w:pPr>
          </w:p>
          <w:p w14:paraId="2083DA1A" w14:textId="77777777" w:rsidR="00413A16" w:rsidRDefault="00413A16">
            <w:pPr>
              <w:pStyle w:val="a5"/>
              <w:jc w:val="left"/>
            </w:pPr>
          </w:p>
        </w:tc>
        <w:tc>
          <w:tcPr>
            <w:tcW w:w="2126" w:type="dxa"/>
          </w:tcPr>
          <w:p w14:paraId="7D52CC1E" w14:textId="77777777" w:rsidR="00413A16" w:rsidRDefault="00413A16">
            <w:pPr>
              <w:pStyle w:val="a5"/>
            </w:pPr>
          </w:p>
        </w:tc>
        <w:tc>
          <w:tcPr>
            <w:tcW w:w="2977" w:type="dxa"/>
          </w:tcPr>
          <w:p w14:paraId="6C6D8F56" w14:textId="77777777" w:rsidR="00413A16" w:rsidRDefault="00413A16">
            <w:pPr>
              <w:pStyle w:val="a5"/>
            </w:pPr>
          </w:p>
        </w:tc>
        <w:tc>
          <w:tcPr>
            <w:tcW w:w="1134" w:type="dxa"/>
          </w:tcPr>
          <w:p w14:paraId="4220BA92" w14:textId="77777777" w:rsidR="00413A16" w:rsidRDefault="00413A16">
            <w:pPr>
              <w:pStyle w:val="a5"/>
              <w:rPr>
                <w:lang w:val="en-US"/>
              </w:rPr>
            </w:pPr>
          </w:p>
        </w:tc>
        <w:tc>
          <w:tcPr>
            <w:tcW w:w="1559" w:type="dxa"/>
          </w:tcPr>
          <w:p w14:paraId="7CA25544" w14:textId="77777777" w:rsidR="00413A16" w:rsidRDefault="00413A16">
            <w:pPr>
              <w:pStyle w:val="a5"/>
            </w:pPr>
          </w:p>
        </w:tc>
        <w:tc>
          <w:tcPr>
            <w:tcW w:w="2552" w:type="dxa"/>
          </w:tcPr>
          <w:p w14:paraId="7AAE16EC" w14:textId="77777777" w:rsidR="00413A16" w:rsidRDefault="00413A16">
            <w:pPr>
              <w:pStyle w:val="a5"/>
              <w:jc w:val="left"/>
            </w:pPr>
          </w:p>
        </w:tc>
        <w:tc>
          <w:tcPr>
            <w:tcW w:w="1701" w:type="dxa"/>
          </w:tcPr>
          <w:p w14:paraId="03B25A71" w14:textId="77777777" w:rsidR="00413A16" w:rsidRDefault="00413A16">
            <w:pPr>
              <w:pStyle w:val="a5"/>
            </w:pPr>
          </w:p>
        </w:tc>
      </w:tr>
      <w:tr w:rsidR="00413A16" w14:paraId="463EE65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1551865F" w14:textId="77777777" w:rsidR="00413A16" w:rsidRDefault="00FA59EE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739CAD45" w14:textId="77777777" w:rsidR="00413A16" w:rsidRDefault="00413A16">
            <w:pPr>
              <w:pStyle w:val="a5"/>
              <w:jc w:val="left"/>
            </w:pPr>
          </w:p>
          <w:p w14:paraId="5CB02A33" w14:textId="77777777" w:rsidR="00413A16" w:rsidRDefault="00413A16">
            <w:pPr>
              <w:pStyle w:val="a5"/>
              <w:jc w:val="left"/>
            </w:pPr>
          </w:p>
        </w:tc>
        <w:tc>
          <w:tcPr>
            <w:tcW w:w="2126" w:type="dxa"/>
          </w:tcPr>
          <w:p w14:paraId="6D4FC35C" w14:textId="77777777" w:rsidR="00413A16" w:rsidRDefault="00413A16">
            <w:pPr>
              <w:pStyle w:val="a5"/>
            </w:pPr>
          </w:p>
        </w:tc>
        <w:tc>
          <w:tcPr>
            <w:tcW w:w="2977" w:type="dxa"/>
          </w:tcPr>
          <w:p w14:paraId="2806A2A6" w14:textId="77777777" w:rsidR="00413A16" w:rsidRDefault="00413A16">
            <w:pPr>
              <w:pStyle w:val="a5"/>
            </w:pPr>
          </w:p>
        </w:tc>
        <w:tc>
          <w:tcPr>
            <w:tcW w:w="1134" w:type="dxa"/>
          </w:tcPr>
          <w:p w14:paraId="219A8875" w14:textId="77777777" w:rsidR="00413A16" w:rsidRDefault="00413A16">
            <w:pPr>
              <w:pStyle w:val="a5"/>
              <w:rPr>
                <w:lang w:val="en-US"/>
              </w:rPr>
            </w:pPr>
          </w:p>
        </w:tc>
        <w:tc>
          <w:tcPr>
            <w:tcW w:w="1559" w:type="dxa"/>
          </w:tcPr>
          <w:p w14:paraId="4071B54A" w14:textId="77777777" w:rsidR="00413A16" w:rsidRDefault="00413A16">
            <w:pPr>
              <w:pStyle w:val="a5"/>
            </w:pPr>
          </w:p>
        </w:tc>
        <w:tc>
          <w:tcPr>
            <w:tcW w:w="2552" w:type="dxa"/>
          </w:tcPr>
          <w:p w14:paraId="6544A7FB" w14:textId="77777777" w:rsidR="00413A16" w:rsidRDefault="00413A16">
            <w:pPr>
              <w:pStyle w:val="a5"/>
              <w:jc w:val="left"/>
            </w:pPr>
          </w:p>
        </w:tc>
        <w:tc>
          <w:tcPr>
            <w:tcW w:w="1701" w:type="dxa"/>
          </w:tcPr>
          <w:p w14:paraId="15ED28B2" w14:textId="77777777" w:rsidR="00413A16" w:rsidRDefault="00413A16">
            <w:pPr>
              <w:pStyle w:val="a5"/>
            </w:pPr>
          </w:p>
        </w:tc>
      </w:tr>
    </w:tbl>
    <w:p w14:paraId="5384820A" w14:textId="77777777" w:rsidR="00413A16" w:rsidRDefault="00413A16">
      <w:pPr>
        <w:pStyle w:val="a5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708"/>
        <w:gridCol w:w="2121"/>
        <w:gridCol w:w="2694"/>
        <w:gridCol w:w="2556"/>
        <w:gridCol w:w="2542"/>
      </w:tblGrid>
      <w:tr w:rsidR="00413A16" w14:paraId="21D5AA48" w14:textId="77777777">
        <w:tc>
          <w:tcPr>
            <w:tcW w:w="4962" w:type="dxa"/>
          </w:tcPr>
          <w:p w14:paraId="1D7DA263" w14:textId="77777777" w:rsidR="00413A16" w:rsidRDefault="00FA59EE">
            <w:pPr>
              <w:pStyle w:val="a5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7CB77E5" w14:textId="77777777" w:rsidR="00413A16" w:rsidRDefault="00413A16">
            <w:pPr>
              <w:pStyle w:val="a5"/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53C3746A" w14:textId="77777777" w:rsidR="00413A16" w:rsidRDefault="00413A16">
            <w:pPr>
              <w:pStyle w:val="a5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C55F9D3" w14:textId="77777777" w:rsidR="00413A16" w:rsidRDefault="00413A16">
            <w:pPr>
              <w:pStyle w:val="a5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595DDC08" w14:textId="77777777" w:rsidR="00413A16" w:rsidRDefault="00413A16">
            <w:pPr>
              <w:pStyle w:val="a5"/>
            </w:pPr>
          </w:p>
        </w:tc>
        <w:tc>
          <w:tcPr>
            <w:tcW w:w="2542" w:type="dxa"/>
          </w:tcPr>
          <w:p w14:paraId="00CF0A95" w14:textId="77777777" w:rsidR="00413A16" w:rsidRDefault="00FA59EE">
            <w:pPr>
              <w:pStyle w:val="a5"/>
              <w:jc w:val="left"/>
            </w:pPr>
            <w:r>
              <w:t>человек</w:t>
            </w:r>
          </w:p>
        </w:tc>
      </w:tr>
      <w:tr w:rsidR="00413A16" w14:paraId="3D2C1E92" w14:textId="77777777">
        <w:tc>
          <w:tcPr>
            <w:tcW w:w="4962" w:type="dxa"/>
          </w:tcPr>
          <w:p w14:paraId="1CF24FD2" w14:textId="77777777" w:rsidR="00413A16" w:rsidRDefault="00FA59EE">
            <w:pPr>
              <w:pStyle w:val="a5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6ECEB18" w14:textId="77777777" w:rsidR="00413A16" w:rsidRDefault="00FA59EE">
            <w:pPr>
              <w:pStyle w:val="a5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1A03B19A" w14:textId="77777777" w:rsidR="00413A16" w:rsidRDefault="00413A16">
            <w:pPr>
              <w:pStyle w:val="a5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1AC133C8" w14:textId="77777777" w:rsidR="00413A16" w:rsidRDefault="00FA59EE">
            <w:pPr>
              <w:pStyle w:val="a5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00EC3ECA" w14:textId="77777777" w:rsidR="00413A16" w:rsidRDefault="00413A16">
            <w:pPr>
              <w:pStyle w:val="a5"/>
            </w:pPr>
          </w:p>
        </w:tc>
        <w:tc>
          <w:tcPr>
            <w:tcW w:w="2542" w:type="dxa"/>
          </w:tcPr>
          <w:p w14:paraId="02316CEB" w14:textId="77777777" w:rsidR="00413A16" w:rsidRDefault="00FA59EE">
            <w:pPr>
              <w:pStyle w:val="a5"/>
              <w:jc w:val="left"/>
            </w:pPr>
            <w:r>
              <w:t>МП</w:t>
            </w:r>
            <w:r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413A16" w14:paraId="00172BA4" w14:textId="77777777">
        <w:tc>
          <w:tcPr>
            <w:tcW w:w="4962" w:type="dxa"/>
          </w:tcPr>
          <w:p w14:paraId="609D8E4B" w14:textId="77777777" w:rsidR="00413A16" w:rsidRDefault="00FA59EE">
            <w:pPr>
              <w:pStyle w:val="a5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708" w:type="dxa"/>
          </w:tcPr>
          <w:p w14:paraId="1768B27C" w14:textId="77777777" w:rsidR="00413A16" w:rsidRDefault="00FA59EE">
            <w:pPr>
              <w:pStyle w:val="a5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2693ED5B" w14:textId="77777777" w:rsidR="00413A16" w:rsidRDefault="00413A16">
            <w:pPr>
              <w:pStyle w:val="a5"/>
            </w:pPr>
          </w:p>
        </w:tc>
        <w:tc>
          <w:tcPr>
            <w:tcW w:w="2694" w:type="dxa"/>
          </w:tcPr>
          <w:p w14:paraId="14057947" w14:textId="77777777" w:rsidR="00413A16" w:rsidRDefault="00FA59EE">
            <w:pPr>
              <w:pStyle w:val="a5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310A5BA1" w14:textId="77777777" w:rsidR="00413A16" w:rsidRDefault="00413A16">
            <w:pPr>
              <w:pStyle w:val="a5"/>
            </w:pPr>
          </w:p>
        </w:tc>
        <w:tc>
          <w:tcPr>
            <w:tcW w:w="2542" w:type="dxa"/>
          </w:tcPr>
          <w:p w14:paraId="756A0A39" w14:textId="77777777" w:rsidR="00413A16" w:rsidRDefault="00413A16">
            <w:pPr>
              <w:pStyle w:val="a5"/>
              <w:jc w:val="left"/>
            </w:pPr>
          </w:p>
        </w:tc>
      </w:tr>
      <w:tr w:rsidR="00413A16" w14:paraId="19800716" w14:textId="77777777">
        <w:tc>
          <w:tcPr>
            <w:tcW w:w="4962" w:type="dxa"/>
          </w:tcPr>
          <w:p w14:paraId="13F1DAAB" w14:textId="77777777" w:rsidR="00413A16" w:rsidRDefault="00FA59EE">
            <w:pPr>
              <w:pStyle w:val="a5"/>
              <w:jc w:val="left"/>
            </w:pPr>
            <w:r>
              <w:t>Тренер команды</w:t>
            </w:r>
          </w:p>
        </w:tc>
        <w:tc>
          <w:tcPr>
            <w:tcW w:w="708" w:type="dxa"/>
          </w:tcPr>
          <w:p w14:paraId="405E8C6B" w14:textId="77777777" w:rsidR="00413A16" w:rsidRDefault="00FA59EE">
            <w:pPr>
              <w:pStyle w:val="a5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063DB225" w14:textId="77777777" w:rsidR="00413A16" w:rsidRDefault="00413A16">
            <w:pPr>
              <w:pStyle w:val="a5"/>
            </w:pPr>
          </w:p>
        </w:tc>
        <w:tc>
          <w:tcPr>
            <w:tcW w:w="2694" w:type="dxa"/>
          </w:tcPr>
          <w:p w14:paraId="07E7EB78" w14:textId="77777777" w:rsidR="00413A16" w:rsidRDefault="00FA59EE">
            <w:pPr>
              <w:pStyle w:val="a5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67410CA5" w14:textId="77777777" w:rsidR="00413A16" w:rsidRDefault="00413A16">
            <w:pPr>
              <w:pStyle w:val="a5"/>
            </w:pPr>
          </w:p>
        </w:tc>
        <w:tc>
          <w:tcPr>
            <w:tcW w:w="2542" w:type="dxa"/>
          </w:tcPr>
          <w:p w14:paraId="458EFCAB" w14:textId="77777777" w:rsidR="00413A16" w:rsidRDefault="00413A16">
            <w:pPr>
              <w:pStyle w:val="a5"/>
              <w:jc w:val="left"/>
            </w:pPr>
          </w:p>
        </w:tc>
      </w:tr>
      <w:tr w:rsidR="00413A16" w14:paraId="16BF8A37" w14:textId="77777777">
        <w:tc>
          <w:tcPr>
            <w:tcW w:w="4962" w:type="dxa"/>
          </w:tcPr>
          <w:p w14:paraId="5F9C9E19" w14:textId="77777777" w:rsidR="00413A16" w:rsidRDefault="00FA59EE">
            <w:pPr>
              <w:pStyle w:val="a5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708" w:type="dxa"/>
          </w:tcPr>
          <w:p w14:paraId="166A0D63" w14:textId="77777777" w:rsidR="00413A16" w:rsidRDefault="00FA59EE">
            <w:pPr>
              <w:pStyle w:val="a5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7D903C71" w14:textId="77777777" w:rsidR="00413A16" w:rsidRDefault="00413A16">
            <w:pPr>
              <w:pStyle w:val="a5"/>
            </w:pPr>
          </w:p>
        </w:tc>
        <w:tc>
          <w:tcPr>
            <w:tcW w:w="2694" w:type="dxa"/>
          </w:tcPr>
          <w:p w14:paraId="216BC512" w14:textId="77777777" w:rsidR="00413A16" w:rsidRDefault="00FA59EE">
            <w:pPr>
              <w:pStyle w:val="a5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3E740D7E" w14:textId="77777777" w:rsidR="00413A16" w:rsidRDefault="00413A16">
            <w:pPr>
              <w:pStyle w:val="a5"/>
            </w:pPr>
          </w:p>
        </w:tc>
        <w:tc>
          <w:tcPr>
            <w:tcW w:w="2542" w:type="dxa"/>
          </w:tcPr>
          <w:p w14:paraId="05367F55" w14:textId="77777777" w:rsidR="00413A16" w:rsidRDefault="00FA59EE">
            <w:pPr>
              <w:pStyle w:val="a5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413A16" w14:paraId="5127F040" w14:textId="77777777">
        <w:tc>
          <w:tcPr>
            <w:tcW w:w="4962" w:type="dxa"/>
          </w:tcPr>
          <w:p w14:paraId="4D262B82" w14:textId="77777777" w:rsidR="00413A16" w:rsidRDefault="00FA59EE">
            <w:pPr>
              <w:pStyle w:val="a5"/>
              <w:jc w:val="left"/>
            </w:pPr>
            <w:r>
              <w:t xml:space="preserve">Руководитель аккредитованной региональной </w:t>
            </w:r>
          </w:p>
        </w:tc>
        <w:tc>
          <w:tcPr>
            <w:tcW w:w="708" w:type="dxa"/>
          </w:tcPr>
          <w:p w14:paraId="4C5FF7A9" w14:textId="77777777" w:rsidR="00413A16" w:rsidRDefault="00FA59EE">
            <w:pPr>
              <w:pStyle w:val="a5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18ACFBA5" w14:textId="77777777" w:rsidR="00413A16" w:rsidRDefault="00413A16">
            <w:pPr>
              <w:pStyle w:val="a5"/>
            </w:pPr>
          </w:p>
        </w:tc>
        <w:tc>
          <w:tcPr>
            <w:tcW w:w="2694" w:type="dxa"/>
          </w:tcPr>
          <w:p w14:paraId="3F3E95F9" w14:textId="77777777" w:rsidR="00413A16" w:rsidRDefault="00FA59EE">
            <w:pPr>
              <w:pStyle w:val="a5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5F0C51AA" w14:textId="77777777" w:rsidR="00413A16" w:rsidRDefault="00413A16">
            <w:pPr>
              <w:pStyle w:val="a5"/>
            </w:pPr>
          </w:p>
        </w:tc>
        <w:tc>
          <w:tcPr>
            <w:tcW w:w="2542" w:type="dxa"/>
          </w:tcPr>
          <w:p w14:paraId="76A5C949" w14:textId="77777777" w:rsidR="00413A16" w:rsidRDefault="00FA59EE">
            <w:pPr>
              <w:pStyle w:val="a5"/>
              <w:jc w:val="left"/>
            </w:pPr>
            <w:r>
              <w:t xml:space="preserve">МП </w:t>
            </w:r>
            <w:r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413A16" w14:paraId="633C9D81" w14:textId="77777777">
        <w:tc>
          <w:tcPr>
            <w:tcW w:w="4962" w:type="dxa"/>
          </w:tcPr>
          <w:p w14:paraId="0438B579" w14:textId="77777777" w:rsidR="00413A16" w:rsidRDefault="00FA59EE">
            <w:pPr>
              <w:pStyle w:val="a5"/>
              <w:jc w:val="left"/>
            </w:pPr>
            <w:r>
              <w:t>спортивной федерации</w:t>
            </w:r>
          </w:p>
        </w:tc>
        <w:tc>
          <w:tcPr>
            <w:tcW w:w="708" w:type="dxa"/>
          </w:tcPr>
          <w:p w14:paraId="0E969DDB" w14:textId="77777777" w:rsidR="00413A16" w:rsidRDefault="00413A16">
            <w:pPr>
              <w:pStyle w:val="a5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43328531" w14:textId="77777777" w:rsidR="00413A16" w:rsidRDefault="00413A16">
            <w:pPr>
              <w:pStyle w:val="a5"/>
            </w:pPr>
          </w:p>
        </w:tc>
        <w:tc>
          <w:tcPr>
            <w:tcW w:w="2694" w:type="dxa"/>
          </w:tcPr>
          <w:p w14:paraId="042C9035" w14:textId="77777777" w:rsidR="00413A16" w:rsidRDefault="00413A16">
            <w:pPr>
              <w:pStyle w:val="a5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3CA4E7D8" w14:textId="77777777" w:rsidR="00413A16" w:rsidRDefault="00413A16">
            <w:pPr>
              <w:pStyle w:val="a5"/>
            </w:pPr>
          </w:p>
        </w:tc>
        <w:tc>
          <w:tcPr>
            <w:tcW w:w="2542" w:type="dxa"/>
          </w:tcPr>
          <w:p w14:paraId="1D5F11DA" w14:textId="77777777" w:rsidR="00413A16" w:rsidRDefault="00413A16">
            <w:pPr>
              <w:pStyle w:val="a5"/>
              <w:jc w:val="left"/>
            </w:pPr>
          </w:p>
        </w:tc>
      </w:tr>
    </w:tbl>
    <w:p w14:paraId="7583499C" w14:textId="77777777" w:rsidR="00413A16" w:rsidRDefault="00413A16">
      <w:pPr>
        <w:pStyle w:val="a5"/>
        <w:jc w:val="left"/>
      </w:pPr>
    </w:p>
    <w:sectPr w:rsidR="00413A16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E3D8D" w14:textId="77777777" w:rsidR="006C483D" w:rsidRDefault="006C483D">
      <w:pPr>
        <w:spacing w:line="240" w:lineRule="auto"/>
      </w:pPr>
      <w:r>
        <w:separator/>
      </w:r>
    </w:p>
  </w:endnote>
  <w:endnote w:type="continuationSeparator" w:id="0">
    <w:p w14:paraId="03A64124" w14:textId="77777777" w:rsidR="006C483D" w:rsidRDefault="006C48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D6798" w14:textId="77777777" w:rsidR="006C483D" w:rsidRDefault="006C483D">
      <w:pPr>
        <w:spacing w:after="0"/>
      </w:pPr>
      <w:r>
        <w:separator/>
      </w:r>
    </w:p>
  </w:footnote>
  <w:footnote w:type="continuationSeparator" w:id="0">
    <w:p w14:paraId="25954BD9" w14:textId="77777777" w:rsidR="006C483D" w:rsidRDefault="006C48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34"/>
    <w:rsid w:val="0001086C"/>
    <w:rsid w:val="0009321C"/>
    <w:rsid w:val="00096BA0"/>
    <w:rsid w:val="000A0389"/>
    <w:rsid w:val="000A32F3"/>
    <w:rsid w:val="00110784"/>
    <w:rsid w:val="00152E1A"/>
    <w:rsid w:val="001E108E"/>
    <w:rsid w:val="001F7028"/>
    <w:rsid w:val="00211B73"/>
    <w:rsid w:val="00211EF1"/>
    <w:rsid w:val="0025466E"/>
    <w:rsid w:val="00290E7E"/>
    <w:rsid w:val="00323570"/>
    <w:rsid w:val="00337F41"/>
    <w:rsid w:val="00383203"/>
    <w:rsid w:val="0039167A"/>
    <w:rsid w:val="00413A16"/>
    <w:rsid w:val="00516AEC"/>
    <w:rsid w:val="005401DE"/>
    <w:rsid w:val="00546044"/>
    <w:rsid w:val="005D4510"/>
    <w:rsid w:val="005D550C"/>
    <w:rsid w:val="00602AB5"/>
    <w:rsid w:val="006C483D"/>
    <w:rsid w:val="006E0F0F"/>
    <w:rsid w:val="00734B25"/>
    <w:rsid w:val="007E2FB7"/>
    <w:rsid w:val="00816362"/>
    <w:rsid w:val="00825232"/>
    <w:rsid w:val="00837F15"/>
    <w:rsid w:val="008527DC"/>
    <w:rsid w:val="008623C4"/>
    <w:rsid w:val="00864736"/>
    <w:rsid w:val="008C5D95"/>
    <w:rsid w:val="009226EA"/>
    <w:rsid w:val="009311C2"/>
    <w:rsid w:val="009561DF"/>
    <w:rsid w:val="009A14E6"/>
    <w:rsid w:val="00AC5C2A"/>
    <w:rsid w:val="00B51AA7"/>
    <w:rsid w:val="00C20D8B"/>
    <w:rsid w:val="00C715DA"/>
    <w:rsid w:val="00DD4C7E"/>
    <w:rsid w:val="00DF57C8"/>
    <w:rsid w:val="00E24CD5"/>
    <w:rsid w:val="00E35171"/>
    <w:rsid w:val="00E779BE"/>
    <w:rsid w:val="00EF08D1"/>
    <w:rsid w:val="00FA5634"/>
    <w:rsid w:val="00FA58A3"/>
    <w:rsid w:val="00FA59EE"/>
    <w:rsid w:val="204836BD"/>
    <w:rsid w:val="21622BCA"/>
    <w:rsid w:val="3C9D4842"/>
    <w:rsid w:val="779A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7F8A"/>
  <w15:docId w15:val="{770E6E25-1D51-42D9-AC91-6ACE3253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qFormat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Знак"/>
    <w:basedOn w:val="a0"/>
    <w:link w:val="a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Чемпионат России по эстетической гимнастике</dc:title>
  <dc:creator>Konstantin Santalov</dc:creator>
  <cp:lastModifiedBy>Stealth</cp:lastModifiedBy>
  <cp:revision>5</cp:revision>
  <cp:lastPrinted>2021-09-02T11:56:00Z</cp:lastPrinted>
  <dcterms:created xsi:type="dcterms:W3CDTF">2025-08-27T16:39:00Z</dcterms:created>
  <dcterms:modified xsi:type="dcterms:W3CDTF">2026-08-04T08:12:00Z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77A98ABBF9B04BA6BE837FD823E594E9_12</vt:lpwstr>
  </property>
</Properties>
</file>