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9193" w14:textId="77777777" w:rsidR="0023760C" w:rsidRPr="0088432E" w:rsidRDefault="0023760C" w:rsidP="005D2B34">
      <w:pPr>
        <w:pStyle w:val="a3"/>
        <w:jc w:val="right"/>
      </w:pPr>
      <w:r w:rsidRPr="0088432E">
        <w:t>Приложение № 2</w:t>
      </w:r>
    </w:p>
    <w:p w14:paraId="034C94FD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2BFC668F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03BABC11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0CF73BB8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4239AE6B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DCD90D3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9E50874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22820BDB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720D8F7F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0D46EB28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4B82649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B4D3E" w:rsidRPr="004E5649" w14:paraId="6F83DA8A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7A1A6AB" w14:textId="741B29BF" w:rsidR="00DB4D3E" w:rsidRPr="00B80B46" w:rsidRDefault="00E209E9" w:rsidP="00DB4D3E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0477C1">
              <w:rPr>
                <w:b/>
                <w:bCs/>
              </w:rPr>
              <w:t>Турнир «ВДОХНОВЕНИЕ ВЕСНЫ» по эстетической гимнастике</w:t>
            </w:r>
          </w:p>
        </w:tc>
      </w:tr>
      <w:tr w:rsidR="00DB4D3E" w14:paraId="01ADC010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3063D9F8" w14:textId="77777777" w:rsidR="00DB4D3E" w:rsidRPr="00346570" w:rsidRDefault="00DB4D3E" w:rsidP="00DB4D3E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DB4D3E" w14:paraId="6A1243F2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7F6707F4" w14:textId="6165AC63" w:rsidR="00E209E9" w:rsidRDefault="00E209E9" w:rsidP="00E209E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апреля</w:t>
            </w:r>
            <w:r w:rsidRPr="00B765DE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B765DE">
              <w:rPr>
                <w:b/>
                <w:bCs/>
              </w:rPr>
              <w:t xml:space="preserve"> г.</w:t>
            </w:r>
            <w:r>
              <w:rPr>
                <w:b/>
                <w:bCs/>
              </w:rPr>
              <w:br/>
            </w:r>
            <w:r w:rsidRPr="000477C1">
              <w:rPr>
                <w:b/>
                <w:bCs/>
              </w:rPr>
              <w:t xml:space="preserve">МАУ Многофункциональный спортивно-оздоровительный комплекс </w:t>
            </w:r>
            <w:r>
              <w:rPr>
                <w:b/>
                <w:bCs/>
              </w:rPr>
              <w:t>«</w:t>
            </w:r>
            <w:r w:rsidRPr="000477C1">
              <w:rPr>
                <w:b/>
                <w:bCs/>
              </w:rPr>
              <w:t>Атлант</w:t>
            </w:r>
            <w:r>
              <w:rPr>
                <w:b/>
                <w:bCs/>
              </w:rPr>
              <w:t>»</w:t>
            </w:r>
            <w:r w:rsidRPr="000477C1">
              <w:rPr>
                <w:b/>
                <w:bCs/>
              </w:rPr>
              <w:t>,</w:t>
            </w:r>
          </w:p>
          <w:p w14:paraId="027BFFD5" w14:textId="2EA910AE" w:rsidR="00DB4D3E" w:rsidRPr="00B80B46" w:rsidRDefault="00E209E9" w:rsidP="00E209E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0477C1">
              <w:rPr>
                <w:b/>
                <w:bCs/>
              </w:rPr>
              <w:t>адрес: Липецкая область, Липецкий район, д. Копцевы Хутора, ул. Котовского 1В</w:t>
            </w:r>
          </w:p>
        </w:tc>
      </w:tr>
      <w:tr w:rsidR="00DB4D3E" w14:paraId="0AFD361E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9C58E9E" w14:textId="77777777" w:rsidR="00DB4D3E" w:rsidRPr="00346570" w:rsidRDefault="00DB4D3E" w:rsidP="00DB4D3E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2F11D3E6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59FADE78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0D94A4AC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0835791D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06740702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2C3D976B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51E6A67B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188DA8E2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21ED3973" w14:textId="77777777" w:rsidTr="00046CBD">
        <w:tc>
          <w:tcPr>
            <w:tcW w:w="505" w:type="dxa"/>
            <w:vMerge/>
          </w:tcPr>
          <w:p w14:paraId="1A7E014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6F049DE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1F2A398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1ECBF23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626D812C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1E015E90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35956B2B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403D1495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024B684E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14:paraId="6447119F" w14:textId="77777777" w:rsidTr="00046CBD">
        <w:trPr>
          <w:trHeight w:val="567"/>
        </w:trPr>
        <w:tc>
          <w:tcPr>
            <w:tcW w:w="505" w:type="dxa"/>
          </w:tcPr>
          <w:p w14:paraId="24C1C4B4" w14:textId="77777777"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14:paraId="38A3E24A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022D13DE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65FDD1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6B203C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64848F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E239A1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6DC7D2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03BA8F4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71824C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204B42A0" w14:textId="77777777" w:rsidTr="00046CBD">
        <w:trPr>
          <w:trHeight w:val="567"/>
        </w:trPr>
        <w:tc>
          <w:tcPr>
            <w:tcW w:w="505" w:type="dxa"/>
          </w:tcPr>
          <w:p w14:paraId="157BF73A" w14:textId="77777777"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14:paraId="4FC82637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4C6EE405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52E7E10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3A71B6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CD243D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9813C4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4DF2AAB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18CF5E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7C3095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3B34220E" w14:textId="77777777" w:rsidTr="00046CBD">
        <w:trPr>
          <w:trHeight w:val="567"/>
        </w:trPr>
        <w:tc>
          <w:tcPr>
            <w:tcW w:w="505" w:type="dxa"/>
          </w:tcPr>
          <w:p w14:paraId="0247C80C" w14:textId="77777777"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14:paraId="16D2389F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19D2F173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C85906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B01D87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0DB5D7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9EB76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5EF350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4D2070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863E42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6160DA10" w14:textId="77777777" w:rsidTr="00046CBD">
        <w:trPr>
          <w:trHeight w:val="567"/>
        </w:trPr>
        <w:tc>
          <w:tcPr>
            <w:tcW w:w="505" w:type="dxa"/>
          </w:tcPr>
          <w:p w14:paraId="5A0B38EB" w14:textId="77777777"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14:paraId="7B93744C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62E17B26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F3E3E3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1E6976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64B445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089124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458FC7E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37F497A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D6B888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499E67C5" w14:textId="77777777" w:rsidTr="00046CBD">
        <w:trPr>
          <w:trHeight w:val="567"/>
        </w:trPr>
        <w:tc>
          <w:tcPr>
            <w:tcW w:w="505" w:type="dxa"/>
          </w:tcPr>
          <w:p w14:paraId="5B9A74CC" w14:textId="77777777"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14:paraId="4F7F9FE8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6E267366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426146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3E89EA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E1C8A6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7F72BD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059084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29F88B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5D4C0D1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14:paraId="5CFFD08C" w14:textId="77777777" w:rsidR="0023760C" w:rsidRDefault="0023760C" w:rsidP="0023760C">
      <w:pPr>
        <w:pStyle w:val="a3"/>
        <w:rPr>
          <w:sz w:val="24"/>
          <w:szCs w:val="24"/>
        </w:rPr>
      </w:pPr>
    </w:p>
    <w:p w14:paraId="5CF07ED9" w14:textId="77777777" w:rsidR="0023760C" w:rsidRDefault="0023760C" w:rsidP="0023760C">
      <w:pPr>
        <w:pStyle w:val="a3"/>
        <w:rPr>
          <w:sz w:val="24"/>
          <w:szCs w:val="24"/>
        </w:rPr>
      </w:pPr>
    </w:p>
    <w:p w14:paraId="113F2B91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516743B5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F77204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81D61D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7A40259C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9EFD912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1BBBB44" w14:textId="77777777" w:rsidTr="00046CBD">
        <w:tc>
          <w:tcPr>
            <w:tcW w:w="5240" w:type="dxa"/>
            <w:vMerge/>
          </w:tcPr>
          <w:p w14:paraId="019D4B21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A57D25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662CDA33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345986C0" w14:textId="77777777" w:rsidTr="00046CBD">
        <w:tc>
          <w:tcPr>
            <w:tcW w:w="5240" w:type="dxa"/>
          </w:tcPr>
          <w:p w14:paraId="7A0C150A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C900BB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D1DE7F5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7F588D9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033D207F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B1449A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69933563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4F73F54D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0B159E"/>
    <w:rsid w:val="000D2AA0"/>
    <w:rsid w:val="000D6C57"/>
    <w:rsid w:val="001C463D"/>
    <w:rsid w:val="001F4BD1"/>
    <w:rsid w:val="0023760C"/>
    <w:rsid w:val="0024758D"/>
    <w:rsid w:val="00282E9B"/>
    <w:rsid w:val="00346570"/>
    <w:rsid w:val="00396592"/>
    <w:rsid w:val="003D6385"/>
    <w:rsid w:val="004E5649"/>
    <w:rsid w:val="005D2B34"/>
    <w:rsid w:val="006C4B6E"/>
    <w:rsid w:val="0070018D"/>
    <w:rsid w:val="007B4F2E"/>
    <w:rsid w:val="00816929"/>
    <w:rsid w:val="00864736"/>
    <w:rsid w:val="008F78FE"/>
    <w:rsid w:val="00933A4A"/>
    <w:rsid w:val="0094365D"/>
    <w:rsid w:val="0096452F"/>
    <w:rsid w:val="009F6F06"/>
    <w:rsid w:val="00A851D2"/>
    <w:rsid w:val="00AC087B"/>
    <w:rsid w:val="00B80B46"/>
    <w:rsid w:val="00C80115"/>
    <w:rsid w:val="00D34619"/>
    <w:rsid w:val="00D37F8D"/>
    <w:rsid w:val="00DB4D3E"/>
    <w:rsid w:val="00E12049"/>
    <w:rsid w:val="00E209E9"/>
    <w:rsid w:val="00E80568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ABCA"/>
  <w15:docId w15:val="{F0D2D04A-7974-43BD-AC86-1B135E8B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3</cp:revision>
  <dcterms:created xsi:type="dcterms:W3CDTF">2026-03-16T12:44:00Z</dcterms:created>
  <dcterms:modified xsi:type="dcterms:W3CDTF">2026-03-17T08:02:00Z</dcterms:modified>
</cp:coreProperties>
</file>