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1"/>
        <w:tblW w:w="0" w:type="auto"/>
        <w:tblInd w:w="1696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367284">
        <w:tc>
          <w:tcPr>
            <w:tcW w:w="12191" w:type="dxa"/>
          </w:tcPr>
          <w:p w:rsidR="00367284" w:rsidRDefault="004B66D4">
            <w:pPr>
              <w:pStyle w:val="aff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367284" w:rsidRDefault="004B66D4">
            <w:pPr>
              <w:pStyle w:val="aff"/>
              <w:jc w:val="right"/>
            </w:pPr>
            <w:r>
              <w:t>Приложение № 1</w:t>
            </w:r>
          </w:p>
        </w:tc>
      </w:tr>
    </w:tbl>
    <w:p w:rsidR="00367284" w:rsidRDefault="00367284">
      <w:pPr>
        <w:pStyle w:val="aff"/>
        <w:rPr>
          <w:b/>
          <w:sz w:val="16"/>
          <w:szCs w:val="16"/>
        </w:rPr>
      </w:pPr>
    </w:p>
    <w:tbl>
      <w:tblPr>
        <w:tblStyle w:val="aff1"/>
        <w:tblW w:w="15735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36728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367284" w:rsidRDefault="00367284">
            <w:pPr>
              <w:pStyle w:val="aff"/>
              <w:rPr>
                <w:sz w:val="24"/>
                <w:szCs w:val="24"/>
              </w:rPr>
            </w:pPr>
          </w:p>
        </w:tc>
      </w:tr>
      <w:tr w:rsidR="0036728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367284" w:rsidRDefault="004B66D4">
            <w:pPr>
              <w:pStyle w:val="aff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36728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367284" w:rsidRDefault="004B66D4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Традиционный турнир по эстетической гимнастике «ЗОЛОТОЙ ИТАЛМАС»</w:t>
            </w:r>
          </w:p>
        </w:tc>
      </w:tr>
      <w:tr w:rsidR="0036728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367284" w:rsidRDefault="004B66D4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6728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367284" w:rsidRDefault="004B66D4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 марта 2026 г., Спортивный Коворкинг «Арена», адрес: Удмуртская </w:t>
            </w:r>
            <w:r>
              <w:rPr>
                <w:b/>
                <w:bCs/>
              </w:rPr>
              <w:t>Республика, г. Ижевск, ул. Красногеройская, д. 54</w:t>
            </w:r>
          </w:p>
        </w:tc>
      </w:tr>
      <w:tr w:rsidR="0036728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367284" w:rsidRDefault="004B66D4">
            <w:pPr>
              <w:pStyle w:val="aff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367284">
        <w:trPr>
          <w:trHeight w:hRule="exact" w:val="170"/>
        </w:trPr>
        <w:tc>
          <w:tcPr>
            <w:tcW w:w="15735" w:type="dxa"/>
            <w:gridSpan w:val="8"/>
          </w:tcPr>
          <w:p w:rsidR="00367284" w:rsidRDefault="00367284">
            <w:pPr>
              <w:pStyle w:val="aff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367284" w:rsidRDefault="004B66D4">
            <w:pPr>
              <w:pStyle w:val="aff"/>
              <w:rPr>
                <w:b/>
              </w:rPr>
            </w:pPr>
            <w:r>
              <w:rPr>
                <w:b/>
              </w:rPr>
              <w:t>№</w:t>
            </w:r>
          </w:p>
          <w:p w:rsidR="00367284" w:rsidRDefault="004B66D4">
            <w:pPr>
              <w:pStyle w:val="aff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367284" w:rsidRDefault="004B66D4">
            <w:pPr>
              <w:pStyle w:val="aff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367284" w:rsidRDefault="004B66D4">
            <w:pPr>
              <w:pStyle w:val="aff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367284" w:rsidRDefault="004B66D4">
            <w:pPr>
              <w:pStyle w:val="aff"/>
              <w:rPr>
                <w:b/>
              </w:rPr>
            </w:pPr>
            <w:r>
              <w:rPr>
                <w:b/>
              </w:rPr>
              <w:t xml:space="preserve">Спортивная </w:t>
            </w:r>
            <w:proofErr w:type="gramStart"/>
            <w:r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367284" w:rsidRDefault="004B66D4">
            <w:pPr>
              <w:pStyle w:val="aff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367284" w:rsidRDefault="004B66D4">
            <w:pPr>
              <w:pStyle w:val="aff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367284" w:rsidRDefault="004B66D4">
            <w:pPr>
              <w:pStyle w:val="aff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367284" w:rsidRDefault="004B66D4">
            <w:pPr>
              <w:pStyle w:val="aff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</w:pPr>
            <w:r>
              <w:t>1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</w:pPr>
            <w:r>
              <w:t>2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</w:pPr>
            <w:r>
              <w:t>11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</w:pPr>
            <w:r>
              <w:t>12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  <w:tr w:rsidR="00367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67284" w:rsidRDefault="004B66D4">
            <w:pPr>
              <w:pStyle w:val="aff"/>
            </w:pPr>
            <w:r>
              <w:t>13</w:t>
            </w:r>
          </w:p>
        </w:tc>
        <w:tc>
          <w:tcPr>
            <w:tcW w:w="3239" w:type="dxa"/>
          </w:tcPr>
          <w:p w:rsidR="00367284" w:rsidRDefault="00367284">
            <w:pPr>
              <w:pStyle w:val="aff"/>
              <w:jc w:val="left"/>
            </w:pPr>
          </w:p>
          <w:p w:rsidR="00367284" w:rsidRDefault="00367284">
            <w:pPr>
              <w:pStyle w:val="aff"/>
              <w:jc w:val="left"/>
            </w:pPr>
          </w:p>
        </w:tc>
        <w:tc>
          <w:tcPr>
            <w:tcW w:w="2126" w:type="dxa"/>
          </w:tcPr>
          <w:p w:rsidR="00367284" w:rsidRDefault="00367284">
            <w:pPr>
              <w:pStyle w:val="aff"/>
            </w:pPr>
          </w:p>
        </w:tc>
        <w:tc>
          <w:tcPr>
            <w:tcW w:w="2977" w:type="dxa"/>
          </w:tcPr>
          <w:p w:rsidR="00367284" w:rsidRDefault="00367284">
            <w:pPr>
              <w:pStyle w:val="aff"/>
            </w:pPr>
          </w:p>
        </w:tc>
        <w:tc>
          <w:tcPr>
            <w:tcW w:w="1134" w:type="dxa"/>
          </w:tcPr>
          <w:p w:rsidR="00367284" w:rsidRDefault="00367284">
            <w:pPr>
              <w:pStyle w:val="aff"/>
              <w:rPr>
                <w:lang w:val="en-US"/>
              </w:rPr>
            </w:pPr>
          </w:p>
        </w:tc>
        <w:tc>
          <w:tcPr>
            <w:tcW w:w="1559" w:type="dxa"/>
          </w:tcPr>
          <w:p w:rsidR="00367284" w:rsidRDefault="00367284">
            <w:pPr>
              <w:pStyle w:val="aff"/>
            </w:pPr>
          </w:p>
        </w:tc>
        <w:tc>
          <w:tcPr>
            <w:tcW w:w="2552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1701" w:type="dxa"/>
          </w:tcPr>
          <w:p w:rsidR="00367284" w:rsidRDefault="00367284">
            <w:pPr>
              <w:pStyle w:val="aff"/>
            </w:pPr>
          </w:p>
        </w:tc>
      </w:tr>
    </w:tbl>
    <w:p w:rsidR="00367284" w:rsidRDefault="00367284">
      <w:pPr>
        <w:pStyle w:val="aff"/>
      </w:pPr>
    </w:p>
    <w:tbl>
      <w:tblPr>
        <w:tblStyle w:val="aff1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367284">
        <w:tc>
          <w:tcPr>
            <w:tcW w:w="4531" w:type="dxa"/>
          </w:tcPr>
          <w:p w:rsidR="00367284" w:rsidRDefault="004B66D4">
            <w:pPr>
              <w:pStyle w:val="aff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542" w:type="dxa"/>
          </w:tcPr>
          <w:p w:rsidR="00367284" w:rsidRDefault="004B66D4">
            <w:pPr>
              <w:pStyle w:val="aff"/>
              <w:jc w:val="left"/>
            </w:pPr>
            <w:r>
              <w:t>человек</w:t>
            </w:r>
          </w:p>
        </w:tc>
      </w:tr>
      <w:tr w:rsidR="00367284">
        <w:tc>
          <w:tcPr>
            <w:tcW w:w="4531" w:type="dxa"/>
          </w:tcPr>
          <w:p w:rsidR="00367284" w:rsidRDefault="004B66D4">
            <w:pPr>
              <w:pStyle w:val="aff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367284" w:rsidRDefault="004B66D4">
            <w:pPr>
              <w:pStyle w:val="aff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67284" w:rsidRDefault="004B66D4">
            <w:pPr>
              <w:pStyle w:val="aff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542" w:type="dxa"/>
          </w:tcPr>
          <w:p w:rsidR="00367284" w:rsidRDefault="004B66D4">
            <w:pPr>
              <w:pStyle w:val="aff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367284">
        <w:tc>
          <w:tcPr>
            <w:tcW w:w="4531" w:type="dxa"/>
          </w:tcPr>
          <w:p w:rsidR="00367284" w:rsidRDefault="004B66D4">
            <w:pPr>
              <w:pStyle w:val="aff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367284" w:rsidRDefault="004B66D4">
            <w:pPr>
              <w:pStyle w:val="aff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694" w:type="dxa"/>
          </w:tcPr>
          <w:p w:rsidR="00367284" w:rsidRDefault="004B66D4">
            <w:pPr>
              <w:pStyle w:val="aff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542" w:type="dxa"/>
          </w:tcPr>
          <w:p w:rsidR="00367284" w:rsidRDefault="00367284">
            <w:pPr>
              <w:pStyle w:val="aff"/>
              <w:jc w:val="left"/>
            </w:pPr>
          </w:p>
        </w:tc>
      </w:tr>
      <w:tr w:rsidR="00367284">
        <w:tc>
          <w:tcPr>
            <w:tcW w:w="4531" w:type="dxa"/>
          </w:tcPr>
          <w:p w:rsidR="00367284" w:rsidRDefault="004B66D4">
            <w:pPr>
              <w:pStyle w:val="aff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367284" w:rsidRDefault="004B66D4">
            <w:pPr>
              <w:pStyle w:val="aff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694" w:type="dxa"/>
          </w:tcPr>
          <w:p w:rsidR="00367284" w:rsidRDefault="004B66D4">
            <w:pPr>
              <w:pStyle w:val="aff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542" w:type="dxa"/>
          </w:tcPr>
          <w:p w:rsidR="00367284" w:rsidRDefault="00367284">
            <w:pPr>
              <w:pStyle w:val="aff"/>
              <w:jc w:val="left"/>
            </w:pPr>
          </w:p>
        </w:tc>
      </w:tr>
      <w:tr w:rsidR="00367284">
        <w:tc>
          <w:tcPr>
            <w:tcW w:w="4531" w:type="dxa"/>
          </w:tcPr>
          <w:p w:rsidR="00367284" w:rsidRDefault="004B66D4">
            <w:pPr>
              <w:pStyle w:val="aff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367284" w:rsidRDefault="004B66D4">
            <w:pPr>
              <w:pStyle w:val="aff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694" w:type="dxa"/>
          </w:tcPr>
          <w:p w:rsidR="00367284" w:rsidRDefault="004B66D4">
            <w:pPr>
              <w:pStyle w:val="aff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542" w:type="dxa"/>
          </w:tcPr>
          <w:p w:rsidR="00367284" w:rsidRDefault="004B66D4">
            <w:pPr>
              <w:pStyle w:val="aff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367284">
        <w:tc>
          <w:tcPr>
            <w:tcW w:w="4531" w:type="dxa"/>
          </w:tcPr>
          <w:p w:rsidR="00367284" w:rsidRDefault="004B66D4">
            <w:pPr>
              <w:pStyle w:val="aff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:rsidR="00367284" w:rsidRDefault="004B66D4">
            <w:pPr>
              <w:pStyle w:val="aff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694" w:type="dxa"/>
          </w:tcPr>
          <w:p w:rsidR="00367284" w:rsidRDefault="004B66D4">
            <w:pPr>
              <w:pStyle w:val="aff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542" w:type="dxa"/>
          </w:tcPr>
          <w:p w:rsidR="00367284" w:rsidRDefault="004B66D4">
            <w:pPr>
              <w:pStyle w:val="aff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367284">
        <w:tc>
          <w:tcPr>
            <w:tcW w:w="4531" w:type="dxa"/>
          </w:tcPr>
          <w:p w:rsidR="00367284" w:rsidRDefault="004B66D4">
            <w:pPr>
              <w:pStyle w:val="aff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</w:tcPr>
          <w:p w:rsidR="00367284" w:rsidRDefault="00367284">
            <w:pPr>
              <w:pStyle w:val="aff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694" w:type="dxa"/>
          </w:tcPr>
          <w:p w:rsidR="00367284" w:rsidRDefault="00367284">
            <w:pPr>
              <w:pStyle w:val="aff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367284" w:rsidRDefault="00367284">
            <w:pPr>
              <w:pStyle w:val="aff"/>
            </w:pPr>
          </w:p>
        </w:tc>
        <w:tc>
          <w:tcPr>
            <w:tcW w:w="2542" w:type="dxa"/>
          </w:tcPr>
          <w:p w:rsidR="00367284" w:rsidRDefault="00367284">
            <w:pPr>
              <w:pStyle w:val="aff"/>
              <w:jc w:val="left"/>
            </w:pPr>
          </w:p>
        </w:tc>
      </w:tr>
    </w:tbl>
    <w:p w:rsidR="00367284" w:rsidRDefault="00367284">
      <w:pPr>
        <w:pStyle w:val="aff"/>
        <w:jc w:val="left"/>
      </w:pPr>
    </w:p>
    <w:sectPr w:rsidR="00367284">
      <w:pgSz w:w="16838" w:h="11906" w:orient="landscape"/>
      <w:pgMar w:top="426" w:right="678" w:bottom="42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70F88"/>
    <w:rsid w:val="0009321C"/>
    <w:rsid w:val="00110784"/>
    <w:rsid w:val="001250FD"/>
    <w:rsid w:val="00142E6A"/>
    <w:rsid w:val="00211B73"/>
    <w:rsid w:val="00222647"/>
    <w:rsid w:val="00337F41"/>
    <w:rsid w:val="00367284"/>
    <w:rsid w:val="00383203"/>
    <w:rsid w:val="00454116"/>
    <w:rsid w:val="004B66D4"/>
    <w:rsid w:val="00544029"/>
    <w:rsid w:val="00546044"/>
    <w:rsid w:val="005876F0"/>
    <w:rsid w:val="005C55B3"/>
    <w:rsid w:val="005D550C"/>
    <w:rsid w:val="006E0F0F"/>
    <w:rsid w:val="00734B25"/>
    <w:rsid w:val="00795502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E6AB0"/>
    <w:rsid w:val="00AF089E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Body Text"/>
    <w:basedOn w:val="a"/>
    <w:link w:val="aff0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character" w:styleId="aff4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1">
    <w:name w:val="Обычный (Интернет)1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dcterms:created xsi:type="dcterms:W3CDTF">2026-02-03T12:27:00Z</dcterms:created>
  <dcterms:modified xsi:type="dcterms:W3CDTF">2026-02-03T12:27:00Z</dcterms:modified>
</cp:coreProperties>
</file>