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969E" w14:textId="77777777" w:rsidR="002E3F99" w:rsidRDefault="002E3F99" w:rsidP="0023760C">
      <w:pPr>
        <w:pStyle w:val="a3"/>
        <w:jc w:val="right"/>
      </w:pPr>
    </w:p>
    <w:p w14:paraId="6FA68BE0" w14:textId="6A6CEAB8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p w14:paraId="7F0F439E" w14:textId="77777777" w:rsidR="009C4D7C" w:rsidRPr="009C4D7C" w:rsidRDefault="009C4D7C" w:rsidP="0023760C">
      <w:pPr>
        <w:pStyle w:val="a3"/>
        <w:rPr>
          <w:b/>
          <w:sz w:val="28"/>
          <w:szCs w:val="28"/>
        </w:rPr>
      </w:pPr>
    </w:p>
    <w:tbl>
      <w:tblPr>
        <w:tblStyle w:val="a5"/>
        <w:tblW w:w="2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456"/>
      </w:tblGrid>
      <w:tr w:rsidR="007B21F5" w:rsidRPr="009C4D7C" w14:paraId="2A1385E2" w14:textId="77777777" w:rsidTr="007B21F5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3B3C5778" w:rsidR="007B21F5" w:rsidRPr="009C4D7C" w:rsidRDefault="00E52308" w:rsidP="005F788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C4D7C">
              <w:rPr>
                <w:b/>
                <w:bCs/>
                <w:sz w:val="28"/>
                <w:szCs w:val="28"/>
              </w:rPr>
              <w:t>Т</w:t>
            </w:r>
            <w:r w:rsidR="002E3F99" w:rsidRPr="009C4D7C">
              <w:rPr>
                <w:b/>
                <w:bCs/>
                <w:sz w:val="28"/>
                <w:szCs w:val="28"/>
              </w:rPr>
              <w:t>урнир «</w:t>
            </w:r>
            <w:r w:rsidR="005F7887">
              <w:rPr>
                <w:b/>
                <w:bCs/>
                <w:sz w:val="28"/>
                <w:szCs w:val="28"/>
              </w:rPr>
              <w:t>КРИСТАЛЛ</w:t>
            </w:r>
            <w:bookmarkStart w:id="0" w:name="_GoBack"/>
            <w:bookmarkEnd w:id="0"/>
            <w:r w:rsidR="002E3F99" w:rsidRPr="009C4D7C">
              <w:rPr>
                <w:b/>
                <w:bCs/>
                <w:sz w:val="28"/>
                <w:szCs w:val="28"/>
              </w:rPr>
              <w:t xml:space="preserve">» </w:t>
            </w:r>
            <w:r w:rsidRPr="009C4D7C">
              <w:rPr>
                <w:b/>
                <w:bCs/>
                <w:sz w:val="28"/>
                <w:szCs w:val="28"/>
              </w:rPr>
              <w:t>по эстетической гимнастике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14:paraId="070D7378" w14:textId="3D15144D" w:rsidR="007B21F5" w:rsidRPr="009C4D7C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C4D7C">
              <w:rPr>
                <w:b/>
                <w:bCs/>
                <w:sz w:val="28"/>
                <w:szCs w:val="28"/>
              </w:rPr>
              <w:t>Традиционный турнир по эстетической гимнастике «ЭЛЕГИЯ»</w:t>
            </w:r>
          </w:p>
        </w:tc>
      </w:tr>
      <w:tr w:rsidR="007B21F5" w14:paraId="12BED1F1" w14:textId="77777777" w:rsidTr="007B21F5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7B21F5" w:rsidRPr="00396592" w:rsidRDefault="007B21F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14:paraId="4A03E6EC" w14:textId="013BDD0F" w:rsidR="007B21F5" w:rsidRPr="00346570" w:rsidRDefault="007B21F5" w:rsidP="007B21F5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7B21F5" w14:paraId="1A9AA0EE" w14:textId="77777777" w:rsidTr="007B21F5">
        <w:tc>
          <w:tcPr>
            <w:tcW w:w="10456" w:type="dxa"/>
            <w:tcBorders>
              <w:bottom w:val="single" w:sz="4" w:space="0" w:color="auto"/>
            </w:tcBorders>
          </w:tcPr>
          <w:p w14:paraId="635AD0A8" w14:textId="77777777" w:rsidR="002E3F99" w:rsidRDefault="002E3F99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0B1BBDDA" w14:textId="122723BF" w:rsidR="00E52308" w:rsidRPr="009C4D7C" w:rsidRDefault="009C4D7C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C4D7C">
              <w:rPr>
                <w:b/>
                <w:bCs/>
                <w:sz w:val="28"/>
                <w:szCs w:val="28"/>
              </w:rPr>
              <w:t>18</w:t>
            </w:r>
            <w:r w:rsidR="00E52308" w:rsidRPr="009C4D7C">
              <w:rPr>
                <w:b/>
                <w:bCs/>
                <w:sz w:val="28"/>
                <w:szCs w:val="28"/>
              </w:rPr>
              <w:t>-</w:t>
            </w:r>
            <w:r w:rsidRPr="009C4D7C">
              <w:rPr>
                <w:b/>
                <w:bCs/>
                <w:sz w:val="28"/>
                <w:szCs w:val="28"/>
              </w:rPr>
              <w:t>19</w:t>
            </w:r>
            <w:r w:rsidR="00E52308" w:rsidRPr="009C4D7C">
              <w:rPr>
                <w:b/>
                <w:bCs/>
                <w:sz w:val="28"/>
                <w:szCs w:val="28"/>
              </w:rPr>
              <w:t xml:space="preserve"> </w:t>
            </w:r>
            <w:r w:rsidRPr="009C4D7C">
              <w:rPr>
                <w:b/>
                <w:bCs/>
                <w:sz w:val="28"/>
                <w:szCs w:val="28"/>
              </w:rPr>
              <w:t>апреля</w:t>
            </w:r>
            <w:r w:rsidR="00E52308" w:rsidRPr="009C4D7C">
              <w:rPr>
                <w:b/>
                <w:bCs/>
                <w:sz w:val="28"/>
                <w:szCs w:val="28"/>
              </w:rPr>
              <w:t xml:space="preserve"> 202</w:t>
            </w:r>
            <w:r w:rsidRPr="009C4D7C">
              <w:rPr>
                <w:b/>
                <w:bCs/>
                <w:sz w:val="28"/>
                <w:szCs w:val="28"/>
              </w:rPr>
              <w:t>6</w:t>
            </w:r>
            <w:r w:rsidR="00E52308" w:rsidRPr="009C4D7C">
              <w:rPr>
                <w:b/>
                <w:bCs/>
                <w:sz w:val="28"/>
                <w:szCs w:val="28"/>
              </w:rPr>
              <w:t xml:space="preserve"> г.,</w:t>
            </w:r>
          </w:p>
          <w:p w14:paraId="53B90288" w14:textId="5B37158D" w:rsidR="007B21F5" w:rsidRDefault="00E333F5" w:rsidP="005F788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Дворец спорта</w:t>
            </w:r>
            <w:r w:rsidR="009C4D7C" w:rsidRPr="009C4D7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F7887">
              <w:rPr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</w:rPr>
              <w:t>Юбилейный</w:t>
            </w:r>
            <w:r w:rsidR="005F7887"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="009C4D7C" w:rsidRPr="009C4D7C">
              <w:rPr>
                <w:b/>
                <w:bCs/>
                <w:color w:val="000000"/>
                <w:sz w:val="28"/>
                <w:szCs w:val="28"/>
              </w:rPr>
              <w:t xml:space="preserve"> адрес: г. Смоленск, </w:t>
            </w:r>
            <w:r>
              <w:rPr>
                <w:b/>
                <w:bCs/>
                <w:color w:val="000000"/>
                <w:sz w:val="28"/>
                <w:szCs w:val="28"/>
              </w:rPr>
              <w:t>ул. Черняховского</w:t>
            </w:r>
            <w:r w:rsidR="009C4D7C" w:rsidRPr="009C4D7C">
              <w:rPr>
                <w:b/>
                <w:bCs/>
                <w:color w:val="000000"/>
                <w:sz w:val="28"/>
                <w:szCs w:val="28"/>
              </w:rPr>
              <w:t>, 2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456" w:type="dxa"/>
            <w:tcBorders>
              <w:bottom w:val="single" w:sz="4" w:space="0" w:color="auto"/>
            </w:tcBorders>
          </w:tcPr>
          <w:p w14:paraId="3D88B4BC" w14:textId="365771E4" w:rsidR="007B21F5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11-13 ноября </w:t>
            </w:r>
            <w:r w:rsidRPr="008623C4">
              <w:rPr>
                <w:b/>
                <w:bCs/>
              </w:rPr>
              <w:t>202</w:t>
            </w:r>
            <w:r>
              <w:rPr>
                <w:b/>
                <w:bCs/>
              </w:rPr>
              <w:t>2 г.,</w:t>
            </w:r>
          </w:p>
          <w:p w14:paraId="408A7440" w14:textId="77777777" w:rsidR="007B21F5" w:rsidRPr="00A851D2" w:rsidRDefault="007B21F5" w:rsidP="007B21F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A12255">
              <w:rPr>
                <w:b/>
                <w:bCs/>
              </w:rPr>
              <w:t>Республика</w:t>
            </w:r>
            <w:r>
              <w:rPr>
                <w:b/>
                <w:bCs/>
              </w:rPr>
              <w:t xml:space="preserve"> Татарстан</w:t>
            </w:r>
            <w:r w:rsidRPr="00A12255">
              <w:rPr>
                <w:b/>
                <w:bCs/>
              </w:rPr>
              <w:t xml:space="preserve">, г. </w:t>
            </w:r>
            <w:r>
              <w:rPr>
                <w:b/>
                <w:bCs/>
              </w:rPr>
              <w:t>Казань</w:t>
            </w:r>
            <w:r w:rsidRPr="00A12255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>Сыртлановой, 6, «Центр гимнастики</w:t>
            </w:r>
            <w:r w:rsidRPr="00E5049C">
              <w:rPr>
                <w:b/>
                <w:bCs/>
              </w:rPr>
              <w:t>»</w:t>
            </w:r>
          </w:p>
        </w:tc>
      </w:tr>
      <w:tr w:rsidR="007B21F5" w14:paraId="17E3F1A9" w14:textId="77777777" w:rsidTr="007B21F5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7B21F5" w:rsidRPr="00396592" w:rsidRDefault="007B21F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  <w:tc>
          <w:tcPr>
            <w:tcW w:w="10456" w:type="dxa"/>
            <w:tcBorders>
              <w:top w:val="single" w:sz="4" w:space="0" w:color="auto"/>
            </w:tcBorders>
          </w:tcPr>
          <w:p w14:paraId="391C9098" w14:textId="7BA2F8EA" w:rsidR="007B21F5" w:rsidRPr="00346570" w:rsidRDefault="007B21F5" w:rsidP="007B21F5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7404A9F" w14:textId="77777777" w:rsidR="009C4D7C" w:rsidRDefault="009C4D7C" w:rsidP="009C4D7C">
      <w:pPr>
        <w:pStyle w:val="a3"/>
        <w:jc w:val="left"/>
        <w:rPr>
          <w:b/>
          <w:sz w:val="24"/>
          <w:szCs w:val="24"/>
        </w:rPr>
      </w:pPr>
    </w:p>
    <w:p w14:paraId="3A7CB372" w14:textId="77777777" w:rsidR="009C4D7C" w:rsidRPr="006A6ADA" w:rsidRDefault="009C4D7C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9E8353E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8E29DD" w14:textId="77777777" w:rsidTr="00046CBD">
        <w:tc>
          <w:tcPr>
            <w:tcW w:w="505" w:type="dxa"/>
            <w:vMerge/>
          </w:tcPr>
          <w:p w14:paraId="4C4F54E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E0CB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FCF1C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D5657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BA198C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216E3C38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D08FFD8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D4BD097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EC6B86" w:rsidRPr="006A6ADA" w14:paraId="0925F212" w14:textId="77777777" w:rsidTr="00046CBD">
        <w:trPr>
          <w:trHeight w:val="567"/>
        </w:trPr>
        <w:tc>
          <w:tcPr>
            <w:tcW w:w="505" w:type="dxa"/>
          </w:tcPr>
          <w:p w14:paraId="48E8EA9C" w14:textId="6567A681" w:rsidR="00EC6B86" w:rsidRPr="008F78FE" w:rsidRDefault="00EC6B86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EC6B86" w:rsidRPr="006A6ADA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282F1B9" w14:textId="54D6C13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480243E" w14:textId="02669A6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FB36CA" w14:textId="3772C89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71BC2C" w14:textId="03730CD4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84CC731" w14:textId="0F2385CA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826929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A0912E0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680F9008" w14:textId="77777777" w:rsidTr="00046CBD">
        <w:trPr>
          <w:trHeight w:val="567"/>
        </w:trPr>
        <w:tc>
          <w:tcPr>
            <w:tcW w:w="505" w:type="dxa"/>
          </w:tcPr>
          <w:p w14:paraId="0FB47191" w14:textId="00EDD628" w:rsidR="00EC6B86" w:rsidRPr="008F78FE" w:rsidRDefault="00EC6B86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DC5FB8E" w14:textId="4DBE7A19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5059CA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91871B" w14:textId="1DC77C8F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F8DFC9" w14:textId="35478CB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AE1F12" w14:textId="358F955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9EAFBE2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CE012A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0BBDD425" w14:textId="77777777" w:rsidTr="00046CBD">
        <w:trPr>
          <w:trHeight w:val="567"/>
        </w:trPr>
        <w:tc>
          <w:tcPr>
            <w:tcW w:w="505" w:type="dxa"/>
          </w:tcPr>
          <w:p w14:paraId="47741C12" w14:textId="3F3D60F2" w:rsidR="00EC6B86" w:rsidRPr="008F78FE" w:rsidRDefault="00EC6B86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7113F61" w14:textId="1F5EF03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B96386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22BEC1D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0DE5AF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31398C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799AEE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5398C08" w14:textId="34E189BD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F273911" w14:textId="77777777" w:rsidTr="00046CBD">
        <w:trPr>
          <w:trHeight w:val="567"/>
        </w:trPr>
        <w:tc>
          <w:tcPr>
            <w:tcW w:w="505" w:type="dxa"/>
          </w:tcPr>
          <w:p w14:paraId="1ED113DF" w14:textId="719686AC" w:rsidR="00D60840" w:rsidRDefault="00D6084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D584006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D9CF0A9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C94C00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757637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E44EA2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4D6DF24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23B11D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1CD71E0" w14:textId="77777777" w:rsidTr="00046CBD">
        <w:trPr>
          <w:trHeight w:val="567"/>
        </w:trPr>
        <w:tc>
          <w:tcPr>
            <w:tcW w:w="505" w:type="dxa"/>
          </w:tcPr>
          <w:p w14:paraId="4853D669" w14:textId="36B96EB1" w:rsidR="00D60840" w:rsidRDefault="00D6084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8F73994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8A48E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7DA17F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A94AAC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BA2718B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EA98CA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FF47F88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0C30FD32" w:rsidR="0023760C" w:rsidRPr="00D94041" w:rsidRDefault="007B21F5" w:rsidP="00E52308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503EBF">
              <w:rPr>
                <w:sz w:val="24"/>
                <w:szCs w:val="24"/>
              </w:rPr>
              <w:t xml:space="preserve"> </w:t>
            </w:r>
            <w:r w:rsidR="00D60840">
              <w:rPr>
                <w:sz w:val="24"/>
                <w:szCs w:val="24"/>
              </w:rPr>
              <w:t>_____</w:t>
            </w:r>
            <w:r w:rsidR="0023760C">
              <w:rPr>
                <w:sz w:val="24"/>
                <w:szCs w:val="24"/>
              </w:rPr>
              <w:t xml:space="preserve">» </w:t>
            </w:r>
            <w:r w:rsidR="00503EBF">
              <w:rPr>
                <w:sz w:val="24"/>
                <w:szCs w:val="24"/>
              </w:rPr>
              <w:t xml:space="preserve">    ______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9C4D7C">
              <w:rPr>
                <w:sz w:val="24"/>
                <w:szCs w:val="24"/>
              </w:rPr>
              <w:t>6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2C3DA36F" w:rsidR="0023760C" w:rsidRPr="006A6ADA" w:rsidRDefault="00503EBF" w:rsidP="0023760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94AE73" w14:textId="77777777" w:rsidR="00864736" w:rsidRDefault="00864736"/>
    <w:p w14:paraId="1F9834C7" w14:textId="77777777" w:rsidR="002E3F99" w:rsidRDefault="002E3F99"/>
    <w:sectPr w:rsidR="002E3F99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2E3F99"/>
    <w:rsid w:val="00346570"/>
    <w:rsid w:val="00396592"/>
    <w:rsid w:val="003D6385"/>
    <w:rsid w:val="004E5649"/>
    <w:rsid w:val="00501C36"/>
    <w:rsid w:val="00503EBF"/>
    <w:rsid w:val="005F7887"/>
    <w:rsid w:val="006C4B6E"/>
    <w:rsid w:val="0070018D"/>
    <w:rsid w:val="007B21F5"/>
    <w:rsid w:val="00864736"/>
    <w:rsid w:val="008D0989"/>
    <w:rsid w:val="008F78FE"/>
    <w:rsid w:val="009C4D7C"/>
    <w:rsid w:val="009F6F06"/>
    <w:rsid w:val="00A338CE"/>
    <w:rsid w:val="00A76A6A"/>
    <w:rsid w:val="00A851D2"/>
    <w:rsid w:val="00AA1966"/>
    <w:rsid w:val="00B9726A"/>
    <w:rsid w:val="00D33E4E"/>
    <w:rsid w:val="00D34619"/>
    <w:rsid w:val="00D37F8D"/>
    <w:rsid w:val="00D60840"/>
    <w:rsid w:val="00E12049"/>
    <w:rsid w:val="00E333F5"/>
    <w:rsid w:val="00E52308"/>
    <w:rsid w:val="00E80568"/>
    <w:rsid w:val="00E83961"/>
    <w:rsid w:val="00EC6B86"/>
    <w:rsid w:val="00ED123E"/>
    <w:rsid w:val="00F41201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11</cp:revision>
  <dcterms:created xsi:type="dcterms:W3CDTF">2023-11-07T08:23:00Z</dcterms:created>
  <dcterms:modified xsi:type="dcterms:W3CDTF">2026-03-03T08:16:00Z</dcterms:modified>
</cp:coreProperties>
</file>