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8F08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41BE9F1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2DEA99B2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9344754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C16FEA9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31ABEF0E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5A12241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BFEC4F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67D68873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C3D8C61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503F2E98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2EB5064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68982A61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877D7A2" w14:textId="77777777" w:rsidR="00346570" w:rsidRPr="00B80B46" w:rsidRDefault="00400FC1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922C5D">
              <w:rPr>
                <w:b/>
                <w:bCs/>
                <w:lang w:eastAsia="ru-RU"/>
              </w:rPr>
              <w:t>Городские соревнования по эстетической гимнастике «СТРЕКОЗА»</w:t>
            </w:r>
          </w:p>
        </w:tc>
      </w:tr>
      <w:tr w:rsidR="00346570" w14:paraId="55F28B1A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09EC4D9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2D28D47B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4CF4F38" w14:textId="25A29B1F" w:rsidR="00400FC1" w:rsidRPr="00922C5D" w:rsidRDefault="00400FC1" w:rsidP="00400FC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>2</w:t>
            </w:r>
            <w:r w:rsidR="00E727D8">
              <w:rPr>
                <w:b/>
                <w:bCs/>
              </w:rPr>
              <w:t>8</w:t>
            </w:r>
            <w:r>
              <w:rPr>
                <w:b/>
                <w:bCs/>
              </w:rPr>
              <w:t>-2</w:t>
            </w:r>
            <w:r w:rsidR="00E727D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марта </w:t>
            </w:r>
            <w:r w:rsidRPr="00922C5D">
              <w:rPr>
                <w:b/>
                <w:bCs/>
              </w:rPr>
              <w:t>2026 г.</w:t>
            </w:r>
          </w:p>
          <w:p w14:paraId="301EEAF7" w14:textId="27FCC562" w:rsidR="00346570" w:rsidRPr="00B80B46" w:rsidRDefault="00400FC1" w:rsidP="00400FC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922C5D">
              <w:rPr>
                <w:b/>
                <w:bCs/>
              </w:rPr>
              <w:t xml:space="preserve">Дворец спорта </w:t>
            </w:r>
            <w:r w:rsidR="00E727D8">
              <w:rPr>
                <w:b/>
                <w:bCs/>
              </w:rPr>
              <w:t>«</w:t>
            </w:r>
            <w:r w:rsidRPr="00922C5D">
              <w:rPr>
                <w:b/>
                <w:bCs/>
              </w:rPr>
              <w:t>Центральный</w:t>
            </w:r>
            <w:r w:rsidR="00E727D8">
              <w:rPr>
                <w:b/>
                <w:bCs/>
              </w:rPr>
              <w:t>»</w:t>
            </w:r>
            <w:r w:rsidRPr="00922C5D">
              <w:rPr>
                <w:b/>
                <w:bCs/>
              </w:rPr>
              <w:t>, адрес: г. Калуга, ул. Ленина, д. 57</w:t>
            </w:r>
          </w:p>
        </w:tc>
      </w:tr>
      <w:tr w:rsidR="00346570" w14:paraId="5F33A8B0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26C48DB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5BDB4B71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06EA1049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1A1FEAF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C7F7904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215266A5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EB75E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713899C3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236FB52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0F85F8AF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402EFE2A" w14:textId="77777777" w:rsidTr="00046CBD">
        <w:tc>
          <w:tcPr>
            <w:tcW w:w="505" w:type="dxa"/>
            <w:vMerge/>
          </w:tcPr>
          <w:p w14:paraId="5EB4406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4416F46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FA9DB9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25B26F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2DF1F6F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69D4976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4B180FE1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752606AC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4EDAEFD1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2F411E62" w14:textId="77777777" w:rsidTr="00046CBD">
        <w:trPr>
          <w:trHeight w:val="567"/>
        </w:trPr>
        <w:tc>
          <w:tcPr>
            <w:tcW w:w="505" w:type="dxa"/>
          </w:tcPr>
          <w:p w14:paraId="65D977E8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62D9F9A3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F4AD3C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4AC6DC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FBA93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29728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BEC282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DCE0F2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29207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5CF5D7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7FD68CB" w14:textId="77777777" w:rsidTr="00046CBD">
        <w:trPr>
          <w:trHeight w:val="567"/>
        </w:trPr>
        <w:tc>
          <w:tcPr>
            <w:tcW w:w="505" w:type="dxa"/>
          </w:tcPr>
          <w:p w14:paraId="70375729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1617BDA1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7D2752C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FE5EED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309012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B7F0F5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47C36F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C55DB6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4CEDC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EE666A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5583BDCF" w14:textId="77777777" w:rsidTr="00046CBD">
        <w:trPr>
          <w:trHeight w:val="567"/>
        </w:trPr>
        <w:tc>
          <w:tcPr>
            <w:tcW w:w="505" w:type="dxa"/>
          </w:tcPr>
          <w:p w14:paraId="1FA9EFD7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5562D881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C18BF0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C664F0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BF2C2A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B22EF2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63DFE5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3523E0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2222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98F9CE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7201DE81" w14:textId="77777777" w:rsidTr="00046CBD">
        <w:trPr>
          <w:trHeight w:val="567"/>
        </w:trPr>
        <w:tc>
          <w:tcPr>
            <w:tcW w:w="505" w:type="dxa"/>
          </w:tcPr>
          <w:p w14:paraId="3A159141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68724965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3769F48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8C93CB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B2BDF3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2063E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A583F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EC4558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D12CC4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5329EC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5B298924" w14:textId="77777777" w:rsidTr="00046CBD">
        <w:trPr>
          <w:trHeight w:val="567"/>
        </w:trPr>
        <w:tc>
          <w:tcPr>
            <w:tcW w:w="505" w:type="dxa"/>
          </w:tcPr>
          <w:p w14:paraId="4CC1ED21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46B2E4F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8072A6D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5F38F1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BC5F4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341A8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DEA031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585214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F59B8A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00D595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637F13CD" w14:textId="77777777" w:rsidR="0023760C" w:rsidRDefault="0023760C" w:rsidP="0023760C">
      <w:pPr>
        <w:pStyle w:val="a3"/>
        <w:rPr>
          <w:sz w:val="24"/>
          <w:szCs w:val="24"/>
        </w:rPr>
      </w:pPr>
    </w:p>
    <w:p w14:paraId="1D2784A1" w14:textId="77777777" w:rsidR="0023760C" w:rsidRDefault="0023760C" w:rsidP="0023760C">
      <w:pPr>
        <w:pStyle w:val="a3"/>
        <w:rPr>
          <w:sz w:val="24"/>
          <w:szCs w:val="24"/>
        </w:rPr>
      </w:pPr>
    </w:p>
    <w:p w14:paraId="1017D036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5558224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C9B522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DAC68C7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0A3C91C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0B25AE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3F7FA3" w14:textId="77777777" w:rsidTr="00046CBD">
        <w:tc>
          <w:tcPr>
            <w:tcW w:w="5240" w:type="dxa"/>
            <w:vMerge/>
          </w:tcPr>
          <w:p w14:paraId="1C6E8A7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242C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288C6CD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00342F89" w14:textId="77777777" w:rsidTr="00046CBD">
        <w:tc>
          <w:tcPr>
            <w:tcW w:w="5240" w:type="dxa"/>
          </w:tcPr>
          <w:p w14:paraId="73106FE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58A1A2A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BEA6B56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B24ADB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92824E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41CCEBF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D104C72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25519BAA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3219F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00FC1"/>
    <w:rsid w:val="0041317D"/>
    <w:rsid w:val="004E5649"/>
    <w:rsid w:val="006C4B6E"/>
    <w:rsid w:val="0070018D"/>
    <w:rsid w:val="00816929"/>
    <w:rsid w:val="00864736"/>
    <w:rsid w:val="008F78FE"/>
    <w:rsid w:val="009F6F06"/>
    <w:rsid w:val="00A44B99"/>
    <w:rsid w:val="00A851D2"/>
    <w:rsid w:val="00AC087B"/>
    <w:rsid w:val="00B13EE7"/>
    <w:rsid w:val="00B80B46"/>
    <w:rsid w:val="00D34619"/>
    <w:rsid w:val="00D37F8D"/>
    <w:rsid w:val="00E12049"/>
    <w:rsid w:val="00E727D8"/>
    <w:rsid w:val="00E80568"/>
    <w:rsid w:val="00EB75E2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C349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15</cp:revision>
  <dcterms:created xsi:type="dcterms:W3CDTF">2022-03-22T07:21:00Z</dcterms:created>
  <dcterms:modified xsi:type="dcterms:W3CDTF">2026-02-24T15:57:00Z</dcterms:modified>
</cp:coreProperties>
</file>