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5D5B64" w:rsidTr="00196B24">
        <w:tc>
          <w:tcPr>
            <w:tcW w:w="12191" w:type="dxa"/>
          </w:tcPr>
          <w:p w:rsidR="005D5B64" w:rsidRDefault="005D5B64" w:rsidP="00196B24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5D5B64" w:rsidRPr="00C20D8B" w:rsidRDefault="005D5B64" w:rsidP="00196B24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5D5B64" w:rsidRPr="00110784" w:rsidRDefault="005D5B64" w:rsidP="005D5B6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5D5B64" w:rsidRPr="00546044" w:rsidTr="00196B24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D5B64" w:rsidRPr="006774A3" w:rsidRDefault="005D5B64" w:rsidP="00091BEC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5D5B64" w:rsidRPr="00546044" w:rsidTr="00196B24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D5B64" w:rsidRPr="00546044" w:rsidRDefault="005D5B64" w:rsidP="00196B2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D5B64" w:rsidRPr="00546044" w:rsidTr="00196B24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D5B64" w:rsidRPr="00922C5D" w:rsidRDefault="001E14DD" w:rsidP="00922C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Городские соревнования</w:t>
            </w:r>
            <w:r w:rsidR="00091BEC"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</w:t>
            </w:r>
            <w:r w:rsidR="006C04E3"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э</w:t>
            </w:r>
            <w:r w:rsidR="00091BEC"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стети</w:t>
            </w:r>
            <w:r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ческой гимнастике «</w:t>
            </w:r>
            <w:r w:rsidR="00922C5D"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СТРЕКОЗА</w:t>
            </w:r>
            <w:r w:rsidR="004A35C8" w:rsidRPr="00922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D5B64" w:rsidRPr="00546044" w:rsidTr="00196B24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D5B64" w:rsidRPr="00922C5D" w:rsidRDefault="005D5B64" w:rsidP="00196B24">
            <w:pPr>
              <w:pStyle w:val="a3"/>
              <w:rPr>
                <w:b/>
                <w:sz w:val="24"/>
                <w:szCs w:val="24"/>
              </w:rPr>
            </w:pPr>
            <w:r w:rsidRPr="00922C5D">
              <w:rPr>
                <w:b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1E14DD" w:rsidRPr="00546044" w:rsidTr="00196B24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1E14DD" w:rsidRPr="00922C5D" w:rsidRDefault="001E14DD" w:rsidP="001E14D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22C5D">
              <w:rPr>
                <w:b/>
                <w:bCs/>
              </w:rPr>
              <w:t>27</w:t>
            </w:r>
            <w:r w:rsidR="00922C5D">
              <w:rPr>
                <w:b/>
                <w:bCs/>
              </w:rPr>
              <w:t xml:space="preserve">-28 марта </w:t>
            </w:r>
            <w:r w:rsidRPr="00922C5D">
              <w:rPr>
                <w:b/>
                <w:bCs/>
              </w:rPr>
              <w:t>2026 г.</w:t>
            </w:r>
          </w:p>
          <w:p w:rsidR="001E14DD" w:rsidRPr="00922C5D" w:rsidRDefault="001E14DD" w:rsidP="001E14D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22C5D">
              <w:rPr>
                <w:b/>
                <w:bCs/>
              </w:rPr>
              <w:t xml:space="preserve">Дворец спорта "Центральный", адрес: г. Калуга, ул. </w:t>
            </w:r>
            <w:r w:rsidR="00AE1668">
              <w:rPr>
                <w:b/>
                <w:bCs/>
              </w:rPr>
              <w:t>Ленина, д. 57</w:t>
            </w:r>
            <w:bookmarkStart w:id="0" w:name="_GoBack"/>
            <w:bookmarkEnd w:id="0"/>
          </w:p>
        </w:tc>
      </w:tr>
      <w:tr w:rsidR="001E14DD" w:rsidRPr="00546044" w:rsidTr="00196B24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1E14DD" w:rsidRPr="00346570" w:rsidRDefault="001E14DD" w:rsidP="001E14DD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1E14DD" w:rsidRPr="00546044" w:rsidTr="00196B24">
        <w:trPr>
          <w:trHeight w:hRule="exact" w:val="170"/>
        </w:trPr>
        <w:tc>
          <w:tcPr>
            <w:tcW w:w="15735" w:type="dxa"/>
            <w:gridSpan w:val="8"/>
          </w:tcPr>
          <w:p w:rsidR="001E14DD" w:rsidRPr="00211B73" w:rsidRDefault="001E14DD" w:rsidP="001E14DD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1E14DD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1E14DD" w:rsidRPr="00110784" w:rsidRDefault="001E14DD" w:rsidP="001E14DD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1E14DD" w:rsidRPr="00110784" w:rsidRDefault="001E14DD" w:rsidP="001E14DD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1E14DD" w:rsidRPr="00110784" w:rsidRDefault="001E14DD" w:rsidP="001E14DD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1E14DD" w:rsidRPr="00110784" w:rsidRDefault="001E14DD" w:rsidP="001E14DD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1E14DD" w:rsidRPr="00110784" w:rsidRDefault="001E14DD" w:rsidP="001E14DD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1E14DD" w:rsidRPr="00110784" w:rsidRDefault="001E14DD" w:rsidP="001E14DD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1E14DD" w:rsidRPr="00110784" w:rsidRDefault="001E14DD" w:rsidP="001E14DD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1E14DD" w:rsidRPr="00110784" w:rsidRDefault="001E14DD" w:rsidP="001E14DD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1E14DD" w:rsidRPr="00FA58A3" w:rsidRDefault="001E14DD" w:rsidP="001E14DD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1E14DD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1E14DD" w:rsidRPr="00110784" w:rsidRDefault="001E14DD" w:rsidP="001E14DD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1E14DD" w:rsidRPr="00110784" w:rsidRDefault="001E14DD" w:rsidP="001E14DD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1E14DD" w:rsidRPr="00110784" w:rsidRDefault="001E14DD" w:rsidP="001E14D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1E14DD" w:rsidRPr="00110784" w:rsidRDefault="001E14DD" w:rsidP="001E14D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1E14DD" w:rsidRPr="00110784" w:rsidRDefault="001E14DD" w:rsidP="001E14D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1E14DD" w:rsidRPr="00110784" w:rsidRDefault="001E14DD" w:rsidP="001E14D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1E14DD" w:rsidRDefault="001E14DD" w:rsidP="001E14D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  <w:tr w:rsidR="001E14DD" w:rsidRPr="00110784" w:rsidTr="0019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1E14DD" w:rsidRDefault="001E14DD" w:rsidP="001E14D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14DD" w:rsidRPr="00091BEC" w:rsidRDefault="001E14DD" w:rsidP="001E1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E14DD" w:rsidRPr="00091BEC" w:rsidRDefault="001E14DD" w:rsidP="001E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4DD" w:rsidRPr="00091BEC" w:rsidRDefault="001E14DD" w:rsidP="001E14DD">
            <w:pPr>
              <w:pStyle w:val="a3"/>
              <w:rPr>
                <w:sz w:val="22"/>
                <w:szCs w:val="22"/>
              </w:rPr>
            </w:pPr>
          </w:p>
        </w:tc>
      </w:tr>
    </w:tbl>
    <w:p w:rsidR="005D5B64" w:rsidRDefault="005D5B64" w:rsidP="005D5B6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5D5B64" w:rsidTr="00196B24">
        <w:tc>
          <w:tcPr>
            <w:tcW w:w="4531" w:type="dxa"/>
          </w:tcPr>
          <w:p w:rsidR="005D5B64" w:rsidRDefault="005D5B64" w:rsidP="00196B24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  <w:r>
              <w:t>человек</w:t>
            </w:r>
          </w:p>
        </w:tc>
      </w:tr>
      <w:tr w:rsidR="005D5B64" w:rsidTr="00196B24">
        <w:tc>
          <w:tcPr>
            <w:tcW w:w="4531" w:type="dxa"/>
          </w:tcPr>
          <w:p w:rsidR="005D5B64" w:rsidRDefault="005D5B64" w:rsidP="00196B24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D5B64" w:rsidRDefault="005D5B64" w:rsidP="00196B24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5D5B64" w:rsidTr="00196B24">
        <w:tc>
          <w:tcPr>
            <w:tcW w:w="4531" w:type="dxa"/>
          </w:tcPr>
          <w:p w:rsidR="005D5B64" w:rsidRDefault="005D5B64" w:rsidP="00196B24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694" w:type="dxa"/>
          </w:tcPr>
          <w:p w:rsidR="005D5B64" w:rsidRDefault="005D5B64" w:rsidP="00196B24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</w:p>
        </w:tc>
      </w:tr>
      <w:tr w:rsidR="005D5B64" w:rsidTr="00196B24">
        <w:tc>
          <w:tcPr>
            <w:tcW w:w="4531" w:type="dxa"/>
          </w:tcPr>
          <w:p w:rsidR="005D5B64" w:rsidRDefault="005D5B64" w:rsidP="00196B24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6C04E3">
            <w:pPr>
              <w:pStyle w:val="a3"/>
              <w:jc w:val="left"/>
            </w:pPr>
          </w:p>
        </w:tc>
        <w:tc>
          <w:tcPr>
            <w:tcW w:w="2694" w:type="dxa"/>
          </w:tcPr>
          <w:p w:rsidR="005D5B64" w:rsidRDefault="005D5B64" w:rsidP="00196B24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4577BA">
            <w:pPr>
              <w:pStyle w:val="a3"/>
              <w:tabs>
                <w:tab w:val="left" w:pos="210"/>
              </w:tabs>
              <w:jc w:val="left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</w:p>
        </w:tc>
      </w:tr>
      <w:tr w:rsidR="005D5B64" w:rsidTr="00196B24">
        <w:tc>
          <w:tcPr>
            <w:tcW w:w="4531" w:type="dxa"/>
          </w:tcPr>
          <w:p w:rsidR="005D5B64" w:rsidRDefault="005D5B64" w:rsidP="00196B24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694" w:type="dxa"/>
          </w:tcPr>
          <w:p w:rsidR="005D5B64" w:rsidRDefault="005D5B64" w:rsidP="00196B24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5D5B64" w:rsidTr="00196B24">
        <w:tc>
          <w:tcPr>
            <w:tcW w:w="4531" w:type="dxa"/>
          </w:tcPr>
          <w:p w:rsidR="005D5B64" w:rsidRPr="006E0F0F" w:rsidRDefault="005D5B64" w:rsidP="00196B24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5D5B64" w:rsidRDefault="005D5B64" w:rsidP="00196B2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694" w:type="dxa"/>
          </w:tcPr>
          <w:p w:rsidR="005D5B64" w:rsidRDefault="005D5B64" w:rsidP="00196B24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5D5B64" w:rsidTr="00196B24">
        <w:tc>
          <w:tcPr>
            <w:tcW w:w="4531" w:type="dxa"/>
          </w:tcPr>
          <w:p w:rsidR="005D5B64" w:rsidRDefault="005D5B64" w:rsidP="00196B24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5D5B64" w:rsidRDefault="005D5B64" w:rsidP="00196B24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694" w:type="dxa"/>
          </w:tcPr>
          <w:p w:rsidR="005D5B64" w:rsidRDefault="005D5B64" w:rsidP="00196B24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5D5B64" w:rsidRDefault="005D5B64" w:rsidP="00196B24">
            <w:pPr>
              <w:pStyle w:val="a3"/>
            </w:pPr>
          </w:p>
        </w:tc>
        <w:tc>
          <w:tcPr>
            <w:tcW w:w="2542" w:type="dxa"/>
          </w:tcPr>
          <w:p w:rsidR="005D5B64" w:rsidRDefault="005D5B64" w:rsidP="00196B24">
            <w:pPr>
              <w:pStyle w:val="a3"/>
              <w:jc w:val="left"/>
            </w:pPr>
          </w:p>
        </w:tc>
      </w:tr>
    </w:tbl>
    <w:p w:rsidR="005D5B64" w:rsidRPr="00110784" w:rsidRDefault="005D5B64" w:rsidP="006C04E3">
      <w:pPr>
        <w:pStyle w:val="a3"/>
        <w:jc w:val="left"/>
      </w:pPr>
    </w:p>
    <w:sectPr w:rsidR="005D5B64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B64"/>
    <w:rsid w:val="00091BEC"/>
    <w:rsid w:val="001D0AA4"/>
    <w:rsid w:val="001E14DD"/>
    <w:rsid w:val="004577BA"/>
    <w:rsid w:val="0046120C"/>
    <w:rsid w:val="004A35C8"/>
    <w:rsid w:val="005B37AA"/>
    <w:rsid w:val="005D5B64"/>
    <w:rsid w:val="006774A3"/>
    <w:rsid w:val="006C04E3"/>
    <w:rsid w:val="006C6BF8"/>
    <w:rsid w:val="006F2765"/>
    <w:rsid w:val="00724B1B"/>
    <w:rsid w:val="007E593F"/>
    <w:rsid w:val="009147B3"/>
    <w:rsid w:val="00922C5D"/>
    <w:rsid w:val="0095764F"/>
    <w:rsid w:val="00A976B4"/>
    <w:rsid w:val="00AB11AD"/>
    <w:rsid w:val="00AE1668"/>
    <w:rsid w:val="00B91E78"/>
    <w:rsid w:val="00BE5158"/>
    <w:rsid w:val="00C463C9"/>
    <w:rsid w:val="00DE7C34"/>
    <w:rsid w:val="00EA42FB"/>
    <w:rsid w:val="00E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69D22-C829-4255-9655-04ECF91D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5B6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D5B6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rsid w:val="005D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Интернет)1"/>
    <w:basedOn w:val="a"/>
    <w:rsid w:val="005D5B6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D5B64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s1">
    <w:name w:val="s_1"/>
    <w:basedOn w:val="a"/>
    <w:rsid w:val="005D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7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</dc:creator>
  <cp:lastModifiedBy>Stealth</cp:lastModifiedBy>
  <cp:revision>13</cp:revision>
  <cp:lastPrinted>2024-01-19T08:42:00Z</cp:lastPrinted>
  <dcterms:created xsi:type="dcterms:W3CDTF">2024-01-11T10:56:00Z</dcterms:created>
  <dcterms:modified xsi:type="dcterms:W3CDTF">2026-01-21T12:34:00Z</dcterms:modified>
</cp:coreProperties>
</file>