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547EF" w14:textId="77777777" w:rsidR="00DF26AB" w:rsidRDefault="00DF26AB">
      <w:pPr>
        <w:pStyle w:val="a3"/>
        <w:jc w:val="right"/>
      </w:pPr>
    </w:p>
    <w:p w14:paraId="07B942E1" w14:textId="77777777" w:rsidR="00DF26AB" w:rsidRDefault="00F84A00">
      <w:pPr>
        <w:pStyle w:val="a3"/>
        <w:jc w:val="right"/>
      </w:pPr>
      <w:r>
        <w:t>Приложение № 2</w:t>
      </w:r>
    </w:p>
    <w:p w14:paraId="3D809838" w14:textId="77777777" w:rsidR="00DF26AB" w:rsidRDefault="00DF26AB">
      <w:pPr>
        <w:pStyle w:val="a3"/>
        <w:jc w:val="right"/>
        <w:rPr>
          <w:b/>
          <w:sz w:val="24"/>
          <w:szCs w:val="24"/>
        </w:rPr>
      </w:pPr>
    </w:p>
    <w:p w14:paraId="3DBB23C0" w14:textId="77777777" w:rsidR="00DF26AB" w:rsidRDefault="00DF26AB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F26AB" w14:paraId="49D4BAFE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2C9EA684" w14:textId="77777777" w:rsidR="00DF26AB" w:rsidRDefault="00DF26AB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DF26AB" w14:paraId="1F131EFE" w14:textId="77777777">
        <w:tc>
          <w:tcPr>
            <w:tcW w:w="10456" w:type="dxa"/>
            <w:tcBorders>
              <w:top w:val="single" w:sz="4" w:space="0" w:color="auto"/>
            </w:tcBorders>
          </w:tcPr>
          <w:p w14:paraId="1B67C489" w14:textId="77777777" w:rsidR="00DF26AB" w:rsidRDefault="00F84A00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5BBE0C4C" w14:textId="77777777" w:rsidR="00DF26AB" w:rsidRDefault="00DF26AB">
      <w:pPr>
        <w:pStyle w:val="a3"/>
        <w:rPr>
          <w:b/>
          <w:sz w:val="24"/>
          <w:szCs w:val="24"/>
        </w:rPr>
      </w:pPr>
    </w:p>
    <w:p w14:paraId="71E7C3C9" w14:textId="77777777" w:rsidR="00DF26AB" w:rsidRDefault="00DF26AB">
      <w:pPr>
        <w:pStyle w:val="a3"/>
        <w:rPr>
          <w:b/>
          <w:sz w:val="24"/>
          <w:szCs w:val="24"/>
        </w:rPr>
      </w:pPr>
    </w:p>
    <w:p w14:paraId="42FC4018" w14:textId="77777777" w:rsidR="00DF26AB" w:rsidRDefault="00F84A00">
      <w:pPr>
        <w:pStyle w:val="a3"/>
        <w:ind w:firstLineChars="900" w:firstLine="253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43C01296" w14:textId="77777777" w:rsidR="00DF26AB" w:rsidRDefault="00DF26AB">
      <w:pPr>
        <w:pStyle w:val="a3"/>
        <w:rPr>
          <w:b/>
          <w:sz w:val="24"/>
          <w:szCs w:val="24"/>
        </w:rPr>
      </w:pPr>
    </w:p>
    <w:p w14:paraId="2BE73416" w14:textId="77777777" w:rsidR="00DF26AB" w:rsidRDefault="00DF26AB">
      <w:pPr>
        <w:pStyle w:val="a3"/>
        <w:rPr>
          <w:b/>
          <w:sz w:val="24"/>
          <w:szCs w:val="24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F26AB" w14:paraId="268E96FB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28B761FC" w14:textId="57254F64" w:rsidR="00DF26AB" w:rsidRDefault="00F84A0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F84A00">
              <w:rPr>
                <w:b/>
                <w:bCs/>
              </w:rPr>
              <w:t>Турнир по эстетической гимнастике «ЖЕМЧУЖИНА ЧЕРНОЗЕМЬЯ»</w:t>
            </w:r>
          </w:p>
        </w:tc>
      </w:tr>
      <w:tr w:rsidR="00DF26AB" w14:paraId="38914CFA" w14:textId="77777777">
        <w:tc>
          <w:tcPr>
            <w:tcW w:w="10456" w:type="dxa"/>
            <w:tcBorders>
              <w:top w:val="single" w:sz="4" w:space="0" w:color="auto"/>
            </w:tcBorders>
          </w:tcPr>
          <w:p w14:paraId="343F38E6" w14:textId="77777777" w:rsidR="00DF26AB" w:rsidRDefault="00F84A00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DF26AB" w14:paraId="734EAA50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5AF6F490" w14:textId="77777777" w:rsidR="00DF26AB" w:rsidRDefault="00DF26AB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</w:p>
          <w:p w14:paraId="5F56DC78" w14:textId="77777777" w:rsidR="00DF26AB" w:rsidRDefault="00F84A0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20-22 февраля 202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г.,</w:t>
            </w:r>
          </w:p>
          <w:p w14:paraId="30507736" w14:textId="2681F76F" w:rsidR="00DF26AB" w:rsidRPr="00F84A00" w:rsidRDefault="00F84A00" w:rsidP="00F84A0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Дворец спорта </w:t>
            </w:r>
            <w:r>
              <w:rPr>
                <w:b/>
                <w:bCs/>
              </w:rPr>
              <w:t>им</w:t>
            </w:r>
            <w:r>
              <w:rPr>
                <w:b/>
                <w:bCs/>
              </w:rPr>
              <w:t>. Василия Меркулова</w:t>
            </w:r>
            <w:r>
              <w:rPr>
                <w:b/>
                <w:bCs/>
              </w:rPr>
              <w:t xml:space="preserve">, адрес: г. </w:t>
            </w:r>
            <w:r>
              <w:rPr>
                <w:b/>
                <w:bCs/>
              </w:rPr>
              <w:t>Воронеж</w:t>
            </w:r>
            <w:r>
              <w:rPr>
                <w:b/>
                <w:bCs/>
              </w:rPr>
              <w:t>, ул. Проспект Патриотов, 45М</w:t>
            </w:r>
            <w:bookmarkStart w:id="0" w:name="_GoBack"/>
            <w:bookmarkEnd w:id="0"/>
          </w:p>
        </w:tc>
      </w:tr>
      <w:tr w:rsidR="00DF26AB" w14:paraId="15AED16E" w14:textId="77777777">
        <w:tc>
          <w:tcPr>
            <w:tcW w:w="10456" w:type="dxa"/>
            <w:tcBorders>
              <w:top w:val="single" w:sz="4" w:space="0" w:color="auto"/>
            </w:tcBorders>
          </w:tcPr>
          <w:p w14:paraId="58131BED" w14:textId="77777777" w:rsidR="00DF26AB" w:rsidRDefault="00F84A00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4EF2B1CB" w14:textId="77777777" w:rsidR="00DF26AB" w:rsidRDefault="00DF26AB">
      <w:pPr>
        <w:pStyle w:val="a3"/>
        <w:rPr>
          <w:b/>
          <w:sz w:val="24"/>
          <w:szCs w:val="24"/>
        </w:rPr>
      </w:pPr>
    </w:p>
    <w:p w14:paraId="2AE68CA1" w14:textId="77777777" w:rsidR="00DF26AB" w:rsidRDefault="00DF26AB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DF26AB" w14:paraId="153A2A64" w14:textId="77777777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9BC67E6" w14:textId="77777777" w:rsidR="00DF26AB" w:rsidRDefault="00F84A00">
            <w:pPr>
              <w:pStyle w:val="a3"/>
              <w:rPr>
                <w:b/>
              </w:rPr>
            </w:pPr>
            <w:r>
              <w:rPr>
                <w:b/>
              </w:rPr>
              <w:t>№</w:t>
            </w:r>
          </w:p>
          <w:p w14:paraId="2B1AE242" w14:textId="77777777" w:rsidR="00DF26AB" w:rsidRDefault="00F84A00">
            <w:pPr>
              <w:pStyle w:val="a3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538CA217" w14:textId="77777777" w:rsidR="00DF26AB" w:rsidRDefault="00F84A00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7F47F138" w14:textId="77777777" w:rsidR="00DF26AB" w:rsidRDefault="00F84A00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0CC96D8" w14:textId="77777777" w:rsidR="00DF26AB" w:rsidRDefault="00F84A00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(отметить категории, в которых имеет право </w:t>
            </w:r>
            <w:r>
              <w:rPr>
                <w:color w:val="808080" w:themeColor="background1" w:themeShade="80"/>
                <w:sz w:val="16"/>
                <w:szCs w:val="16"/>
              </w:rPr>
              <w:t>судить)</w:t>
            </w:r>
          </w:p>
        </w:tc>
      </w:tr>
      <w:tr w:rsidR="00DF26AB" w14:paraId="3738D6F6" w14:textId="77777777">
        <w:tc>
          <w:tcPr>
            <w:tcW w:w="505" w:type="dxa"/>
            <w:vMerge/>
          </w:tcPr>
          <w:p w14:paraId="7DB27DBA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51946CB1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4DA8FC6F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B7054F7" w14:textId="77777777" w:rsidR="00DF26AB" w:rsidRDefault="00F84A00">
            <w:pPr>
              <w:pStyle w:val="a3"/>
            </w:pPr>
            <w:r>
              <w:t>девочки</w:t>
            </w:r>
            <w:r>
              <w:br/>
              <w:t>6-8</w:t>
            </w:r>
            <w:r>
              <w:br/>
              <w:t>лет</w:t>
            </w:r>
          </w:p>
        </w:tc>
        <w:tc>
          <w:tcPr>
            <w:tcW w:w="1010" w:type="dxa"/>
          </w:tcPr>
          <w:p w14:paraId="4F0E41A1" w14:textId="77777777" w:rsidR="00DF26AB" w:rsidRDefault="00F84A00">
            <w:pPr>
              <w:pStyle w:val="a3"/>
            </w:pPr>
            <w:r>
              <w:t>девочки</w:t>
            </w:r>
            <w:r>
              <w:br/>
              <w:t>8-10</w:t>
            </w:r>
            <w:r>
              <w:br/>
              <w:t>лет</w:t>
            </w:r>
          </w:p>
        </w:tc>
        <w:tc>
          <w:tcPr>
            <w:tcW w:w="1010" w:type="dxa"/>
          </w:tcPr>
          <w:p w14:paraId="6718D75F" w14:textId="77777777" w:rsidR="00DF26AB" w:rsidRDefault="00F84A00">
            <w:pPr>
              <w:pStyle w:val="a3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015" w:type="dxa"/>
          </w:tcPr>
          <w:p w14:paraId="3BFB8834" w14:textId="77777777" w:rsidR="00DF26AB" w:rsidRDefault="00F84A00">
            <w:pPr>
              <w:pStyle w:val="a3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041" w:type="dxa"/>
          </w:tcPr>
          <w:p w14:paraId="346B198F" w14:textId="77777777" w:rsidR="00DF26AB" w:rsidRDefault="00F84A00">
            <w:pPr>
              <w:pStyle w:val="a3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  <w:tc>
          <w:tcPr>
            <w:tcW w:w="1121" w:type="dxa"/>
          </w:tcPr>
          <w:p w14:paraId="514E2595" w14:textId="77777777" w:rsidR="00DF26AB" w:rsidRDefault="00F84A00">
            <w:pPr>
              <w:pStyle w:val="a3"/>
            </w:pPr>
            <w:r>
              <w:t>женщины</w:t>
            </w:r>
            <w:r>
              <w:br/>
              <w:t>16 лет</w:t>
            </w:r>
            <w:r>
              <w:br/>
              <w:t>и старше</w:t>
            </w:r>
          </w:p>
        </w:tc>
      </w:tr>
      <w:tr w:rsidR="00DF26AB" w14:paraId="1668963F" w14:textId="77777777">
        <w:trPr>
          <w:trHeight w:val="567"/>
        </w:trPr>
        <w:tc>
          <w:tcPr>
            <w:tcW w:w="505" w:type="dxa"/>
          </w:tcPr>
          <w:p w14:paraId="3E42833E" w14:textId="77777777" w:rsidR="00DF26AB" w:rsidRDefault="00F84A00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4F5D799C" w14:textId="77777777" w:rsidR="00DF26AB" w:rsidRDefault="00DF26AB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305A82D5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3571349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4A6C9E3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1DFDFDF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423DDFE4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531BE6F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84633F1" w14:textId="77777777" w:rsidR="00DF26AB" w:rsidRDefault="00DF26AB">
            <w:pPr>
              <w:pStyle w:val="a3"/>
              <w:rPr>
                <w:b/>
              </w:rPr>
            </w:pPr>
          </w:p>
        </w:tc>
      </w:tr>
      <w:tr w:rsidR="00DF26AB" w14:paraId="600D75A4" w14:textId="77777777">
        <w:trPr>
          <w:trHeight w:val="567"/>
        </w:trPr>
        <w:tc>
          <w:tcPr>
            <w:tcW w:w="505" w:type="dxa"/>
          </w:tcPr>
          <w:p w14:paraId="5F718197" w14:textId="77777777" w:rsidR="00DF26AB" w:rsidRDefault="00F84A00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6EAC7285" w14:textId="77777777" w:rsidR="00DF26AB" w:rsidRDefault="00DF26AB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EAD5EC4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7671279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32AB2BE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BDD74C2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AB07F66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B489603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D507DCC" w14:textId="77777777" w:rsidR="00DF26AB" w:rsidRDefault="00DF26AB">
            <w:pPr>
              <w:pStyle w:val="a3"/>
              <w:rPr>
                <w:b/>
              </w:rPr>
            </w:pPr>
          </w:p>
        </w:tc>
      </w:tr>
      <w:tr w:rsidR="00DF26AB" w14:paraId="1C00AA74" w14:textId="77777777">
        <w:trPr>
          <w:trHeight w:val="567"/>
        </w:trPr>
        <w:tc>
          <w:tcPr>
            <w:tcW w:w="505" w:type="dxa"/>
          </w:tcPr>
          <w:p w14:paraId="2824FDE5" w14:textId="77777777" w:rsidR="00DF26AB" w:rsidRDefault="00F84A00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76B03142" w14:textId="77777777" w:rsidR="00DF26AB" w:rsidRDefault="00DF26AB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AA9E71B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8EE084F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77D6CBA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F8DF843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8C58EF1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C2A1C31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5C6C2AC6" w14:textId="77777777" w:rsidR="00DF26AB" w:rsidRDefault="00DF26AB">
            <w:pPr>
              <w:pStyle w:val="a3"/>
              <w:rPr>
                <w:b/>
              </w:rPr>
            </w:pPr>
          </w:p>
        </w:tc>
      </w:tr>
      <w:tr w:rsidR="00DF26AB" w14:paraId="55152231" w14:textId="77777777">
        <w:trPr>
          <w:trHeight w:val="567"/>
        </w:trPr>
        <w:tc>
          <w:tcPr>
            <w:tcW w:w="505" w:type="dxa"/>
          </w:tcPr>
          <w:p w14:paraId="2881E73D" w14:textId="77777777" w:rsidR="00DF26AB" w:rsidRDefault="00F84A00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087EE32F" w14:textId="77777777" w:rsidR="00DF26AB" w:rsidRDefault="00DF26AB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698869E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6487A38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EF4FAFB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C523978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309B03F5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BFB6259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8342CE6" w14:textId="77777777" w:rsidR="00DF26AB" w:rsidRDefault="00DF26AB">
            <w:pPr>
              <w:pStyle w:val="a3"/>
              <w:rPr>
                <w:b/>
              </w:rPr>
            </w:pPr>
          </w:p>
        </w:tc>
      </w:tr>
      <w:tr w:rsidR="00DF26AB" w14:paraId="74EADA2B" w14:textId="77777777">
        <w:trPr>
          <w:trHeight w:val="567"/>
        </w:trPr>
        <w:tc>
          <w:tcPr>
            <w:tcW w:w="505" w:type="dxa"/>
          </w:tcPr>
          <w:p w14:paraId="3BF9FD6C" w14:textId="77777777" w:rsidR="00DF26AB" w:rsidRDefault="00F84A00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09E9DBDD" w14:textId="77777777" w:rsidR="00DF26AB" w:rsidRDefault="00DF26AB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F3E0E09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EA39C1D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70BBF9E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0FF9B13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2242A41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D05F240" w14:textId="77777777" w:rsidR="00DF26AB" w:rsidRDefault="00DF26AB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766B445" w14:textId="77777777" w:rsidR="00DF26AB" w:rsidRDefault="00DF26AB">
            <w:pPr>
              <w:pStyle w:val="a3"/>
              <w:rPr>
                <w:b/>
              </w:rPr>
            </w:pPr>
          </w:p>
        </w:tc>
      </w:tr>
    </w:tbl>
    <w:p w14:paraId="3CC6FB5E" w14:textId="77777777" w:rsidR="00DF26AB" w:rsidRDefault="00DF26AB">
      <w:pPr>
        <w:pStyle w:val="a3"/>
        <w:rPr>
          <w:sz w:val="24"/>
          <w:szCs w:val="24"/>
        </w:rPr>
      </w:pPr>
    </w:p>
    <w:p w14:paraId="4ED054A0" w14:textId="77777777" w:rsidR="00DF26AB" w:rsidRDefault="00DF26AB">
      <w:pPr>
        <w:pStyle w:val="a3"/>
        <w:rPr>
          <w:sz w:val="24"/>
          <w:szCs w:val="24"/>
        </w:rPr>
      </w:pPr>
    </w:p>
    <w:p w14:paraId="62C857C7" w14:textId="77777777" w:rsidR="00DF26AB" w:rsidRDefault="00DF26AB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DF26AB" w14:paraId="3135D346" w14:textId="77777777">
        <w:trPr>
          <w:trHeight w:val="520"/>
        </w:trPr>
        <w:tc>
          <w:tcPr>
            <w:tcW w:w="5240" w:type="dxa"/>
            <w:vMerge w:val="restart"/>
          </w:tcPr>
          <w:p w14:paraId="17516CC4" w14:textId="77777777" w:rsidR="00DF26AB" w:rsidRDefault="00F84A0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D29F693" w14:textId="77777777" w:rsidR="00DF26AB" w:rsidRDefault="00F84A0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эстетической </w:t>
            </w:r>
            <w:r>
              <w:rPr>
                <w:sz w:val="24"/>
                <w:szCs w:val="24"/>
              </w:rPr>
              <w:t>гимнастики</w:t>
            </w:r>
          </w:p>
        </w:tc>
        <w:tc>
          <w:tcPr>
            <w:tcW w:w="2552" w:type="dxa"/>
            <w:vAlign w:val="bottom"/>
          </w:tcPr>
          <w:p w14:paraId="7600B0E6" w14:textId="77777777" w:rsidR="00DF26AB" w:rsidRDefault="00F84A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48DFBC29" w14:textId="77777777" w:rsidR="00DF26AB" w:rsidRDefault="00F84A00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DF26AB" w14:paraId="0677DF1C" w14:textId="77777777">
        <w:tc>
          <w:tcPr>
            <w:tcW w:w="5240" w:type="dxa"/>
            <w:vMerge/>
          </w:tcPr>
          <w:p w14:paraId="34248152" w14:textId="77777777" w:rsidR="00DF26AB" w:rsidRDefault="00DF26A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63B5034" w14:textId="77777777" w:rsidR="00DF26AB" w:rsidRDefault="00F84A00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3D29BC96" w14:textId="77777777" w:rsidR="00DF26AB" w:rsidRDefault="00F84A00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DF26AB" w14:paraId="2670343A" w14:textId="77777777">
        <w:tc>
          <w:tcPr>
            <w:tcW w:w="5240" w:type="dxa"/>
          </w:tcPr>
          <w:p w14:paraId="32F4ABB6" w14:textId="77777777" w:rsidR="00DF26AB" w:rsidRDefault="00DF26AB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660C20AF" w14:textId="77777777" w:rsidR="00DF26AB" w:rsidRDefault="00DF26AB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FC5400E" w14:textId="77777777" w:rsidR="00DF26AB" w:rsidRDefault="00F84A00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1B7D9431" w14:textId="77777777" w:rsidR="00DF26AB" w:rsidRDefault="00DF26AB">
            <w:pPr>
              <w:pStyle w:val="a3"/>
              <w:jc w:val="left"/>
              <w:rPr>
                <w:sz w:val="24"/>
                <w:szCs w:val="24"/>
              </w:rPr>
            </w:pPr>
          </w:p>
          <w:p w14:paraId="66B75450" w14:textId="77777777" w:rsidR="00DF26AB" w:rsidRDefault="00DF26AB">
            <w:pPr>
              <w:pStyle w:val="a3"/>
              <w:jc w:val="left"/>
              <w:rPr>
                <w:sz w:val="24"/>
                <w:szCs w:val="24"/>
              </w:rPr>
            </w:pPr>
          </w:p>
          <w:p w14:paraId="4D4D999E" w14:textId="77777777" w:rsidR="00DF26AB" w:rsidRDefault="00F84A00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_____ »     ______</w:t>
            </w:r>
            <w:r>
              <w:rPr>
                <w:sz w:val="24"/>
                <w:szCs w:val="24"/>
                <w:lang w:val="en-US"/>
              </w:rPr>
              <w:t>_______</w:t>
            </w:r>
            <w:r>
              <w:rPr>
                <w:sz w:val="24"/>
                <w:szCs w:val="24"/>
              </w:rPr>
              <w:t xml:space="preserve"> 2025 г.</w:t>
            </w:r>
          </w:p>
        </w:tc>
      </w:tr>
    </w:tbl>
    <w:p w14:paraId="5BDF0400" w14:textId="77777777" w:rsidR="00DF26AB" w:rsidRDefault="00F84A00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3602FCB" w14:textId="77777777" w:rsidR="00DF26AB" w:rsidRDefault="00DF26AB"/>
    <w:p w14:paraId="2603FE19" w14:textId="77777777" w:rsidR="00DF26AB" w:rsidRDefault="00DF26AB"/>
    <w:p w14:paraId="1C1390CA" w14:textId="77777777" w:rsidR="00DF26AB" w:rsidRDefault="00DF26AB"/>
    <w:p w14:paraId="1A85CEDC" w14:textId="77777777" w:rsidR="00DF26AB" w:rsidRDefault="00DF26AB"/>
    <w:sectPr w:rsidR="00DF26AB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D2AA0"/>
    <w:rsid w:val="000D6C57"/>
    <w:rsid w:val="001F4BD1"/>
    <w:rsid w:val="0023760C"/>
    <w:rsid w:val="0024758D"/>
    <w:rsid w:val="00282E9B"/>
    <w:rsid w:val="002E3F99"/>
    <w:rsid w:val="002F58AB"/>
    <w:rsid w:val="00346570"/>
    <w:rsid w:val="00362A69"/>
    <w:rsid w:val="00396592"/>
    <w:rsid w:val="003D6385"/>
    <w:rsid w:val="004B3D75"/>
    <w:rsid w:val="004E0BF9"/>
    <w:rsid w:val="004E5649"/>
    <w:rsid w:val="00501C36"/>
    <w:rsid w:val="00503EBF"/>
    <w:rsid w:val="006C4B6E"/>
    <w:rsid w:val="0070018D"/>
    <w:rsid w:val="007B21F5"/>
    <w:rsid w:val="00864736"/>
    <w:rsid w:val="008F78FE"/>
    <w:rsid w:val="009F6F06"/>
    <w:rsid w:val="00A76A6A"/>
    <w:rsid w:val="00A851D2"/>
    <w:rsid w:val="00AA1966"/>
    <w:rsid w:val="00B9726A"/>
    <w:rsid w:val="00D33E4E"/>
    <w:rsid w:val="00D34619"/>
    <w:rsid w:val="00D37F8D"/>
    <w:rsid w:val="00D60840"/>
    <w:rsid w:val="00DF26AB"/>
    <w:rsid w:val="00E12049"/>
    <w:rsid w:val="00E52308"/>
    <w:rsid w:val="00E80568"/>
    <w:rsid w:val="00E83961"/>
    <w:rsid w:val="00EC6B86"/>
    <w:rsid w:val="00ED123E"/>
    <w:rsid w:val="00F41201"/>
    <w:rsid w:val="00F84A00"/>
    <w:rsid w:val="00FB4997"/>
    <w:rsid w:val="00FE3DA2"/>
    <w:rsid w:val="06E65EC6"/>
    <w:rsid w:val="2CB708A7"/>
    <w:rsid w:val="71AD74D9"/>
    <w:rsid w:val="7FD9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EE4D1-DCE1-437A-B09D-83E9316B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</w:style>
  <w:style w:type="table" w:styleId="a5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qFormat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>SPecialiST RePack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3</cp:revision>
  <dcterms:created xsi:type="dcterms:W3CDTF">2024-12-18T12:14:00Z</dcterms:created>
  <dcterms:modified xsi:type="dcterms:W3CDTF">2026-01-12T12:07:00Z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CAAD2176D7CE4F7AACEA205D9D68FE5B_13</vt:lpwstr>
  </property>
</Properties>
</file>