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F86CDE" w:rsidRPr="0022264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F86CDE" w:rsidRPr="00EF6115" w:rsidRDefault="00F86CDE" w:rsidP="000626C9">
            <w:pPr>
              <w:pStyle w:val="1"/>
              <w:outlineLvl w:val="0"/>
              <w:rPr>
                <w:b/>
                <w:bCs/>
                <w:sz w:val="24"/>
                <w:szCs w:val="24"/>
              </w:rPr>
            </w:pPr>
            <w:r w:rsidRPr="00EF6115">
              <w:rPr>
                <w:b/>
                <w:bCs/>
                <w:sz w:val="24"/>
                <w:szCs w:val="24"/>
              </w:rPr>
              <w:t xml:space="preserve">Турнир по эстетической гимнастике </w:t>
            </w:r>
            <w:r w:rsidR="00EF6115" w:rsidRPr="00EF6115">
              <w:rPr>
                <w:b/>
                <w:color w:val="000008"/>
                <w:sz w:val="24"/>
                <w:szCs w:val="24"/>
              </w:rPr>
              <w:t>«</w:t>
            </w:r>
            <w:r w:rsidR="000626C9">
              <w:rPr>
                <w:b/>
                <w:color w:val="000008"/>
                <w:sz w:val="24"/>
                <w:szCs w:val="24"/>
              </w:rPr>
              <w:t>ВРЕМЯ ЧУДЕС</w:t>
            </w:r>
            <w:r w:rsidR="00EF6115" w:rsidRPr="00EF6115">
              <w:rPr>
                <w:b/>
                <w:color w:val="000008"/>
                <w:sz w:val="24"/>
                <w:szCs w:val="24"/>
              </w:rPr>
              <w:t>»</w:t>
            </w:r>
          </w:p>
        </w:tc>
      </w:tr>
      <w:tr w:rsidR="00F86CD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F86CDE" w:rsidRPr="00C8497C" w:rsidRDefault="00F86CDE" w:rsidP="00521E1B">
            <w:pPr>
              <w:pStyle w:val="a3"/>
              <w:rPr>
                <w:b/>
                <w:bCs/>
                <w:sz w:val="24"/>
                <w:szCs w:val="24"/>
              </w:rPr>
            </w:pPr>
            <w:r w:rsidRPr="00C8497C">
              <w:rPr>
                <w:b/>
                <w:bCs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F86CD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F86CDE" w:rsidRPr="00EF6115" w:rsidRDefault="00F86CDE" w:rsidP="00521E1B">
            <w:pPr>
              <w:pStyle w:val="1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EF6115">
              <w:rPr>
                <w:b/>
                <w:bCs/>
              </w:rPr>
              <w:t>1</w:t>
            </w:r>
            <w:r w:rsidR="000626C9">
              <w:rPr>
                <w:b/>
                <w:bCs/>
              </w:rPr>
              <w:t>9</w:t>
            </w:r>
            <w:r w:rsidRPr="00EF6115">
              <w:rPr>
                <w:b/>
                <w:bCs/>
              </w:rPr>
              <w:t>-</w:t>
            </w:r>
            <w:r w:rsidR="000626C9">
              <w:rPr>
                <w:b/>
                <w:bCs/>
              </w:rPr>
              <w:t>20</w:t>
            </w:r>
            <w:r w:rsidRPr="00EF6115">
              <w:rPr>
                <w:b/>
                <w:bCs/>
              </w:rPr>
              <w:t xml:space="preserve"> </w:t>
            </w:r>
            <w:r w:rsidR="000626C9">
              <w:rPr>
                <w:b/>
                <w:bCs/>
              </w:rPr>
              <w:t>декабря</w:t>
            </w:r>
            <w:r w:rsidRPr="00EF6115">
              <w:rPr>
                <w:b/>
                <w:bCs/>
              </w:rPr>
              <w:t xml:space="preserve"> 2025 г.</w:t>
            </w:r>
          </w:p>
          <w:p w:rsidR="00F86CDE" w:rsidRPr="00C8497C" w:rsidRDefault="000626C9" w:rsidP="000626C9">
            <w:pPr>
              <w:pStyle w:val="1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ФОК</w:t>
            </w:r>
            <w:r w:rsidR="006168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«Юниор», </w:t>
            </w:r>
            <w:r w:rsidR="00F86CDE" w:rsidRPr="00EF6115">
              <w:rPr>
                <w:b/>
                <w:bCs/>
              </w:rPr>
              <w:t>адрес: г. Кострома, ул. Бульварная, д. 6</w:t>
            </w:r>
            <w:bookmarkEnd w:id="0"/>
          </w:p>
        </w:tc>
      </w:tr>
      <w:tr w:rsidR="00F86CD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F86CDE" w:rsidRPr="00546044" w:rsidRDefault="00F86CDE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F86CDE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F86CDE" w:rsidRPr="00211B73" w:rsidRDefault="00F86CDE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F86CD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F86CDE" w:rsidRPr="00110784" w:rsidRDefault="00F86CD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F86CDE" w:rsidRPr="00110784" w:rsidRDefault="00F86CD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F86CDE" w:rsidRPr="00110784" w:rsidRDefault="00F86CD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:rsidR="00F86CDE" w:rsidRPr="00110784" w:rsidRDefault="00F86CD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F86CDE" w:rsidRPr="00110784" w:rsidRDefault="00F86CD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:rsidR="00F86CDE" w:rsidRPr="00110784" w:rsidRDefault="00F86CD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F86CDE" w:rsidRPr="00110784" w:rsidRDefault="00F86CD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F86CDE" w:rsidRPr="00110784" w:rsidRDefault="00F86CD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F86CDE" w:rsidRPr="00FA58A3" w:rsidRDefault="00F86CD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F86CDE" w:rsidRPr="00110784" w:rsidTr="00A75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F86CDE" w:rsidRPr="00110784" w:rsidRDefault="00F86CD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F86CDE" w:rsidRDefault="00F86CDE" w:rsidP="00211B73">
            <w:pPr>
              <w:pStyle w:val="a3"/>
              <w:jc w:val="left"/>
            </w:pPr>
          </w:p>
          <w:p w:rsidR="00F86CDE" w:rsidRPr="0046217A" w:rsidRDefault="00F86CDE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F86CDE" w:rsidRPr="00110784" w:rsidRDefault="00F86CDE" w:rsidP="00EC2381"/>
        </w:tc>
        <w:tc>
          <w:tcPr>
            <w:tcW w:w="2977" w:type="dxa"/>
          </w:tcPr>
          <w:p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6CDE" w:rsidRPr="00EC2381" w:rsidRDefault="00F86CDE" w:rsidP="00FA5634">
            <w:pPr>
              <w:pStyle w:val="a3"/>
            </w:pPr>
          </w:p>
        </w:tc>
        <w:tc>
          <w:tcPr>
            <w:tcW w:w="1559" w:type="dxa"/>
          </w:tcPr>
          <w:p w:rsidR="00F86CDE" w:rsidRPr="00211B73" w:rsidRDefault="00F86CDE" w:rsidP="0001086C">
            <w:pPr>
              <w:pStyle w:val="a3"/>
            </w:pPr>
          </w:p>
        </w:tc>
        <w:tc>
          <w:tcPr>
            <w:tcW w:w="2552" w:type="dxa"/>
          </w:tcPr>
          <w:p w:rsidR="00F86CDE" w:rsidRPr="00110784" w:rsidRDefault="00F86CDE" w:rsidP="0077336B"/>
        </w:tc>
        <w:tc>
          <w:tcPr>
            <w:tcW w:w="1701" w:type="dxa"/>
          </w:tcPr>
          <w:p w:rsidR="00F86CDE" w:rsidRPr="00110784" w:rsidRDefault="00F86CDE" w:rsidP="00FA5634">
            <w:pPr>
              <w:pStyle w:val="a3"/>
            </w:pPr>
          </w:p>
        </w:tc>
      </w:tr>
      <w:tr w:rsidR="00F86CDE" w:rsidRPr="00110784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F86CDE" w:rsidRPr="00110784" w:rsidRDefault="00F86CDE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F86CDE" w:rsidRDefault="00F86CDE" w:rsidP="00734B25">
            <w:pPr>
              <w:pStyle w:val="a3"/>
              <w:jc w:val="left"/>
            </w:pPr>
          </w:p>
          <w:p w:rsidR="00F86CDE" w:rsidRPr="00110784" w:rsidRDefault="00F86CDE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F86CDE" w:rsidRDefault="00F86CDE"/>
        </w:tc>
        <w:tc>
          <w:tcPr>
            <w:tcW w:w="2977" w:type="dxa"/>
          </w:tcPr>
          <w:p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6CDE" w:rsidRPr="00EC2381" w:rsidRDefault="00F86CDE" w:rsidP="00734B25">
            <w:pPr>
              <w:pStyle w:val="a3"/>
            </w:pPr>
          </w:p>
        </w:tc>
        <w:tc>
          <w:tcPr>
            <w:tcW w:w="1559" w:type="dxa"/>
          </w:tcPr>
          <w:p w:rsidR="00F86CDE" w:rsidRPr="00211B73" w:rsidRDefault="00F86CDE" w:rsidP="00734B25">
            <w:pPr>
              <w:pStyle w:val="a3"/>
            </w:pPr>
          </w:p>
        </w:tc>
        <w:tc>
          <w:tcPr>
            <w:tcW w:w="2552" w:type="dxa"/>
          </w:tcPr>
          <w:p w:rsidR="00F86CDE" w:rsidRDefault="00F86CDE"/>
        </w:tc>
        <w:tc>
          <w:tcPr>
            <w:tcW w:w="1701" w:type="dxa"/>
          </w:tcPr>
          <w:p w:rsidR="00F86CDE" w:rsidRPr="00110784" w:rsidRDefault="00F86CDE" w:rsidP="00734B25">
            <w:pPr>
              <w:pStyle w:val="a3"/>
            </w:pPr>
          </w:p>
        </w:tc>
      </w:tr>
      <w:tr w:rsidR="00F86CDE" w:rsidRPr="00110784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F86CDE" w:rsidRPr="00110784" w:rsidRDefault="00F86CDE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F86CDE" w:rsidRDefault="00F86CDE" w:rsidP="00734B25">
            <w:pPr>
              <w:pStyle w:val="a3"/>
              <w:jc w:val="left"/>
            </w:pPr>
          </w:p>
          <w:p w:rsidR="00F86CDE" w:rsidRPr="00110784" w:rsidRDefault="00F86CDE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F86CDE" w:rsidRDefault="00F86CDE"/>
        </w:tc>
        <w:tc>
          <w:tcPr>
            <w:tcW w:w="2977" w:type="dxa"/>
          </w:tcPr>
          <w:p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6CDE" w:rsidRPr="00AE7697" w:rsidRDefault="00F86CDE" w:rsidP="00734B25">
            <w:pPr>
              <w:pStyle w:val="a3"/>
            </w:pPr>
          </w:p>
        </w:tc>
        <w:tc>
          <w:tcPr>
            <w:tcW w:w="1559" w:type="dxa"/>
          </w:tcPr>
          <w:p w:rsidR="00F86CDE" w:rsidRPr="00211B73" w:rsidRDefault="00F86CDE" w:rsidP="00734B25">
            <w:pPr>
              <w:pStyle w:val="a3"/>
            </w:pPr>
          </w:p>
        </w:tc>
        <w:tc>
          <w:tcPr>
            <w:tcW w:w="2552" w:type="dxa"/>
          </w:tcPr>
          <w:p w:rsidR="00F86CDE" w:rsidRDefault="00F86CDE"/>
        </w:tc>
        <w:tc>
          <w:tcPr>
            <w:tcW w:w="1701" w:type="dxa"/>
          </w:tcPr>
          <w:p w:rsidR="00F86CDE" w:rsidRPr="00110784" w:rsidRDefault="00F86CDE" w:rsidP="00734B25">
            <w:pPr>
              <w:pStyle w:val="a3"/>
            </w:pPr>
          </w:p>
        </w:tc>
      </w:tr>
      <w:tr w:rsidR="00F86CDE" w:rsidRPr="00110784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F86CDE" w:rsidRPr="00110784" w:rsidRDefault="00F86CDE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F86CDE" w:rsidRDefault="00F86CDE" w:rsidP="00734B25">
            <w:pPr>
              <w:pStyle w:val="a3"/>
              <w:jc w:val="left"/>
            </w:pPr>
          </w:p>
          <w:p w:rsidR="00F86CDE" w:rsidRPr="00110784" w:rsidRDefault="00F86CDE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F86CDE" w:rsidRDefault="00F86CDE"/>
        </w:tc>
        <w:tc>
          <w:tcPr>
            <w:tcW w:w="2977" w:type="dxa"/>
          </w:tcPr>
          <w:p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6CDE" w:rsidRPr="00EC2381" w:rsidRDefault="00F86CDE" w:rsidP="00734B25">
            <w:pPr>
              <w:pStyle w:val="a3"/>
            </w:pPr>
          </w:p>
        </w:tc>
        <w:tc>
          <w:tcPr>
            <w:tcW w:w="1559" w:type="dxa"/>
          </w:tcPr>
          <w:p w:rsidR="00F86CDE" w:rsidRPr="00211B73" w:rsidRDefault="00F86CDE" w:rsidP="00734B25">
            <w:pPr>
              <w:pStyle w:val="a3"/>
            </w:pPr>
          </w:p>
        </w:tc>
        <w:tc>
          <w:tcPr>
            <w:tcW w:w="2552" w:type="dxa"/>
          </w:tcPr>
          <w:p w:rsidR="00F86CDE" w:rsidRDefault="00F86CDE"/>
        </w:tc>
        <w:tc>
          <w:tcPr>
            <w:tcW w:w="1701" w:type="dxa"/>
          </w:tcPr>
          <w:p w:rsidR="00F86CDE" w:rsidRPr="00110784" w:rsidRDefault="00F86CDE" w:rsidP="00734B25">
            <w:pPr>
              <w:pStyle w:val="a3"/>
            </w:pPr>
          </w:p>
        </w:tc>
      </w:tr>
      <w:tr w:rsidR="00F86CDE" w:rsidRPr="00110784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F86CDE" w:rsidRPr="00110784" w:rsidRDefault="00F86CDE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F86CDE" w:rsidRDefault="00F86CDE" w:rsidP="00734B25">
            <w:pPr>
              <w:pStyle w:val="a3"/>
              <w:jc w:val="left"/>
            </w:pPr>
          </w:p>
          <w:p w:rsidR="00F86CDE" w:rsidRPr="00110784" w:rsidRDefault="00F86CDE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F86CDE" w:rsidRDefault="00F86CDE"/>
        </w:tc>
        <w:tc>
          <w:tcPr>
            <w:tcW w:w="2977" w:type="dxa"/>
          </w:tcPr>
          <w:p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6CDE" w:rsidRPr="00EC2381" w:rsidRDefault="00F86CDE" w:rsidP="00734B25">
            <w:pPr>
              <w:pStyle w:val="a3"/>
            </w:pPr>
          </w:p>
        </w:tc>
        <w:tc>
          <w:tcPr>
            <w:tcW w:w="1559" w:type="dxa"/>
          </w:tcPr>
          <w:p w:rsidR="00F86CDE" w:rsidRPr="00211B73" w:rsidRDefault="00F86CDE" w:rsidP="00734B25">
            <w:pPr>
              <w:pStyle w:val="a3"/>
            </w:pPr>
          </w:p>
        </w:tc>
        <w:tc>
          <w:tcPr>
            <w:tcW w:w="2552" w:type="dxa"/>
          </w:tcPr>
          <w:p w:rsidR="00F86CDE" w:rsidRDefault="00F86CDE"/>
        </w:tc>
        <w:tc>
          <w:tcPr>
            <w:tcW w:w="1701" w:type="dxa"/>
          </w:tcPr>
          <w:p w:rsidR="00F86CDE" w:rsidRPr="00110784" w:rsidRDefault="00F86CDE" w:rsidP="00734B25">
            <w:pPr>
              <w:pStyle w:val="a3"/>
            </w:pPr>
          </w:p>
        </w:tc>
      </w:tr>
      <w:tr w:rsidR="00F86CDE" w:rsidRPr="00110784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F86CDE" w:rsidRPr="00110784" w:rsidRDefault="00F86CDE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F86CDE" w:rsidRDefault="00F86CDE" w:rsidP="00734B25">
            <w:pPr>
              <w:pStyle w:val="a3"/>
              <w:jc w:val="left"/>
            </w:pPr>
          </w:p>
          <w:p w:rsidR="00F86CDE" w:rsidRPr="00110784" w:rsidRDefault="00F86CDE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F86CDE" w:rsidRDefault="00F86CDE" w:rsidP="00F86CDE"/>
        </w:tc>
        <w:tc>
          <w:tcPr>
            <w:tcW w:w="2977" w:type="dxa"/>
          </w:tcPr>
          <w:p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6CDE" w:rsidRPr="002606C5" w:rsidRDefault="00F86CDE" w:rsidP="00734B25">
            <w:pPr>
              <w:pStyle w:val="a3"/>
            </w:pPr>
          </w:p>
        </w:tc>
        <w:tc>
          <w:tcPr>
            <w:tcW w:w="1559" w:type="dxa"/>
          </w:tcPr>
          <w:p w:rsidR="00F86CDE" w:rsidRPr="00211B73" w:rsidRDefault="00F86CDE" w:rsidP="00734B25">
            <w:pPr>
              <w:pStyle w:val="a3"/>
            </w:pPr>
          </w:p>
        </w:tc>
        <w:tc>
          <w:tcPr>
            <w:tcW w:w="2552" w:type="dxa"/>
          </w:tcPr>
          <w:p w:rsidR="00F86CDE" w:rsidRDefault="00F86CDE"/>
        </w:tc>
        <w:tc>
          <w:tcPr>
            <w:tcW w:w="1701" w:type="dxa"/>
          </w:tcPr>
          <w:p w:rsidR="00F86CDE" w:rsidRPr="00110784" w:rsidRDefault="00F86CDE" w:rsidP="00734B25">
            <w:pPr>
              <w:pStyle w:val="a3"/>
            </w:pPr>
          </w:p>
        </w:tc>
      </w:tr>
      <w:tr w:rsidR="00F86CDE" w:rsidRPr="00110784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F86CDE" w:rsidRDefault="00F86CDE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F86CDE" w:rsidRDefault="00F86CDE" w:rsidP="009C252C">
            <w:pPr>
              <w:pStyle w:val="a3"/>
              <w:jc w:val="left"/>
            </w:pPr>
          </w:p>
          <w:p w:rsidR="00F86CDE" w:rsidRPr="009C252C" w:rsidRDefault="00F86CDE" w:rsidP="009C252C">
            <w:pPr>
              <w:pStyle w:val="a3"/>
              <w:jc w:val="left"/>
            </w:pPr>
          </w:p>
        </w:tc>
        <w:tc>
          <w:tcPr>
            <w:tcW w:w="2126" w:type="dxa"/>
          </w:tcPr>
          <w:p w:rsidR="00F86CDE" w:rsidRDefault="00F86CDE" w:rsidP="00F23E3F"/>
        </w:tc>
        <w:tc>
          <w:tcPr>
            <w:tcW w:w="2977" w:type="dxa"/>
          </w:tcPr>
          <w:p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6CDE" w:rsidRPr="009C252C" w:rsidRDefault="00F86CDE" w:rsidP="009C252C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F86CDE" w:rsidRPr="00211B73" w:rsidRDefault="00F86CDE" w:rsidP="00F23E3F">
            <w:pPr>
              <w:pStyle w:val="a3"/>
            </w:pPr>
          </w:p>
        </w:tc>
        <w:tc>
          <w:tcPr>
            <w:tcW w:w="2552" w:type="dxa"/>
          </w:tcPr>
          <w:p w:rsidR="00F86CDE" w:rsidRDefault="00F86CDE" w:rsidP="00F23E3F"/>
        </w:tc>
        <w:tc>
          <w:tcPr>
            <w:tcW w:w="1701" w:type="dxa"/>
          </w:tcPr>
          <w:p w:rsidR="00F86CDE" w:rsidRPr="00110784" w:rsidRDefault="00F86CDE" w:rsidP="00734B25">
            <w:pPr>
              <w:pStyle w:val="a3"/>
            </w:pPr>
          </w:p>
        </w:tc>
      </w:tr>
      <w:tr w:rsidR="00EF6115" w:rsidRPr="00110784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F6115" w:rsidRPr="00EF6115" w:rsidRDefault="00EF6115" w:rsidP="00734B25">
            <w:pPr>
              <w:pStyle w:val="a3"/>
            </w:pPr>
            <w:r>
              <w:t>8</w:t>
            </w:r>
          </w:p>
        </w:tc>
        <w:tc>
          <w:tcPr>
            <w:tcW w:w="3239" w:type="dxa"/>
          </w:tcPr>
          <w:p w:rsidR="00EF6115" w:rsidRDefault="00EF6115" w:rsidP="009C252C">
            <w:pPr>
              <w:pStyle w:val="a3"/>
              <w:jc w:val="left"/>
            </w:pPr>
          </w:p>
        </w:tc>
        <w:tc>
          <w:tcPr>
            <w:tcW w:w="2126" w:type="dxa"/>
          </w:tcPr>
          <w:p w:rsidR="00EF6115" w:rsidRDefault="00EF6115" w:rsidP="00F23E3F"/>
        </w:tc>
        <w:tc>
          <w:tcPr>
            <w:tcW w:w="2977" w:type="dxa"/>
          </w:tcPr>
          <w:p w:rsidR="00EF6115" w:rsidRPr="00E83BAD" w:rsidRDefault="00EF6115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115" w:rsidRPr="009C252C" w:rsidRDefault="00EF6115" w:rsidP="009C252C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F6115" w:rsidRPr="00211B73" w:rsidRDefault="00EF6115" w:rsidP="00F23E3F">
            <w:pPr>
              <w:pStyle w:val="a3"/>
            </w:pPr>
          </w:p>
        </w:tc>
        <w:tc>
          <w:tcPr>
            <w:tcW w:w="2552" w:type="dxa"/>
          </w:tcPr>
          <w:p w:rsidR="00EF6115" w:rsidRDefault="00EF6115" w:rsidP="00F23E3F"/>
        </w:tc>
        <w:tc>
          <w:tcPr>
            <w:tcW w:w="1701" w:type="dxa"/>
          </w:tcPr>
          <w:p w:rsidR="00EF6115" w:rsidRPr="00110784" w:rsidRDefault="00EF6115" w:rsidP="00734B25">
            <w:pPr>
              <w:pStyle w:val="a3"/>
            </w:pPr>
          </w:p>
        </w:tc>
      </w:tr>
    </w:tbl>
    <w:p w:rsidR="00546044" w:rsidRDefault="00546044" w:rsidP="00FA5634">
      <w:pPr>
        <w:pStyle w:val="a3"/>
      </w:pPr>
    </w:p>
    <w:p w:rsidR="00EF6115" w:rsidRDefault="00EF6115" w:rsidP="00FA5634">
      <w:pPr>
        <w:pStyle w:val="a3"/>
      </w:pPr>
    </w:p>
    <w:p w:rsidR="00EF6115" w:rsidRDefault="00EF6115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123C4B" w:rsidTr="00211B73">
        <w:tc>
          <w:tcPr>
            <w:tcW w:w="4531" w:type="dxa"/>
          </w:tcPr>
          <w:p w:rsidR="00123C4B" w:rsidRDefault="00123C4B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123C4B" w:rsidRDefault="00123C4B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123C4B" w:rsidRPr="00A66300" w:rsidRDefault="00123C4B" w:rsidP="003D3F69">
            <w:pPr>
              <w:pStyle w:val="a3"/>
              <w:jc w:val="left"/>
              <w:rPr>
                <w:sz w:val="18"/>
              </w:rPr>
            </w:pPr>
          </w:p>
        </w:tc>
        <w:tc>
          <w:tcPr>
            <w:tcW w:w="2694" w:type="dxa"/>
          </w:tcPr>
          <w:p w:rsidR="00123C4B" w:rsidRDefault="00123C4B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123C4B" w:rsidRDefault="00123C4B" w:rsidP="003D3F69">
            <w:pPr>
              <w:pStyle w:val="a3"/>
            </w:pPr>
          </w:p>
        </w:tc>
        <w:tc>
          <w:tcPr>
            <w:tcW w:w="2542" w:type="dxa"/>
          </w:tcPr>
          <w:p w:rsidR="00123C4B" w:rsidRDefault="00123C4B" w:rsidP="006E0F0F">
            <w:pPr>
              <w:pStyle w:val="a3"/>
              <w:jc w:val="left"/>
            </w:pPr>
          </w:p>
        </w:tc>
      </w:tr>
      <w:tr w:rsidR="00123C4B" w:rsidTr="00211B73">
        <w:tc>
          <w:tcPr>
            <w:tcW w:w="4531" w:type="dxa"/>
          </w:tcPr>
          <w:p w:rsidR="00123C4B" w:rsidRDefault="00123C4B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123C4B" w:rsidRDefault="00123C4B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123C4B" w:rsidRPr="00A66300" w:rsidRDefault="00123C4B" w:rsidP="003D3F69">
            <w:pPr>
              <w:pStyle w:val="a3"/>
              <w:jc w:val="left"/>
              <w:rPr>
                <w:sz w:val="18"/>
              </w:rPr>
            </w:pPr>
          </w:p>
        </w:tc>
        <w:tc>
          <w:tcPr>
            <w:tcW w:w="2694" w:type="dxa"/>
          </w:tcPr>
          <w:p w:rsidR="00123C4B" w:rsidRDefault="00123C4B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123C4B" w:rsidRDefault="00123C4B" w:rsidP="003D3F69">
            <w:pPr>
              <w:pStyle w:val="a3"/>
            </w:pPr>
          </w:p>
        </w:tc>
        <w:tc>
          <w:tcPr>
            <w:tcW w:w="2542" w:type="dxa"/>
          </w:tcPr>
          <w:p w:rsidR="00123C4B" w:rsidRDefault="00123C4B" w:rsidP="006E0F0F">
            <w:pPr>
              <w:pStyle w:val="a3"/>
              <w:jc w:val="left"/>
            </w:pPr>
          </w:p>
        </w:tc>
      </w:tr>
      <w:tr w:rsidR="002606C5" w:rsidTr="00211B73">
        <w:tc>
          <w:tcPr>
            <w:tcW w:w="4531" w:type="dxa"/>
          </w:tcPr>
          <w:p w:rsidR="002606C5" w:rsidRDefault="002606C5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2606C5" w:rsidRDefault="002606C5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2606C5" w:rsidRPr="00A66300" w:rsidRDefault="002606C5" w:rsidP="003D3F69">
            <w:pPr>
              <w:pStyle w:val="a3"/>
              <w:jc w:val="left"/>
              <w:rPr>
                <w:sz w:val="18"/>
              </w:rPr>
            </w:pPr>
          </w:p>
        </w:tc>
        <w:tc>
          <w:tcPr>
            <w:tcW w:w="2694" w:type="dxa"/>
          </w:tcPr>
          <w:p w:rsidR="002606C5" w:rsidRDefault="002606C5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606C5" w:rsidRDefault="002606C5" w:rsidP="006E0F0F">
            <w:pPr>
              <w:pStyle w:val="a3"/>
            </w:pPr>
          </w:p>
        </w:tc>
        <w:tc>
          <w:tcPr>
            <w:tcW w:w="2542" w:type="dxa"/>
          </w:tcPr>
          <w:p w:rsidR="002606C5" w:rsidRDefault="002606C5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2606C5" w:rsidTr="00211B73">
        <w:tc>
          <w:tcPr>
            <w:tcW w:w="4531" w:type="dxa"/>
          </w:tcPr>
          <w:p w:rsidR="002606C5" w:rsidRPr="006E0F0F" w:rsidRDefault="002606C5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:rsidR="002606C5" w:rsidRDefault="002606C5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2606C5" w:rsidRPr="00A66300" w:rsidRDefault="002606C5" w:rsidP="003D3F69">
            <w:pPr>
              <w:pStyle w:val="a3"/>
              <w:jc w:val="left"/>
              <w:rPr>
                <w:sz w:val="18"/>
              </w:rPr>
            </w:pPr>
          </w:p>
        </w:tc>
        <w:tc>
          <w:tcPr>
            <w:tcW w:w="2694" w:type="dxa"/>
          </w:tcPr>
          <w:p w:rsidR="002606C5" w:rsidRDefault="002606C5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606C5" w:rsidRDefault="002606C5" w:rsidP="006E0F0F">
            <w:pPr>
              <w:pStyle w:val="a3"/>
            </w:pPr>
          </w:p>
        </w:tc>
        <w:tc>
          <w:tcPr>
            <w:tcW w:w="2542" w:type="dxa"/>
          </w:tcPr>
          <w:p w:rsidR="002606C5" w:rsidRDefault="002606C5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:rsidTr="00211B73">
        <w:tc>
          <w:tcPr>
            <w:tcW w:w="4531" w:type="dxa"/>
          </w:tcPr>
          <w:p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:rsidR="00C20D8B" w:rsidRDefault="00C20D8B" w:rsidP="006E0F0F">
            <w:pPr>
              <w:pStyle w:val="a3"/>
              <w:jc w:val="left"/>
            </w:pPr>
          </w:p>
        </w:tc>
      </w:tr>
    </w:tbl>
    <w:p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626C9"/>
    <w:rsid w:val="0009321C"/>
    <w:rsid w:val="00110784"/>
    <w:rsid w:val="00123C4B"/>
    <w:rsid w:val="001250FD"/>
    <w:rsid w:val="0013735A"/>
    <w:rsid w:val="00211B73"/>
    <w:rsid w:val="00222647"/>
    <w:rsid w:val="002606C5"/>
    <w:rsid w:val="00337F41"/>
    <w:rsid w:val="00383203"/>
    <w:rsid w:val="00420D3A"/>
    <w:rsid w:val="00454116"/>
    <w:rsid w:val="0046217A"/>
    <w:rsid w:val="00544029"/>
    <w:rsid w:val="00546044"/>
    <w:rsid w:val="005D550C"/>
    <w:rsid w:val="00616838"/>
    <w:rsid w:val="006E0F0F"/>
    <w:rsid w:val="00734B25"/>
    <w:rsid w:val="0077336B"/>
    <w:rsid w:val="00795502"/>
    <w:rsid w:val="00816362"/>
    <w:rsid w:val="008348FF"/>
    <w:rsid w:val="00864736"/>
    <w:rsid w:val="008A534F"/>
    <w:rsid w:val="008C5D95"/>
    <w:rsid w:val="009561DF"/>
    <w:rsid w:val="00995D87"/>
    <w:rsid w:val="009A14E6"/>
    <w:rsid w:val="009C252C"/>
    <w:rsid w:val="00A813ED"/>
    <w:rsid w:val="00A915E4"/>
    <w:rsid w:val="00A969D5"/>
    <w:rsid w:val="00AC52AD"/>
    <w:rsid w:val="00AE6AB0"/>
    <w:rsid w:val="00AE7697"/>
    <w:rsid w:val="00AF089E"/>
    <w:rsid w:val="00C20D8B"/>
    <w:rsid w:val="00DA359E"/>
    <w:rsid w:val="00DE2EA1"/>
    <w:rsid w:val="00DF7B60"/>
    <w:rsid w:val="00E779BE"/>
    <w:rsid w:val="00EC2381"/>
    <w:rsid w:val="00EF6115"/>
    <w:rsid w:val="00F86CD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51916-2E34-4230-AD5A-04D34F83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61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EF61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2025-02-05T10:08:00Z</cp:lastPrinted>
  <dcterms:created xsi:type="dcterms:W3CDTF">2025-10-14T18:32:00Z</dcterms:created>
  <dcterms:modified xsi:type="dcterms:W3CDTF">2025-10-14T18:32:00Z</dcterms:modified>
</cp:coreProperties>
</file>