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AD382" w14:textId="77777777" w:rsidR="005032D5" w:rsidRDefault="003067A2">
      <w:pPr>
        <w:pStyle w:val="a3"/>
        <w:jc w:val="right"/>
      </w:pPr>
      <w:r>
        <w:t>Приложение № 2</w:t>
      </w:r>
    </w:p>
    <w:p w14:paraId="2240F4CD" w14:textId="77777777" w:rsidR="005032D5" w:rsidRDefault="005032D5">
      <w:pPr>
        <w:pStyle w:val="a3"/>
        <w:jc w:val="right"/>
        <w:rPr>
          <w:b/>
          <w:sz w:val="24"/>
          <w:szCs w:val="24"/>
        </w:rPr>
      </w:pPr>
    </w:p>
    <w:p w14:paraId="30FC1665" w14:textId="77777777" w:rsidR="005032D5" w:rsidRDefault="005032D5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032D5" w14:paraId="14780C44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51F3E3D4" w14:textId="77777777" w:rsidR="005032D5" w:rsidRDefault="005032D5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5032D5" w14:paraId="027072D2" w14:textId="77777777">
        <w:tc>
          <w:tcPr>
            <w:tcW w:w="10456" w:type="dxa"/>
            <w:tcBorders>
              <w:top w:val="single" w:sz="4" w:space="0" w:color="auto"/>
            </w:tcBorders>
          </w:tcPr>
          <w:p w14:paraId="5C7B54C8" w14:textId="77777777" w:rsidR="005032D5" w:rsidRDefault="003067A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2EF1A6ED" w14:textId="77777777" w:rsidR="005032D5" w:rsidRDefault="005032D5">
      <w:pPr>
        <w:pStyle w:val="a3"/>
        <w:rPr>
          <w:b/>
          <w:sz w:val="24"/>
          <w:szCs w:val="24"/>
        </w:rPr>
      </w:pPr>
    </w:p>
    <w:p w14:paraId="079D9444" w14:textId="77777777" w:rsidR="005032D5" w:rsidRDefault="005032D5">
      <w:pPr>
        <w:pStyle w:val="a3"/>
        <w:rPr>
          <w:b/>
          <w:sz w:val="24"/>
          <w:szCs w:val="24"/>
        </w:rPr>
      </w:pPr>
    </w:p>
    <w:p w14:paraId="434DA7BB" w14:textId="77777777" w:rsidR="005032D5" w:rsidRDefault="003067A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СУДЕЙСТВЕ</w:t>
      </w:r>
    </w:p>
    <w:p w14:paraId="15287F29" w14:textId="77777777" w:rsidR="005032D5" w:rsidRDefault="005032D5">
      <w:pPr>
        <w:pStyle w:val="a3"/>
        <w:rPr>
          <w:b/>
          <w:sz w:val="24"/>
          <w:szCs w:val="24"/>
        </w:rPr>
      </w:pPr>
    </w:p>
    <w:p w14:paraId="4DA313A6" w14:textId="2C542D08" w:rsidR="005032D5" w:rsidRDefault="00324A38">
      <w:pPr>
        <w:pStyle w:val="a3"/>
        <w:rPr>
          <w:b/>
          <w:sz w:val="24"/>
          <w:szCs w:val="24"/>
        </w:rPr>
      </w:pPr>
      <w:r w:rsidRPr="006F3C82">
        <w:rPr>
          <w:b/>
          <w:bCs/>
          <w:sz w:val="24"/>
          <w:szCs w:val="24"/>
        </w:rPr>
        <w:t>Турнир по эстетической гимнастике «ОСЕННЯЯ СИМФОНИЯ»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032D5" w14:paraId="1660120B" w14:textId="77777777">
        <w:tc>
          <w:tcPr>
            <w:tcW w:w="10456" w:type="dxa"/>
            <w:tcBorders>
              <w:top w:val="single" w:sz="4" w:space="0" w:color="auto"/>
            </w:tcBorders>
          </w:tcPr>
          <w:p w14:paraId="04359349" w14:textId="77777777" w:rsidR="005032D5" w:rsidRDefault="003067A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5032D5" w14:paraId="08D71DB8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30EB44D7" w14:textId="77777777" w:rsidR="00324A38" w:rsidRDefault="00324A38">
            <w:pPr>
              <w:shd w:val="clear" w:color="auto" w:fill="FFFFFF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24A38">
              <w:rPr>
                <w:rFonts w:eastAsia="Calibri"/>
                <w:b/>
                <w:sz w:val="24"/>
                <w:szCs w:val="24"/>
              </w:rPr>
              <w:t>21-22 ноября 2025 г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  <w:p w14:paraId="7C7753CF" w14:textId="1A6BB429" w:rsidR="005032D5" w:rsidRPr="00324A38" w:rsidRDefault="00324A3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324A38">
              <w:rPr>
                <w:rFonts w:eastAsia="Calibri"/>
                <w:b/>
                <w:sz w:val="24"/>
                <w:szCs w:val="24"/>
              </w:rPr>
              <w:t>ФОК с УСЗ, адрес: г. Воронеж, ул. Димитрова, 2В (Дамба Чернавского моста)</w:t>
            </w:r>
          </w:p>
        </w:tc>
      </w:tr>
      <w:tr w:rsidR="005032D5" w14:paraId="5881420B" w14:textId="77777777">
        <w:tc>
          <w:tcPr>
            <w:tcW w:w="10456" w:type="dxa"/>
            <w:tcBorders>
              <w:top w:val="single" w:sz="4" w:space="0" w:color="auto"/>
            </w:tcBorders>
          </w:tcPr>
          <w:p w14:paraId="3F9BD683" w14:textId="77777777" w:rsidR="005032D5" w:rsidRDefault="003067A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71CF93C2" w14:textId="77777777" w:rsidR="005032D5" w:rsidRDefault="005032D5">
      <w:pPr>
        <w:pStyle w:val="a3"/>
        <w:rPr>
          <w:b/>
          <w:sz w:val="24"/>
          <w:szCs w:val="24"/>
        </w:rPr>
      </w:pPr>
    </w:p>
    <w:p w14:paraId="43646BAB" w14:textId="77777777" w:rsidR="005032D5" w:rsidRDefault="005032D5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5032D5" w14:paraId="61568DC2" w14:textId="77777777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7E835210" w14:textId="77777777" w:rsidR="005032D5" w:rsidRDefault="003067A2">
            <w:pPr>
              <w:pStyle w:val="a3"/>
              <w:rPr>
                <w:b/>
              </w:rPr>
            </w:pPr>
            <w:r>
              <w:rPr>
                <w:b/>
              </w:rPr>
              <w:t>№</w:t>
            </w:r>
          </w:p>
          <w:p w14:paraId="0EF032F1" w14:textId="77777777" w:rsidR="005032D5" w:rsidRDefault="003067A2">
            <w:pPr>
              <w:pStyle w:val="a3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566" w:type="dxa"/>
            <w:vMerge w:val="restart"/>
            <w:vAlign w:val="center"/>
          </w:tcPr>
          <w:p w14:paraId="2FDEF63C" w14:textId="77777777" w:rsidR="005032D5" w:rsidRDefault="003067A2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1799157F" w14:textId="77777777" w:rsidR="005032D5" w:rsidRDefault="003067A2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14:paraId="66DA575E" w14:textId="77777777" w:rsidR="005032D5" w:rsidRDefault="003067A2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5032D5" w14:paraId="01552835" w14:textId="77777777">
        <w:tc>
          <w:tcPr>
            <w:tcW w:w="505" w:type="dxa"/>
            <w:vMerge/>
          </w:tcPr>
          <w:p w14:paraId="508938CC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3B54C479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3E02320B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546B2E6" w14:textId="77777777" w:rsidR="005032D5" w:rsidRDefault="003067A2">
            <w:pPr>
              <w:pStyle w:val="a3"/>
            </w:pPr>
            <w:r>
              <w:t>девочки</w:t>
            </w:r>
            <w:r>
              <w:br/>
              <w:t>6-8</w:t>
            </w:r>
            <w:r>
              <w:br/>
              <w:t>лет</w:t>
            </w:r>
          </w:p>
        </w:tc>
        <w:tc>
          <w:tcPr>
            <w:tcW w:w="1010" w:type="dxa"/>
          </w:tcPr>
          <w:p w14:paraId="344A18C4" w14:textId="77777777" w:rsidR="005032D5" w:rsidRDefault="003067A2">
            <w:pPr>
              <w:pStyle w:val="a3"/>
            </w:pPr>
            <w:r>
              <w:t>девочки</w:t>
            </w:r>
            <w:r>
              <w:br/>
              <w:t>8-10</w:t>
            </w:r>
            <w:r>
              <w:br/>
              <w:t>лет</w:t>
            </w:r>
          </w:p>
        </w:tc>
        <w:tc>
          <w:tcPr>
            <w:tcW w:w="1010" w:type="dxa"/>
          </w:tcPr>
          <w:p w14:paraId="19A4F0BF" w14:textId="77777777" w:rsidR="005032D5" w:rsidRDefault="003067A2">
            <w:pPr>
              <w:pStyle w:val="a3"/>
            </w:pPr>
            <w:r>
              <w:t>девочки</w:t>
            </w:r>
            <w:r>
              <w:br/>
              <w:t>10-12</w:t>
            </w:r>
            <w:r>
              <w:br/>
              <w:t>лет</w:t>
            </w:r>
          </w:p>
        </w:tc>
        <w:tc>
          <w:tcPr>
            <w:tcW w:w="1015" w:type="dxa"/>
          </w:tcPr>
          <w:p w14:paraId="67B4852F" w14:textId="77777777" w:rsidR="005032D5" w:rsidRDefault="003067A2">
            <w:pPr>
              <w:pStyle w:val="a3"/>
            </w:pPr>
            <w:r>
              <w:t>девушки</w:t>
            </w:r>
            <w:r>
              <w:br/>
              <w:t>12-14</w:t>
            </w:r>
            <w:r>
              <w:br/>
              <w:t>лет</w:t>
            </w:r>
          </w:p>
        </w:tc>
        <w:tc>
          <w:tcPr>
            <w:tcW w:w="1041" w:type="dxa"/>
          </w:tcPr>
          <w:p w14:paraId="136645F3" w14:textId="77777777" w:rsidR="005032D5" w:rsidRDefault="003067A2">
            <w:pPr>
              <w:pStyle w:val="a3"/>
            </w:pPr>
            <w:r>
              <w:t>юниорки</w:t>
            </w:r>
            <w:r>
              <w:br/>
              <w:t>14-16</w:t>
            </w:r>
            <w:r>
              <w:br/>
              <w:t>лет</w:t>
            </w:r>
          </w:p>
        </w:tc>
        <w:tc>
          <w:tcPr>
            <w:tcW w:w="1121" w:type="dxa"/>
          </w:tcPr>
          <w:p w14:paraId="55964801" w14:textId="77777777" w:rsidR="005032D5" w:rsidRDefault="003067A2">
            <w:pPr>
              <w:pStyle w:val="a3"/>
            </w:pPr>
            <w:r>
              <w:t>женщины</w:t>
            </w:r>
            <w:r>
              <w:br/>
              <w:t>16 лет</w:t>
            </w:r>
            <w:r>
              <w:br/>
              <w:t>и старше</w:t>
            </w:r>
          </w:p>
        </w:tc>
      </w:tr>
      <w:tr w:rsidR="005032D5" w14:paraId="3455D8EB" w14:textId="77777777">
        <w:trPr>
          <w:trHeight w:val="567"/>
        </w:trPr>
        <w:tc>
          <w:tcPr>
            <w:tcW w:w="505" w:type="dxa"/>
          </w:tcPr>
          <w:p w14:paraId="3AF42490" w14:textId="77777777" w:rsidR="005032D5" w:rsidRDefault="003067A2">
            <w:pPr>
              <w:pStyle w:val="a3"/>
            </w:pPr>
            <w:r>
              <w:t>1</w:t>
            </w:r>
          </w:p>
        </w:tc>
        <w:tc>
          <w:tcPr>
            <w:tcW w:w="2566" w:type="dxa"/>
          </w:tcPr>
          <w:p w14:paraId="432B81B4" w14:textId="77777777" w:rsidR="005032D5" w:rsidRDefault="005032D5">
            <w:pPr>
              <w:pStyle w:val="a3"/>
              <w:jc w:val="left"/>
              <w:rPr>
                <w:b/>
              </w:rPr>
            </w:pPr>
          </w:p>
          <w:p w14:paraId="771BB014" w14:textId="77777777" w:rsidR="005032D5" w:rsidRDefault="005032D5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7C3ED95C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1225A66B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96E246C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1781D00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17FD53B5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6C80FDE6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2B9954C5" w14:textId="77777777" w:rsidR="005032D5" w:rsidRDefault="005032D5">
            <w:pPr>
              <w:pStyle w:val="a3"/>
              <w:rPr>
                <w:b/>
              </w:rPr>
            </w:pPr>
          </w:p>
        </w:tc>
      </w:tr>
      <w:tr w:rsidR="005032D5" w14:paraId="51C8311E" w14:textId="77777777">
        <w:trPr>
          <w:trHeight w:val="567"/>
        </w:trPr>
        <w:tc>
          <w:tcPr>
            <w:tcW w:w="505" w:type="dxa"/>
          </w:tcPr>
          <w:p w14:paraId="5C6F708F" w14:textId="77777777" w:rsidR="005032D5" w:rsidRDefault="003067A2">
            <w:pPr>
              <w:pStyle w:val="a3"/>
            </w:pPr>
            <w:r>
              <w:t>2</w:t>
            </w:r>
          </w:p>
        </w:tc>
        <w:tc>
          <w:tcPr>
            <w:tcW w:w="2566" w:type="dxa"/>
          </w:tcPr>
          <w:p w14:paraId="3A3DF8D7" w14:textId="77777777" w:rsidR="005032D5" w:rsidRDefault="005032D5">
            <w:pPr>
              <w:pStyle w:val="a3"/>
              <w:jc w:val="left"/>
              <w:rPr>
                <w:b/>
              </w:rPr>
            </w:pPr>
          </w:p>
          <w:p w14:paraId="7680103E" w14:textId="77777777" w:rsidR="005032D5" w:rsidRDefault="005032D5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29FC06F2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4A34576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6AC87A6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3DCC597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27952D57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20F92345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10CADE8B" w14:textId="77777777" w:rsidR="005032D5" w:rsidRDefault="005032D5">
            <w:pPr>
              <w:pStyle w:val="a3"/>
              <w:rPr>
                <w:b/>
              </w:rPr>
            </w:pPr>
          </w:p>
        </w:tc>
      </w:tr>
      <w:tr w:rsidR="005032D5" w14:paraId="6B10CE99" w14:textId="77777777">
        <w:trPr>
          <w:trHeight w:val="567"/>
        </w:trPr>
        <w:tc>
          <w:tcPr>
            <w:tcW w:w="505" w:type="dxa"/>
          </w:tcPr>
          <w:p w14:paraId="081135B3" w14:textId="77777777" w:rsidR="005032D5" w:rsidRDefault="003067A2">
            <w:pPr>
              <w:pStyle w:val="a3"/>
            </w:pPr>
            <w:r>
              <w:t>3</w:t>
            </w:r>
          </w:p>
        </w:tc>
        <w:tc>
          <w:tcPr>
            <w:tcW w:w="2566" w:type="dxa"/>
          </w:tcPr>
          <w:p w14:paraId="1745D9CA" w14:textId="77777777" w:rsidR="005032D5" w:rsidRDefault="005032D5">
            <w:pPr>
              <w:pStyle w:val="a3"/>
              <w:jc w:val="left"/>
              <w:rPr>
                <w:b/>
              </w:rPr>
            </w:pPr>
          </w:p>
          <w:p w14:paraId="6DC0D1FA" w14:textId="77777777" w:rsidR="005032D5" w:rsidRDefault="005032D5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9445B7C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E765AAB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D813BEB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1E4927D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68D4C9BB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464C02BE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6D121DDE" w14:textId="77777777" w:rsidR="005032D5" w:rsidRDefault="005032D5">
            <w:pPr>
              <w:pStyle w:val="a3"/>
              <w:rPr>
                <w:b/>
              </w:rPr>
            </w:pPr>
          </w:p>
        </w:tc>
      </w:tr>
      <w:tr w:rsidR="005032D5" w14:paraId="1C5FA3A9" w14:textId="77777777">
        <w:trPr>
          <w:trHeight w:val="567"/>
        </w:trPr>
        <w:tc>
          <w:tcPr>
            <w:tcW w:w="505" w:type="dxa"/>
          </w:tcPr>
          <w:p w14:paraId="7ED2B4A5" w14:textId="77777777" w:rsidR="005032D5" w:rsidRDefault="003067A2">
            <w:pPr>
              <w:pStyle w:val="a3"/>
            </w:pPr>
            <w:r>
              <w:t>4</w:t>
            </w:r>
          </w:p>
        </w:tc>
        <w:tc>
          <w:tcPr>
            <w:tcW w:w="2566" w:type="dxa"/>
          </w:tcPr>
          <w:p w14:paraId="746921E3" w14:textId="77777777" w:rsidR="005032D5" w:rsidRDefault="005032D5">
            <w:pPr>
              <w:pStyle w:val="a3"/>
              <w:jc w:val="left"/>
              <w:rPr>
                <w:b/>
              </w:rPr>
            </w:pPr>
          </w:p>
          <w:p w14:paraId="0045FCBA" w14:textId="77777777" w:rsidR="005032D5" w:rsidRDefault="005032D5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7FD1768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377AE39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163A6D2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703715F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0A21345D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36E2937A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2D4071EF" w14:textId="77777777" w:rsidR="005032D5" w:rsidRDefault="005032D5">
            <w:pPr>
              <w:pStyle w:val="a3"/>
              <w:rPr>
                <w:b/>
              </w:rPr>
            </w:pPr>
          </w:p>
        </w:tc>
      </w:tr>
      <w:tr w:rsidR="005032D5" w14:paraId="4D94CD5C" w14:textId="77777777">
        <w:trPr>
          <w:trHeight w:val="567"/>
        </w:trPr>
        <w:tc>
          <w:tcPr>
            <w:tcW w:w="505" w:type="dxa"/>
          </w:tcPr>
          <w:p w14:paraId="1C1648F6" w14:textId="77777777" w:rsidR="005032D5" w:rsidRDefault="003067A2">
            <w:pPr>
              <w:pStyle w:val="a3"/>
            </w:pPr>
            <w:r>
              <w:t>5</w:t>
            </w:r>
          </w:p>
        </w:tc>
        <w:tc>
          <w:tcPr>
            <w:tcW w:w="2566" w:type="dxa"/>
          </w:tcPr>
          <w:p w14:paraId="1DF9D28C" w14:textId="77777777" w:rsidR="005032D5" w:rsidRDefault="005032D5">
            <w:pPr>
              <w:pStyle w:val="a3"/>
              <w:jc w:val="left"/>
              <w:rPr>
                <w:b/>
              </w:rPr>
            </w:pPr>
          </w:p>
          <w:p w14:paraId="140EFBC9" w14:textId="77777777" w:rsidR="005032D5" w:rsidRDefault="005032D5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DDE06F8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9BE0D5E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B13AE9C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D1E59E1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106B0A52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577AFBF" w14:textId="77777777" w:rsidR="005032D5" w:rsidRDefault="005032D5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0B9E28ED" w14:textId="77777777" w:rsidR="005032D5" w:rsidRDefault="005032D5">
            <w:pPr>
              <w:pStyle w:val="a3"/>
              <w:rPr>
                <w:b/>
              </w:rPr>
            </w:pPr>
          </w:p>
        </w:tc>
      </w:tr>
    </w:tbl>
    <w:p w14:paraId="60972447" w14:textId="77777777" w:rsidR="005032D5" w:rsidRDefault="005032D5">
      <w:pPr>
        <w:pStyle w:val="a3"/>
        <w:rPr>
          <w:sz w:val="24"/>
          <w:szCs w:val="24"/>
        </w:rPr>
      </w:pPr>
    </w:p>
    <w:p w14:paraId="21579A2D" w14:textId="77777777" w:rsidR="005032D5" w:rsidRDefault="005032D5">
      <w:pPr>
        <w:pStyle w:val="a3"/>
        <w:rPr>
          <w:sz w:val="24"/>
          <w:szCs w:val="24"/>
        </w:rPr>
      </w:pPr>
    </w:p>
    <w:p w14:paraId="38C276C8" w14:textId="77777777" w:rsidR="005032D5" w:rsidRDefault="005032D5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5032D5" w14:paraId="241E528C" w14:textId="77777777">
        <w:trPr>
          <w:trHeight w:val="520"/>
        </w:trPr>
        <w:tc>
          <w:tcPr>
            <w:tcW w:w="5240" w:type="dxa"/>
            <w:vMerge w:val="restart"/>
          </w:tcPr>
          <w:p w14:paraId="1753A69C" w14:textId="77777777" w:rsidR="005032D5" w:rsidRDefault="003067A2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7F2B5AE0" w14:textId="77777777" w:rsidR="005032D5" w:rsidRDefault="003067A2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эстетической </w:t>
            </w:r>
            <w:r>
              <w:rPr>
                <w:sz w:val="24"/>
                <w:szCs w:val="24"/>
              </w:rPr>
              <w:t>гимнастики</w:t>
            </w:r>
          </w:p>
        </w:tc>
        <w:tc>
          <w:tcPr>
            <w:tcW w:w="2552" w:type="dxa"/>
            <w:vAlign w:val="bottom"/>
          </w:tcPr>
          <w:p w14:paraId="3D4A4A06" w14:textId="77777777" w:rsidR="005032D5" w:rsidRDefault="003067A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66068B63" w14:textId="77777777" w:rsidR="005032D5" w:rsidRDefault="003067A2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5032D5" w14:paraId="2C3EB1E4" w14:textId="77777777">
        <w:tc>
          <w:tcPr>
            <w:tcW w:w="5240" w:type="dxa"/>
            <w:vMerge/>
          </w:tcPr>
          <w:p w14:paraId="3A5188D2" w14:textId="77777777" w:rsidR="005032D5" w:rsidRDefault="005032D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4FAB076" w14:textId="77777777" w:rsidR="005032D5" w:rsidRDefault="003067A2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00508659" w14:textId="77777777" w:rsidR="005032D5" w:rsidRDefault="003067A2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5032D5" w14:paraId="146E821C" w14:textId="77777777">
        <w:tc>
          <w:tcPr>
            <w:tcW w:w="5240" w:type="dxa"/>
          </w:tcPr>
          <w:p w14:paraId="7C3B3C16" w14:textId="77777777" w:rsidR="005032D5" w:rsidRDefault="005032D5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077D126E" w14:textId="77777777" w:rsidR="005032D5" w:rsidRDefault="005032D5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6438B1F1" w14:textId="77777777" w:rsidR="005032D5" w:rsidRDefault="003067A2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6E0F5C4A" w14:textId="77777777" w:rsidR="005032D5" w:rsidRDefault="005032D5">
            <w:pPr>
              <w:pStyle w:val="a3"/>
              <w:jc w:val="left"/>
              <w:rPr>
                <w:sz w:val="24"/>
                <w:szCs w:val="24"/>
              </w:rPr>
            </w:pPr>
          </w:p>
          <w:p w14:paraId="5E5478BE" w14:textId="77777777" w:rsidR="005032D5" w:rsidRDefault="005032D5">
            <w:pPr>
              <w:pStyle w:val="a3"/>
              <w:jc w:val="left"/>
              <w:rPr>
                <w:sz w:val="24"/>
                <w:szCs w:val="24"/>
              </w:rPr>
            </w:pPr>
          </w:p>
          <w:p w14:paraId="69A90695" w14:textId="77777777" w:rsidR="005032D5" w:rsidRDefault="003067A2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6E8228F0" w14:textId="77777777" w:rsidR="005032D5" w:rsidRDefault="005032D5">
      <w:pPr>
        <w:pStyle w:val="a3"/>
        <w:jc w:val="left"/>
        <w:rPr>
          <w:sz w:val="24"/>
          <w:szCs w:val="24"/>
        </w:rPr>
      </w:pPr>
    </w:p>
    <w:p w14:paraId="126964F1" w14:textId="77777777" w:rsidR="005032D5" w:rsidRDefault="005032D5"/>
    <w:sectPr w:rsidR="005032D5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527F0" w14:textId="77777777" w:rsidR="003067A2" w:rsidRDefault="003067A2">
      <w:r>
        <w:separator/>
      </w:r>
    </w:p>
  </w:endnote>
  <w:endnote w:type="continuationSeparator" w:id="0">
    <w:p w14:paraId="14BF4A38" w14:textId="77777777" w:rsidR="003067A2" w:rsidRDefault="0030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516B7" w14:textId="77777777" w:rsidR="003067A2" w:rsidRDefault="003067A2">
      <w:r>
        <w:separator/>
      </w:r>
    </w:p>
  </w:footnote>
  <w:footnote w:type="continuationSeparator" w:id="0">
    <w:p w14:paraId="5F93BBB1" w14:textId="77777777" w:rsidR="003067A2" w:rsidRDefault="00306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60C"/>
    <w:rsid w:val="000439AD"/>
    <w:rsid w:val="000D2AA0"/>
    <w:rsid w:val="000D6C57"/>
    <w:rsid w:val="001F4BD1"/>
    <w:rsid w:val="0023760C"/>
    <w:rsid w:val="0024758D"/>
    <w:rsid w:val="00280C08"/>
    <w:rsid w:val="00282E9B"/>
    <w:rsid w:val="003067A2"/>
    <w:rsid w:val="00324A38"/>
    <w:rsid w:val="00346570"/>
    <w:rsid w:val="00396592"/>
    <w:rsid w:val="003D6385"/>
    <w:rsid w:val="003E0575"/>
    <w:rsid w:val="004E5649"/>
    <w:rsid w:val="005032D5"/>
    <w:rsid w:val="006C4B6E"/>
    <w:rsid w:val="0070018D"/>
    <w:rsid w:val="00816929"/>
    <w:rsid w:val="00864736"/>
    <w:rsid w:val="008F675F"/>
    <w:rsid w:val="008F78FE"/>
    <w:rsid w:val="0099232F"/>
    <w:rsid w:val="009F6F06"/>
    <w:rsid w:val="00A851D2"/>
    <w:rsid w:val="00AC087B"/>
    <w:rsid w:val="00AE3357"/>
    <w:rsid w:val="00AF34A8"/>
    <w:rsid w:val="00B80B46"/>
    <w:rsid w:val="00D34619"/>
    <w:rsid w:val="00D37F8D"/>
    <w:rsid w:val="00E12049"/>
    <w:rsid w:val="00E80568"/>
    <w:rsid w:val="00ED123E"/>
    <w:rsid w:val="00FE3DA2"/>
    <w:rsid w:val="2AC9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EFE6"/>
  <w15:docId w15:val="{704092BE-AB35-4C9D-BF33-10DCE557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</w:style>
  <w:style w:type="table" w:styleId="a5">
    <w:name w:val="Table Grid"/>
    <w:basedOn w:val="a1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Konstantin V. Santalov</cp:lastModifiedBy>
  <cp:revision>7</cp:revision>
  <dcterms:created xsi:type="dcterms:W3CDTF">2024-06-24T19:23:00Z</dcterms:created>
  <dcterms:modified xsi:type="dcterms:W3CDTF">2025-10-11T17:02:00Z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48356F0574E543A9A5340D4E8D95F0E1_12</vt:lpwstr>
  </property>
</Properties>
</file>