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2165FA" w14:paraId="2D3C7362" w14:textId="77777777" w:rsidTr="00C20D8B">
        <w:tc>
          <w:tcPr>
            <w:tcW w:w="12191" w:type="dxa"/>
          </w:tcPr>
          <w:p w14:paraId="7433877E" w14:textId="77777777" w:rsidR="00C20D8B" w:rsidRPr="002165FA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2165FA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7E1D1D9" w14:textId="77777777" w:rsidR="00C20D8B" w:rsidRPr="002165FA" w:rsidRDefault="00C20D8B" w:rsidP="00C20D8B">
            <w:pPr>
              <w:pStyle w:val="a3"/>
              <w:jc w:val="right"/>
            </w:pPr>
            <w:r w:rsidRPr="002165FA">
              <w:t>Приложение № 1</w:t>
            </w:r>
          </w:p>
        </w:tc>
      </w:tr>
    </w:tbl>
    <w:p w14:paraId="032352B1" w14:textId="77777777" w:rsidR="00110784" w:rsidRPr="002165FA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165FA" w:rsidRPr="002165FA" w14:paraId="04818B5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D280CD7" w14:textId="77777777" w:rsidR="00E779BE" w:rsidRPr="002165FA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2165FA" w:rsidRPr="002165FA" w14:paraId="0E72275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CA92E4" w14:textId="77777777" w:rsidR="00E779BE" w:rsidRPr="002165FA" w:rsidRDefault="00E779BE" w:rsidP="00E779BE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165FA" w:rsidRPr="002165FA" w14:paraId="6349662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C5B3D3F" w14:textId="7DAF5DB1" w:rsidR="008A534F" w:rsidRPr="006F3C82" w:rsidRDefault="00223E37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6F3C82">
              <w:rPr>
                <w:b/>
                <w:bCs/>
              </w:rPr>
              <w:t>Турнир по эстетической гимнастике «</w:t>
            </w:r>
            <w:r w:rsidR="006F3C82" w:rsidRPr="006F3C82">
              <w:rPr>
                <w:b/>
                <w:bCs/>
              </w:rPr>
              <w:t>ОСЕННЯЯ СИМФОНИЯ</w:t>
            </w:r>
            <w:r w:rsidRPr="006F3C82">
              <w:rPr>
                <w:b/>
                <w:bCs/>
              </w:rPr>
              <w:t>»</w:t>
            </w:r>
          </w:p>
        </w:tc>
      </w:tr>
      <w:tr w:rsidR="002165FA" w:rsidRPr="002165FA" w14:paraId="06EDDDB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1E12FA7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2165FA" w:rsidRPr="002165FA" w14:paraId="516359C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E5F1988" w14:textId="42F90826" w:rsidR="008A534F" w:rsidRPr="006F3C82" w:rsidRDefault="00223E37" w:rsidP="00223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6F3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21-22 ноября 2025 г., </w:t>
            </w:r>
            <w:r w:rsidR="00C14FD8" w:rsidRPr="006F3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ФОК с УСЗ, адрес: г. Воронеж, ул. Димитрова, 2В (Дамба Чернавского моста)</w:t>
            </w:r>
          </w:p>
        </w:tc>
      </w:tr>
      <w:tr w:rsidR="002165FA" w:rsidRPr="002165FA" w14:paraId="5E02593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B776248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65FA" w:rsidRPr="002165FA" w14:paraId="677B632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B24A284" w14:textId="77777777" w:rsidR="00211B73" w:rsidRPr="002165FA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2165FA" w:rsidRPr="002165FA" w14:paraId="44C7D76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39736F8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№</w:t>
            </w:r>
          </w:p>
          <w:p w14:paraId="5B24883B" w14:textId="77777777" w:rsidR="00E779BE" w:rsidRPr="002165FA" w:rsidRDefault="00E779BE" w:rsidP="00546044">
            <w:pPr>
              <w:pStyle w:val="a3"/>
              <w:rPr>
                <w:b/>
              </w:rPr>
            </w:pPr>
            <w:proofErr w:type="spellStart"/>
            <w:r w:rsidRPr="002165FA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238B2BDB" w14:textId="77777777" w:rsidR="00E779BE" w:rsidRPr="002165FA" w:rsidRDefault="00E779BE" w:rsidP="00E779BE">
            <w:pPr>
              <w:pStyle w:val="a3"/>
              <w:rPr>
                <w:b/>
              </w:rPr>
            </w:pPr>
            <w:r w:rsidRPr="002165FA">
              <w:rPr>
                <w:b/>
              </w:rPr>
              <w:t>Состав группы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D1E4408" w14:textId="77777777" w:rsidR="00E779BE" w:rsidRPr="002165FA" w:rsidRDefault="00E779BE" w:rsidP="00110784">
            <w:pPr>
              <w:pStyle w:val="a3"/>
              <w:rPr>
                <w:b/>
              </w:rPr>
            </w:pPr>
            <w:r w:rsidRPr="002165FA">
              <w:rPr>
                <w:b/>
              </w:rPr>
              <w:t>Субъект РФ</w:t>
            </w:r>
            <w:r w:rsidRPr="002165FA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D24A7B7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Спортивная организация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02431C42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Дата рождения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39FBE5B" w14:textId="77777777" w:rsidR="00E779BE" w:rsidRPr="002165FA" w:rsidRDefault="00E779BE" w:rsidP="009A14E6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256939D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ФИО</w:t>
            </w:r>
            <w:r w:rsidRPr="002165FA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E699D64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Медицинский допуск врача </w:t>
            </w:r>
            <w:r w:rsidRPr="002165FA">
              <w:rPr>
                <w:sz w:val="16"/>
                <w:szCs w:val="16"/>
              </w:rPr>
              <w:t>(подпись, печать)</w:t>
            </w:r>
          </w:p>
        </w:tc>
      </w:tr>
      <w:tr w:rsidR="002165FA" w:rsidRPr="002165FA" w14:paraId="295870E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9E6ABF" w14:textId="77777777" w:rsidR="00E779BE" w:rsidRPr="002165FA" w:rsidRDefault="00E779BE" w:rsidP="00FA5634">
            <w:pPr>
              <w:pStyle w:val="a3"/>
            </w:pPr>
            <w:r w:rsidRPr="002165FA">
              <w:t>1</w:t>
            </w:r>
          </w:p>
        </w:tc>
        <w:tc>
          <w:tcPr>
            <w:tcW w:w="3239" w:type="dxa"/>
          </w:tcPr>
          <w:p w14:paraId="7571F84D" w14:textId="77777777" w:rsidR="00E779BE" w:rsidRPr="002165FA" w:rsidRDefault="00E779BE" w:rsidP="00211B73">
            <w:pPr>
              <w:pStyle w:val="a3"/>
              <w:jc w:val="left"/>
            </w:pPr>
          </w:p>
          <w:p w14:paraId="304F96CA" w14:textId="77777777" w:rsidR="008C5D95" w:rsidRPr="002165FA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8587DC0" w14:textId="77777777" w:rsidR="00E779BE" w:rsidRPr="002165FA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5DD1BB1" w14:textId="77777777" w:rsidR="00E779BE" w:rsidRPr="002165FA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3E7C59B3" w14:textId="77777777" w:rsidR="00E779BE" w:rsidRPr="002165FA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38A005E" w14:textId="77777777" w:rsidR="00E779BE" w:rsidRPr="002165FA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03CF5E9" w14:textId="77777777" w:rsidR="00E779BE" w:rsidRPr="002165FA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DB2A45D" w14:textId="77777777" w:rsidR="00E779BE" w:rsidRPr="002165FA" w:rsidRDefault="00E779BE" w:rsidP="00FA5634">
            <w:pPr>
              <w:pStyle w:val="a3"/>
            </w:pPr>
          </w:p>
        </w:tc>
      </w:tr>
      <w:tr w:rsidR="002165FA" w:rsidRPr="002165FA" w14:paraId="0AE58C7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EF538F" w14:textId="77777777" w:rsidR="00734B25" w:rsidRPr="002165FA" w:rsidRDefault="00734B25" w:rsidP="00734B25">
            <w:pPr>
              <w:pStyle w:val="a3"/>
            </w:pPr>
            <w:r w:rsidRPr="002165FA">
              <w:t>2</w:t>
            </w:r>
          </w:p>
        </w:tc>
        <w:tc>
          <w:tcPr>
            <w:tcW w:w="3239" w:type="dxa"/>
          </w:tcPr>
          <w:p w14:paraId="38657D66" w14:textId="77777777" w:rsidR="00734B25" w:rsidRPr="002165FA" w:rsidRDefault="00734B25" w:rsidP="00734B25">
            <w:pPr>
              <w:pStyle w:val="a3"/>
              <w:jc w:val="left"/>
            </w:pPr>
          </w:p>
          <w:p w14:paraId="288893D6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9C5428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A554D1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57B149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DD0D4E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F8517D5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FF025C4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110535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349CCC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140CBB2" w14:textId="77777777" w:rsidR="00734B25" w:rsidRPr="002165FA" w:rsidRDefault="00734B25" w:rsidP="00734B25">
            <w:pPr>
              <w:pStyle w:val="a3"/>
              <w:jc w:val="left"/>
            </w:pPr>
          </w:p>
          <w:p w14:paraId="0DD365BA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F23FE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8B392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1C165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90CBB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E2E37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13E60B2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5DEBA71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A5955A5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0376127" w14:textId="77777777" w:rsidR="00734B25" w:rsidRPr="002165FA" w:rsidRDefault="00734B25" w:rsidP="00734B25">
            <w:pPr>
              <w:pStyle w:val="a3"/>
              <w:jc w:val="left"/>
            </w:pPr>
          </w:p>
          <w:p w14:paraId="0796D037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FBE86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B3CAE6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1FAB34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BD78A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CB474E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57B8009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61F0FD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771F89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5901AB5A" w14:textId="77777777" w:rsidR="00734B25" w:rsidRPr="002165FA" w:rsidRDefault="00734B25" w:rsidP="00734B25">
            <w:pPr>
              <w:pStyle w:val="a3"/>
              <w:jc w:val="left"/>
            </w:pPr>
          </w:p>
          <w:p w14:paraId="30177AB5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FCB318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3784E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F22D4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BF6F0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D1274D8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81969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390BFC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3E26A8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C5DE4D4" w14:textId="77777777" w:rsidR="00734B25" w:rsidRPr="002165FA" w:rsidRDefault="00734B25" w:rsidP="00734B25">
            <w:pPr>
              <w:pStyle w:val="a3"/>
              <w:jc w:val="left"/>
            </w:pPr>
          </w:p>
          <w:p w14:paraId="6920852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FA06DC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89F370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F0E6D3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81C6B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B1BA4B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544983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16F1CD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3197BBF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3AD3B68" w14:textId="77777777" w:rsidR="00734B25" w:rsidRPr="002165FA" w:rsidRDefault="00734B25" w:rsidP="00734B25">
            <w:pPr>
              <w:pStyle w:val="a3"/>
              <w:jc w:val="left"/>
            </w:pPr>
          </w:p>
          <w:p w14:paraId="07CCE9A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B2BD86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C1A88A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0F8DA8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E3B2C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B4D3D73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D3B4C7A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D20B8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57E2C6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7A3BA12" w14:textId="77777777" w:rsidR="00734B25" w:rsidRPr="002165FA" w:rsidRDefault="00734B25" w:rsidP="00734B25">
            <w:pPr>
              <w:pStyle w:val="a3"/>
              <w:jc w:val="left"/>
            </w:pPr>
          </w:p>
          <w:p w14:paraId="4F260CD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C79F2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32399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D9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475D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DCA0F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1192803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75281A9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6F10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1691712" w14:textId="77777777" w:rsidR="00734B25" w:rsidRPr="002165FA" w:rsidRDefault="00734B25" w:rsidP="00734B25">
            <w:pPr>
              <w:pStyle w:val="a3"/>
              <w:jc w:val="left"/>
            </w:pPr>
          </w:p>
          <w:p w14:paraId="27A6E79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0FE58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E512B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C0B791A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31C1F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2EC4587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D34297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398218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90001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55F92D3" w14:textId="77777777" w:rsidR="00734B25" w:rsidRPr="002165FA" w:rsidRDefault="00734B25" w:rsidP="00734B25">
            <w:pPr>
              <w:pStyle w:val="a3"/>
              <w:jc w:val="left"/>
            </w:pPr>
          </w:p>
          <w:p w14:paraId="0E906BC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83F4A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24CB2E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3794AA0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F30A0C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7941B00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DCB7C1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4EB640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E6E8AA" w14:textId="77777777" w:rsidR="00734B25" w:rsidRPr="002165FA" w:rsidRDefault="00734B25" w:rsidP="00734B25">
            <w:pPr>
              <w:pStyle w:val="a3"/>
            </w:pPr>
            <w:r w:rsidRPr="002165FA">
              <w:t>11</w:t>
            </w:r>
          </w:p>
        </w:tc>
        <w:tc>
          <w:tcPr>
            <w:tcW w:w="3239" w:type="dxa"/>
          </w:tcPr>
          <w:p w14:paraId="0B78ABEF" w14:textId="77777777" w:rsidR="00734B25" w:rsidRPr="002165FA" w:rsidRDefault="00734B25" w:rsidP="00734B25">
            <w:pPr>
              <w:pStyle w:val="a3"/>
              <w:jc w:val="left"/>
            </w:pPr>
          </w:p>
          <w:p w14:paraId="2F68B210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83D92A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32F19C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0FD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5B574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B2F42DC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F24E1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0C42D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687445" w14:textId="77777777" w:rsidR="00734B25" w:rsidRPr="002165FA" w:rsidRDefault="00734B25" w:rsidP="00734B25">
            <w:pPr>
              <w:pStyle w:val="a3"/>
            </w:pPr>
            <w:r w:rsidRPr="002165FA">
              <w:t>12</w:t>
            </w:r>
          </w:p>
        </w:tc>
        <w:tc>
          <w:tcPr>
            <w:tcW w:w="3239" w:type="dxa"/>
          </w:tcPr>
          <w:p w14:paraId="23416937" w14:textId="77777777" w:rsidR="00734B25" w:rsidRPr="002165FA" w:rsidRDefault="00734B25" w:rsidP="00734B25">
            <w:pPr>
              <w:pStyle w:val="a3"/>
              <w:jc w:val="left"/>
            </w:pPr>
          </w:p>
          <w:p w14:paraId="1F6E16E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71976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9CA0B1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17F51B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22C36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9B03CC2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17CA98" w14:textId="77777777" w:rsidR="00734B25" w:rsidRPr="002165FA" w:rsidRDefault="00734B25" w:rsidP="00734B25">
            <w:pPr>
              <w:pStyle w:val="a3"/>
            </w:pPr>
          </w:p>
        </w:tc>
      </w:tr>
    </w:tbl>
    <w:p w14:paraId="2116DEBE" w14:textId="77777777" w:rsidR="00546044" w:rsidRPr="002165FA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2165FA" w:rsidRPr="002165FA" w14:paraId="2649E2F3" w14:textId="77777777" w:rsidTr="00211B73">
        <w:tc>
          <w:tcPr>
            <w:tcW w:w="4531" w:type="dxa"/>
          </w:tcPr>
          <w:p w14:paraId="056BD86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55A5FF5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72000BC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C9181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AF1F5A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B527B1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человек</w:t>
            </w:r>
          </w:p>
        </w:tc>
      </w:tr>
      <w:tr w:rsidR="002165FA" w:rsidRPr="002165FA" w14:paraId="10172868" w14:textId="77777777" w:rsidTr="00211B73">
        <w:tc>
          <w:tcPr>
            <w:tcW w:w="4531" w:type="dxa"/>
          </w:tcPr>
          <w:p w14:paraId="7B944ED4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3A110F5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51436E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38A5891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746BB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6546E46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МП</w:t>
            </w:r>
            <w:r w:rsidRPr="002165FA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2165FA" w:rsidRPr="002165FA" w14:paraId="3857E2CA" w14:textId="77777777" w:rsidTr="00211B73">
        <w:tc>
          <w:tcPr>
            <w:tcW w:w="4531" w:type="dxa"/>
          </w:tcPr>
          <w:p w14:paraId="6375E15D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представитель команды</w:t>
            </w:r>
          </w:p>
        </w:tc>
        <w:tc>
          <w:tcPr>
            <w:tcW w:w="663" w:type="dxa"/>
          </w:tcPr>
          <w:p w14:paraId="3C53A6D8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34822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9733D7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0A93FD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1DC37DD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61D4BDCB" w14:textId="77777777" w:rsidTr="00211B73">
        <w:tc>
          <w:tcPr>
            <w:tcW w:w="4531" w:type="dxa"/>
          </w:tcPr>
          <w:p w14:paraId="1EA4407E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Тренер команды</w:t>
            </w:r>
          </w:p>
        </w:tc>
        <w:tc>
          <w:tcPr>
            <w:tcW w:w="663" w:type="dxa"/>
          </w:tcPr>
          <w:p w14:paraId="1E4AE4D6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A39AF06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1FC4562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5FE9006" w14:textId="77777777" w:rsidR="006E0F0F" w:rsidRPr="002165FA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1E824B3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7F65CFC4" w14:textId="77777777" w:rsidTr="00211B73">
        <w:tc>
          <w:tcPr>
            <w:tcW w:w="4531" w:type="dxa"/>
          </w:tcPr>
          <w:p w14:paraId="3981FBA0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Руководитель спортивной организации</w:t>
            </w:r>
          </w:p>
        </w:tc>
        <w:tc>
          <w:tcPr>
            <w:tcW w:w="663" w:type="dxa"/>
          </w:tcPr>
          <w:p w14:paraId="4A9EEBA9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DC3979F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39C97CF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978D35E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B517797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(спорт. организации)</w:t>
            </w:r>
          </w:p>
        </w:tc>
      </w:tr>
      <w:tr w:rsidR="002165FA" w:rsidRPr="002165FA" w14:paraId="5EC4EEAD" w14:textId="77777777" w:rsidTr="00211B73">
        <w:tc>
          <w:tcPr>
            <w:tcW w:w="4531" w:type="dxa"/>
          </w:tcPr>
          <w:p w14:paraId="7FE09267" w14:textId="77777777" w:rsidR="006E0F0F" w:rsidRPr="002165FA" w:rsidRDefault="006E0F0F" w:rsidP="00C20D8B">
            <w:pPr>
              <w:pStyle w:val="a3"/>
              <w:jc w:val="left"/>
            </w:pPr>
            <w:r w:rsidRPr="002165FA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655D7187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D9287A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1F2A165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2667B3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06506D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2165FA" w14:paraId="2D9612AD" w14:textId="77777777" w:rsidTr="00211B73">
        <w:tc>
          <w:tcPr>
            <w:tcW w:w="4531" w:type="dxa"/>
          </w:tcPr>
          <w:p w14:paraId="44054B00" w14:textId="77777777" w:rsidR="00C20D8B" w:rsidRPr="002165FA" w:rsidRDefault="00C20D8B" w:rsidP="006E0F0F">
            <w:pPr>
              <w:pStyle w:val="a3"/>
              <w:jc w:val="left"/>
            </w:pPr>
            <w:r w:rsidRPr="002165FA">
              <w:t>спортивной федерации</w:t>
            </w:r>
          </w:p>
        </w:tc>
        <w:tc>
          <w:tcPr>
            <w:tcW w:w="663" w:type="dxa"/>
          </w:tcPr>
          <w:p w14:paraId="1A1B04E9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998242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7CB0C1C3" w14:textId="77777777" w:rsidR="00C20D8B" w:rsidRPr="002165FA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40659D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2B24F39" w14:textId="77777777" w:rsidR="00C20D8B" w:rsidRPr="002165FA" w:rsidRDefault="00C20D8B" w:rsidP="006E0F0F">
            <w:pPr>
              <w:pStyle w:val="a3"/>
              <w:jc w:val="left"/>
            </w:pPr>
          </w:p>
        </w:tc>
      </w:tr>
    </w:tbl>
    <w:p w14:paraId="71574FEF" w14:textId="77777777" w:rsidR="00337F41" w:rsidRPr="002165FA" w:rsidRDefault="00337F41" w:rsidP="0038769C">
      <w:pPr>
        <w:pStyle w:val="a3"/>
        <w:jc w:val="left"/>
      </w:pPr>
    </w:p>
    <w:sectPr w:rsidR="00337F41" w:rsidRPr="002165F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2165FA"/>
    <w:rsid w:val="00222647"/>
    <w:rsid w:val="00223E37"/>
    <w:rsid w:val="002B167C"/>
    <w:rsid w:val="00337F41"/>
    <w:rsid w:val="00383203"/>
    <w:rsid w:val="0038769C"/>
    <w:rsid w:val="00454116"/>
    <w:rsid w:val="004F5B83"/>
    <w:rsid w:val="00544029"/>
    <w:rsid w:val="00546044"/>
    <w:rsid w:val="005D550C"/>
    <w:rsid w:val="006E0F0F"/>
    <w:rsid w:val="006F3C82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B64B93"/>
    <w:rsid w:val="00C14FD8"/>
    <w:rsid w:val="00C20D8B"/>
    <w:rsid w:val="00DE2EA1"/>
    <w:rsid w:val="00DF7B60"/>
    <w:rsid w:val="00E633A9"/>
    <w:rsid w:val="00E779BE"/>
    <w:rsid w:val="00F90419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428"/>
  <w15:docId w15:val="{FF7D266A-2148-4C06-AACD-7F21267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Konstantin V. Santalov</cp:lastModifiedBy>
  <cp:revision>8</cp:revision>
  <cp:lastPrinted>2021-09-02T11:54:00Z</cp:lastPrinted>
  <dcterms:created xsi:type="dcterms:W3CDTF">2024-06-24T19:22:00Z</dcterms:created>
  <dcterms:modified xsi:type="dcterms:W3CDTF">2025-10-11T17:02:00Z</dcterms:modified>
</cp:coreProperties>
</file>