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5D2F9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0C7B7D5E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788529A1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0127C9C6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279B0551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0198E2D4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6E746022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6142A260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545C2207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6D925416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21B0BF43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14A63D24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14:paraId="3E009454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488452B6" w14:textId="77777777" w:rsidR="00AD25B3" w:rsidRDefault="00AD25B3" w:rsidP="00AD25B3">
            <w:pPr>
              <w:pStyle w:val="1"/>
              <w:shd w:val="clear" w:color="auto" w:fill="FFFFFF"/>
              <w:spacing w:before="0" w:after="0"/>
              <w:rPr>
                <w:b/>
                <w:bCs/>
              </w:rPr>
            </w:pPr>
          </w:p>
          <w:p w14:paraId="1765F8A5" w14:textId="1967C0EC" w:rsidR="00346570" w:rsidRPr="004E5649" w:rsidRDefault="00402C68" w:rsidP="00AD25B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Всероссийские соревнования «КУБОК РОКСЭТ» по эстетической гимнастике</w:t>
            </w:r>
          </w:p>
        </w:tc>
      </w:tr>
      <w:tr w:rsidR="00346570" w14:paraId="414E9D21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374731CF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RPr="0003784A" w14:paraId="470A0F98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91F84F7" w14:textId="293CF071" w:rsidR="00402C68" w:rsidRDefault="00402C68" w:rsidP="000D6C57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C45030">
              <w:rPr>
                <w:b/>
                <w:bCs/>
              </w:rPr>
              <w:t>4-7</w:t>
            </w:r>
            <w:r>
              <w:rPr>
                <w:b/>
                <w:bCs/>
              </w:rPr>
              <w:t xml:space="preserve"> июня 202</w:t>
            </w:r>
            <w:r w:rsidRPr="00C45030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года</w:t>
            </w:r>
          </w:p>
          <w:p w14:paraId="0656B27D" w14:textId="5D13BBFB" w:rsidR="00346570" w:rsidRPr="00A851D2" w:rsidRDefault="00402C68" w:rsidP="000D6C57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МСЦ «Тула-Арена», Тула Калужское шоссе 18</w:t>
            </w:r>
          </w:p>
        </w:tc>
      </w:tr>
      <w:tr w:rsidR="00346570" w14:paraId="276363AA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68051E2C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2AF336E4" w14:textId="77777777" w:rsidR="00346570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416"/>
        <w:gridCol w:w="1418"/>
        <w:gridCol w:w="1417"/>
        <w:gridCol w:w="1956"/>
      </w:tblGrid>
      <w:tr w:rsidR="00D26D60" w:rsidRPr="006A6ADA" w14:paraId="0DF7EADE" w14:textId="77777777" w:rsidTr="00D26D60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6B9AA41C" w14:textId="77777777" w:rsidR="00D26D60" w:rsidRPr="006A6ADA" w:rsidRDefault="00D26D60" w:rsidP="00B87F20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2696B179" w14:textId="77777777" w:rsidR="00D26D60" w:rsidRPr="006A6ADA" w:rsidRDefault="00D26D60" w:rsidP="00B87F20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7E2326A0" w14:textId="77777777" w:rsidR="00D26D60" w:rsidRPr="006A6ADA" w:rsidRDefault="00D26D60" w:rsidP="00B87F20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258DC6C1" w14:textId="77777777" w:rsidR="00D26D60" w:rsidRPr="006A6ADA" w:rsidRDefault="00D26D60" w:rsidP="00B87F20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4"/>
          </w:tcPr>
          <w:p w14:paraId="4B0EB30E" w14:textId="77777777" w:rsidR="00D26D60" w:rsidRPr="006A6ADA" w:rsidRDefault="00D26D60" w:rsidP="00B87F20">
            <w:pPr>
              <w:pStyle w:val="a3"/>
              <w:rPr>
                <w:b/>
              </w:rPr>
            </w:pPr>
            <w:r>
              <w:rPr>
                <w:b/>
              </w:rPr>
              <w:t xml:space="preserve">Судейство возрастных </w:t>
            </w:r>
            <w:proofErr w:type="gramStart"/>
            <w:r>
              <w:rPr>
                <w:b/>
              </w:rPr>
              <w:t>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396592">
              <w:rPr>
                <w:color w:val="808080" w:themeColor="background1" w:themeShade="80"/>
                <w:sz w:val="16"/>
                <w:szCs w:val="16"/>
              </w:rPr>
              <w:t>отметить категории, в которых имеет право судить)</w:t>
            </w:r>
          </w:p>
        </w:tc>
      </w:tr>
      <w:tr w:rsidR="00D26D60" w:rsidRPr="0070018D" w14:paraId="01FBED47" w14:textId="77777777" w:rsidTr="00D26D60">
        <w:tc>
          <w:tcPr>
            <w:tcW w:w="505" w:type="dxa"/>
            <w:vMerge/>
          </w:tcPr>
          <w:p w14:paraId="7AFA04C3" w14:textId="77777777" w:rsidR="00D26D60" w:rsidRPr="006A6ADA" w:rsidRDefault="00D26D60" w:rsidP="00B87F20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64959CEE" w14:textId="77777777" w:rsidR="00D26D60" w:rsidRPr="006A6ADA" w:rsidRDefault="00D26D60" w:rsidP="00B87F20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5AB24C79" w14:textId="77777777" w:rsidR="00D26D60" w:rsidRPr="006A6ADA" w:rsidRDefault="00D26D60" w:rsidP="00B87F20">
            <w:pPr>
              <w:pStyle w:val="a3"/>
              <w:rPr>
                <w:b/>
              </w:rPr>
            </w:pPr>
          </w:p>
        </w:tc>
        <w:tc>
          <w:tcPr>
            <w:tcW w:w="1416" w:type="dxa"/>
          </w:tcPr>
          <w:p w14:paraId="14F12159" w14:textId="77777777" w:rsidR="00D26D60" w:rsidRPr="0070018D" w:rsidRDefault="00D26D60" w:rsidP="00B87F20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418" w:type="dxa"/>
          </w:tcPr>
          <w:p w14:paraId="01990B4F" w14:textId="77777777" w:rsidR="00D26D60" w:rsidRPr="0070018D" w:rsidRDefault="00D26D60" w:rsidP="00B87F20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417" w:type="dxa"/>
          </w:tcPr>
          <w:p w14:paraId="67537D1C" w14:textId="77777777" w:rsidR="00D26D60" w:rsidRPr="0070018D" w:rsidRDefault="00D26D60" w:rsidP="00B87F20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956" w:type="dxa"/>
          </w:tcPr>
          <w:p w14:paraId="08F389D9" w14:textId="77777777" w:rsidR="00D26D60" w:rsidRPr="0070018D" w:rsidRDefault="00D26D60" w:rsidP="00B87F20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D26D60" w:rsidRPr="006A6ADA" w14:paraId="0C564159" w14:textId="77777777" w:rsidTr="00D26D60">
        <w:trPr>
          <w:trHeight w:val="567"/>
        </w:trPr>
        <w:tc>
          <w:tcPr>
            <w:tcW w:w="505" w:type="dxa"/>
          </w:tcPr>
          <w:p w14:paraId="5B5FFF1C" w14:textId="77777777" w:rsidR="00D26D60" w:rsidRPr="008F78FE" w:rsidRDefault="00D26D60" w:rsidP="00D26D60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14:paraId="0CCAAA72" w14:textId="77777777" w:rsidR="00D26D60" w:rsidRDefault="00D26D60" w:rsidP="00D26D60">
            <w:pPr>
              <w:pStyle w:val="a3"/>
              <w:jc w:val="left"/>
              <w:rPr>
                <w:b/>
              </w:rPr>
            </w:pPr>
          </w:p>
          <w:p w14:paraId="55F97FA6" w14:textId="77777777" w:rsidR="00D26D60" w:rsidRPr="006A6ADA" w:rsidRDefault="00D26D60" w:rsidP="00D26D60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FA2F1E6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416" w:type="dxa"/>
          </w:tcPr>
          <w:p w14:paraId="0926E24B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33C413A4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04323D7E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956" w:type="dxa"/>
          </w:tcPr>
          <w:p w14:paraId="166DC61F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</w:tr>
      <w:tr w:rsidR="00D26D60" w:rsidRPr="006A6ADA" w14:paraId="0BE53524" w14:textId="77777777" w:rsidTr="00D26D60">
        <w:trPr>
          <w:trHeight w:val="567"/>
        </w:trPr>
        <w:tc>
          <w:tcPr>
            <w:tcW w:w="505" w:type="dxa"/>
          </w:tcPr>
          <w:p w14:paraId="64159BA4" w14:textId="77777777" w:rsidR="00D26D60" w:rsidRPr="008F78FE" w:rsidRDefault="00D26D60" w:rsidP="00D26D60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14:paraId="2C00D824" w14:textId="77777777" w:rsidR="00D26D60" w:rsidRDefault="00D26D60" w:rsidP="00D26D60">
            <w:pPr>
              <w:pStyle w:val="a3"/>
              <w:jc w:val="left"/>
              <w:rPr>
                <w:b/>
              </w:rPr>
            </w:pPr>
          </w:p>
          <w:p w14:paraId="3770B6B1" w14:textId="77777777" w:rsidR="00D26D60" w:rsidRPr="006A6ADA" w:rsidRDefault="00D26D60" w:rsidP="00D26D60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A1D876D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416" w:type="dxa"/>
          </w:tcPr>
          <w:p w14:paraId="59E16CB6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381475BB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03F56B31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956" w:type="dxa"/>
          </w:tcPr>
          <w:p w14:paraId="791DEB9F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</w:tr>
      <w:tr w:rsidR="00D26D60" w:rsidRPr="006A6ADA" w14:paraId="02378962" w14:textId="77777777" w:rsidTr="00D26D60">
        <w:trPr>
          <w:trHeight w:val="567"/>
        </w:trPr>
        <w:tc>
          <w:tcPr>
            <w:tcW w:w="505" w:type="dxa"/>
          </w:tcPr>
          <w:p w14:paraId="73345BA6" w14:textId="77777777" w:rsidR="00D26D60" w:rsidRPr="008F78FE" w:rsidRDefault="00D26D60" w:rsidP="00D26D60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14:paraId="3AACEAA3" w14:textId="77777777" w:rsidR="00D26D60" w:rsidRDefault="00D26D60" w:rsidP="00D26D60">
            <w:pPr>
              <w:pStyle w:val="a3"/>
              <w:jc w:val="left"/>
              <w:rPr>
                <w:b/>
              </w:rPr>
            </w:pPr>
          </w:p>
          <w:p w14:paraId="16B24875" w14:textId="77777777" w:rsidR="00D26D60" w:rsidRPr="006A6ADA" w:rsidRDefault="00D26D60" w:rsidP="00D26D60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09270CB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416" w:type="dxa"/>
          </w:tcPr>
          <w:p w14:paraId="1CFDEFBE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54E31740" w14:textId="77777777" w:rsidR="00D26D60" w:rsidRPr="006A6ADA" w:rsidRDefault="00D26D60" w:rsidP="00D26D60">
            <w:pPr>
              <w:pStyle w:val="a3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14:paraId="26FFDA2D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956" w:type="dxa"/>
          </w:tcPr>
          <w:p w14:paraId="4061C7B7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</w:tr>
      <w:tr w:rsidR="00D26D60" w:rsidRPr="006A6ADA" w14:paraId="48D501A5" w14:textId="77777777" w:rsidTr="00D26D60">
        <w:trPr>
          <w:trHeight w:val="567"/>
        </w:trPr>
        <w:tc>
          <w:tcPr>
            <w:tcW w:w="505" w:type="dxa"/>
          </w:tcPr>
          <w:p w14:paraId="279E162C" w14:textId="77777777" w:rsidR="00D26D60" w:rsidRPr="008F78FE" w:rsidRDefault="00D26D60" w:rsidP="00D26D60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14:paraId="76C557D8" w14:textId="77777777" w:rsidR="00D26D60" w:rsidRDefault="00D26D60" w:rsidP="00D26D60">
            <w:pPr>
              <w:pStyle w:val="a3"/>
              <w:jc w:val="left"/>
              <w:rPr>
                <w:b/>
              </w:rPr>
            </w:pPr>
          </w:p>
          <w:p w14:paraId="0BC803B7" w14:textId="77777777" w:rsidR="00D26D60" w:rsidRPr="006A6ADA" w:rsidRDefault="00D26D60" w:rsidP="00D26D60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3433BE8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416" w:type="dxa"/>
          </w:tcPr>
          <w:p w14:paraId="155DDE25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4D1FE105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5B0863C4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956" w:type="dxa"/>
          </w:tcPr>
          <w:p w14:paraId="6BE84612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</w:tr>
      <w:tr w:rsidR="00D26D60" w:rsidRPr="006A6ADA" w14:paraId="49867BEF" w14:textId="77777777" w:rsidTr="00D26D60">
        <w:trPr>
          <w:trHeight w:val="567"/>
        </w:trPr>
        <w:tc>
          <w:tcPr>
            <w:tcW w:w="505" w:type="dxa"/>
          </w:tcPr>
          <w:p w14:paraId="2EAD005E" w14:textId="77777777" w:rsidR="00D26D60" w:rsidRPr="008F78FE" w:rsidRDefault="00D26D60" w:rsidP="00D26D60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14:paraId="3DF3DF6E" w14:textId="77777777" w:rsidR="00D26D60" w:rsidRDefault="00D26D60" w:rsidP="00D26D60">
            <w:pPr>
              <w:pStyle w:val="a3"/>
              <w:jc w:val="left"/>
              <w:rPr>
                <w:b/>
              </w:rPr>
            </w:pPr>
          </w:p>
          <w:p w14:paraId="4FCF4B2A" w14:textId="77777777" w:rsidR="00D26D60" w:rsidRPr="006A6ADA" w:rsidRDefault="00D26D60" w:rsidP="00D26D60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E8359AE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416" w:type="dxa"/>
          </w:tcPr>
          <w:p w14:paraId="701456BA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57501AB3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371D2C0E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  <w:tc>
          <w:tcPr>
            <w:tcW w:w="1956" w:type="dxa"/>
          </w:tcPr>
          <w:p w14:paraId="752FE58E" w14:textId="77777777" w:rsidR="00D26D60" w:rsidRPr="006A6ADA" w:rsidRDefault="00D26D60" w:rsidP="00D26D60">
            <w:pPr>
              <w:pStyle w:val="a3"/>
              <w:rPr>
                <w:b/>
              </w:rPr>
            </w:pPr>
          </w:p>
        </w:tc>
      </w:tr>
    </w:tbl>
    <w:p w14:paraId="474D69B3" w14:textId="77777777" w:rsidR="0023760C" w:rsidRDefault="0023760C" w:rsidP="0023760C">
      <w:pPr>
        <w:pStyle w:val="a3"/>
        <w:rPr>
          <w:sz w:val="24"/>
          <w:szCs w:val="24"/>
        </w:rPr>
      </w:pPr>
    </w:p>
    <w:p w14:paraId="7FDCC4C0" w14:textId="77777777" w:rsidR="0023760C" w:rsidRDefault="0023760C" w:rsidP="0023760C">
      <w:pPr>
        <w:pStyle w:val="a3"/>
        <w:rPr>
          <w:sz w:val="24"/>
          <w:szCs w:val="24"/>
        </w:rPr>
      </w:pPr>
    </w:p>
    <w:p w14:paraId="5374F9F4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66B24322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49A5D763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A44D15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3D1F2742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6F31DB2D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4BE46985" w14:textId="77777777" w:rsidTr="00046CBD">
        <w:tc>
          <w:tcPr>
            <w:tcW w:w="5240" w:type="dxa"/>
            <w:vMerge/>
          </w:tcPr>
          <w:p w14:paraId="5FC65DD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80C0AC7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61065B2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1BE4C8A2" w14:textId="77777777" w:rsidTr="00046CBD">
        <w:tc>
          <w:tcPr>
            <w:tcW w:w="5240" w:type="dxa"/>
          </w:tcPr>
          <w:p w14:paraId="14B0F88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43BD58B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67C28A9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4430BC34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1CB0E472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49389CD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32F1A600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7B7A1BD9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3784A"/>
    <w:rsid w:val="000D2AA0"/>
    <w:rsid w:val="000D6C57"/>
    <w:rsid w:val="001F4BD1"/>
    <w:rsid w:val="0023760C"/>
    <w:rsid w:val="0024758D"/>
    <w:rsid w:val="00282E9B"/>
    <w:rsid w:val="00346570"/>
    <w:rsid w:val="00370621"/>
    <w:rsid w:val="00396592"/>
    <w:rsid w:val="003D6385"/>
    <w:rsid w:val="00402C68"/>
    <w:rsid w:val="00431E9B"/>
    <w:rsid w:val="004E5649"/>
    <w:rsid w:val="006420D6"/>
    <w:rsid w:val="006C4B6E"/>
    <w:rsid w:val="0070018D"/>
    <w:rsid w:val="007703A9"/>
    <w:rsid w:val="00864736"/>
    <w:rsid w:val="008F78FE"/>
    <w:rsid w:val="009F6F06"/>
    <w:rsid w:val="00A851D2"/>
    <w:rsid w:val="00AD25B3"/>
    <w:rsid w:val="00C25705"/>
    <w:rsid w:val="00D26D60"/>
    <w:rsid w:val="00D34619"/>
    <w:rsid w:val="00D37F8D"/>
    <w:rsid w:val="00E12049"/>
    <w:rsid w:val="00E80568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6153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9</cp:revision>
  <dcterms:created xsi:type="dcterms:W3CDTF">2022-09-07T06:50:00Z</dcterms:created>
  <dcterms:modified xsi:type="dcterms:W3CDTF">2026-01-29T18:47:00Z</dcterms:modified>
</cp:coreProperties>
</file>