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51423" w14:textId="77777777" w:rsidR="00686107" w:rsidRDefault="00BE1900">
      <w:pPr>
        <w:jc w:val="center"/>
        <w:rPr>
          <w:b/>
        </w:rPr>
      </w:pPr>
      <w:r>
        <w:rPr>
          <w:b/>
        </w:rPr>
        <w:t>ЗАЯВКА</w:t>
      </w:r>
    </w:p>
    <w:p w14:paraId="6762366A" w14:textId="77777777" w:rsidR="00686107" w:rsidRDefault="00BE1900">
      <w:pPr>
        <w:jc w:val="center"/>
        <w:rPr>
          <w:b/>
        </w:rPr>
      </w:pPr>
      <w:r>
        <w:rPr>
          <w:b/>
        </w:rPr>
        <w:t>на участие во Всероссийском научно-практическом</w:t>
      </w:r>
    </w:p>
    <w:p w14:paraId="3DCE6716" w14:textId="77777777" w:rsidR="00686107" w:rsidRDefault="00BE1900">
      <w:pPr>
        <w:jc w:val="center"/>
        <w:rPr>
          <w:b/>
        </w:rPr>
      </w:pPr>
      <w:r>
        <w:rPr>
          <w:b/>
        </w:rPr>
        <w:t>семинаре для тренеров и спортивных судей по эстетической гимнастике</w:t>
      </w:r>
    </w:p>
    <w:p w14:paraId="32558405" w14:textId="77777777" w:rsidR="00686107" w:rsidRDefault="00BE1900">
      <w:pPr>
        <w:jc w:val="center"/>
        <w:rPr>
          <w:b/>
        </w:rPr>
      </w:pPr>
      <w:r>
        <w:rPr>
          <w:b/>
        </w:rPr>
        <w:t>24-26 декабря 2</w:t>
      </w:r>
      <w:r>
        <w:rPr>
          <w:b/>
        </w:rPr>
        <w:t>025 г.</w:t>
      </w:r>
    </w:p>
    <w:p w14:paraId="15B6832B" w14:textId="77777777" w:rsidR="00686107" w:rsidRDefault="00686107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7"/>
        <w:gridCol w:w="4368"/>
      </w:tblGrid>
      <w:tr w:rsidR="00686107" w14:paraId="3525637F" w14:textId="77777777">
        <w:trPr>
          <w:trHeight w:val="567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2C9D0" w14:textId="77777777" w:rsidR="00686107" w:rsidRDefault="00BE1900">
            <w:pPr>
              <w:jc w:val="center"/>
            </w:pPr>
            <w:r>
              <w:t>1. Фамилия, имя, отчество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4E516" w14:textId="77777777" w:rsidR="00686107" w:rsidRDefault="00BE1900">
            <w:pPr>
              <w:jc w:val="center"/>
            </w:pPr>
            <w:r>
              <w:t> </w:t>
            </w:r>
          </w:p>
        </w:tc>
      </w:tr>
      <w:tr w:rsidR="00686107" w14:paraId="46AE482D" w14:textId="77777777">
        <w:trPr>
          <w:trHeight w:val="567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C531" w14:textId="77777777" w:rsidR="00686107" w:rsidRDefault="00BE1900">
            <w:pPr>
              <w:jc w:val="center"/>
            </w:pPr>
            <w:r>
              <w:t>2. Судейская категория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E2A2" w14:textId="77777777" w:rsidR="00686107" w:rsidRDefault="00BE1900">
            <w:pPr>
              <w:jc w:val="center"/>
            </w:pPr>
            <w:r>
              <w:t> </w:t>
            </w:r>
          </w:p>
        </w:tc>
      </w:tr>
      <w:tr w:rsidR="00686107" w14:paraId="52FA0D8E" w14:textId="77777777">
        <w:trPr>
          <w:trHeight w:val="567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3D2B2" w14:textId="77777777" w:rsidR="00686107" w:rsidRDefault="00BE1900">
            <w:pPr>
              <w:jc w:val="center"/>
            </w:pPr>
            <w:r>
              <w:t>3. Организация (наименование, субъект РФ)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6C32B" w14:textId="77777777" w:rsidR="00686107" w:rsidRDefault="00BE1900">
            <w:pPr>
              <w:jc w:val="center"/>
            </w:pPr>
            <w:r>
              <w:t> </w:t>
            </w:r>
          </w:p>
        </w:tc>
      </w:tr>
      <w:tr w:rsidR="00686107" w14:paraId="3712AF55" w14:textId="77777777">
        <w:trPr>
          <w:trHeight w:val="567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6DE9F" w14:textId="77777777" w:rsidR="00686107" w:rsidRDefault="00BE1900">
            <w:pPr>
              <w:jc w:val="center"/>
            </w:pPr>
            <w:r>
              <w:t>4. Домашний адрес (индекс, субъект, город, улица, дом, квартира)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75206" w14:textId="77777777" w:rsidR="00686107" w:rsidRDefault="00BE1900">
            <w:pPr>
              <w:jc w:val="center"/>
            </w:pPr>
            <w:r>
              <w:t> </w:t>
            </w:r>
          </w:p>
        </w:tc>
      </w:tr>
      <w:tr w:rsidR="00686107" w14:paraId="3C374491" w14:textId="77777777">
        <w:trPr>
          <w:trHeight w:val="567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3328" w14:textId="77777777" w:rsidR="00686107" w:rsidRDefault="00BE1900">
            <w:pPr>
              <w:jc w:val="center"/>
            </w:pPr>
            <w:r>
              <w:t>5. Телефон (код страны, код города)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07938" w14:textId="77777777" w:rsidR="00686107" w:rsidRDefault="00BE1900">
            <w:pPr>
              <w:jc w:val="center"/>
            </w:pPr>
            <w:r>
              <w:t> </w:t>
            </w:r>
          </w:p>
        </w:tc>
      </w:tr>
      <w:tr w:rsidR="00686107" w14:paraId="0423A290" w14:textId="77777777">
        <w:trPr>
          <w:trHeight w:val="567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E45BE" w14:textId="77777777" w:rsidR="00686107" w:rsidRDefault="00BE1900">
            <w:pPr>
              <w:jc w:val="center"/>
            </w:pPr>
            <w:r>
              <w:t>6. E-mail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66668" w14:textId="77777777" w:rsidR="00686107" w:rsidRDefault="00BE1900">
            <w:pPr>
              <w:jc w:val="center"/>
            </w:pPr>
            <w:r>
              <w:t> </w:t>
            </w:r>
          </w:p>
        </w:tc>
      </w:tr>
    </w:tbl>
    <w:p w14:paraId="66202EAD" w14:textId="77777777" w:rsidR="00686107" w:rsidRDefault="00686107">
      <w:pPr>
        <w:jc w:val="center"/>
      </w:pPr>
    </w:p>
    <w:p w14:paraId="7BAB7DCF" w14:textId="77777777" w:rsidR="00686107" w:rsidRDefault="00686107">
      <w:pPr>
        <w:jc w:val="right"/>
        <w:rPr>
          <w:b/>
        </w:rPr>
      </w:pPr>
    </w:p>
    <w:p w14:paraId="7D065BAB" w14:textId="77777777" w:rsidR="00686107" w:rsidRDefault="00686107">
      <w:pPr>
        <w:jc w:val="right"/>
        <w:rPr>
          <w:b/>
        </w:rPr>
      </w:pPr>
    </w:p>
    <w:sectPr w:rsidR="00686107">
      <w:pgSz w:w="11906" w:h="16838"/>
      <w:pgMar w:top="851" w:right="851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07"/>
    <w:rsid w:val="004F753B"/>
    <w:rsid w:val="00686107"/>
    <w:rsid w:val="00BE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BE06"/>
  <w15:docId w15:val="{0125B9E3-CE78-44F5-A97E-75596067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HeaderandFooter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 V. Santalov</cp:lastModifiedBy>
  <cp:revision>2</cp:revision>
  <dcterms:created xsi:type="dcterms:W3CDTF">2025-11-14T19:48:00Z</dcterms:created>
  <dcterms:modified xsi:type="dcterms:W3CDTF">2025-11-14T19:48:00Z</dcterms:modified>
</cp:coreProperties>
</file>