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68BE0" w14:textId="77777777" w:rsidR="0023760C" w:rsidRPr="0088432E" w:rsidRDefault="0023760C" w:rsidP="0023760C">
      <w:pPr>
        <w:pStyle w:val="a3"/>
        <w:jc w:val="right"/>
      </w:pPr>
      <w:r w:rsidRPr="0088432E">
        <w:t>Приложение № 2</w:t>
      </w:r>
    </w:p>
    <w:p w14:paraId="63510257" w14:textId="77777777" w:rsidR="0023760C" w:rsidRDefault="0023760C" w:rsidP="0023760C">
      <w:pPr>
        <w:pStyle w:val="a3"/>
        <w:jc w:val="right"/>
        <w:rPr>
          <w:b/>
          <w:sz w:val="24"/>
          <w:szCs w:val="24"/>
        </w:rPr>
      </w:pPr>
    </w:p>
    <w:p w14:paraId="35D3A816" w14:textId="77777777" w:rsidR="00E12049" w:rsidRPr="006A6ADA" w:rsidRDefault="00E12049" w:rsidP="0023760C">
      <w:pPr>
        <w:pStyle w:val="a3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12049" w14:paraId="315511DB" w14:textId="77777777" w:rsidTr="00E12049">
        <w:tc>
          <w:tcPr>
            <w:tcW w:w="10456" w:type="dxa"/>
            <w:tcBorders>
              <w:bottom w:val="single" w:sz="4" w:space="0" w:color="auto"/>
            </w:tcBorders>
          </w:tcPr>
          <w:p w14:paraId="13E41DBA" w14:textId="77777777" w:rsidR="00E12049" w:rsidRPr="00ED123E" w:rsidRDefault="00E12049" w:rsidP="00E12049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  <w:tr w:rsidR="00E12049" w14:paraId="7AE82D2A" w14:textId="77777777" w:rsidTr="00E12049">
        <w:tc>
          <w:tcPr>
            <w:tcW w:w="10456" w:type="dxa"/>
            <w:tcBorders>
              <w:top w:val="single" w:sz="4" w:space="0" w:color="auto"/>
            </w:tcBorders>
          </w:tcPr>
          <w:p w14:paraId="279ADB9F" w14:textId="77777777" w:rsidR="00E12049" w:rsidRDefault="00E12049" w:rsidP="00E12049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38198C42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47269E50" w14:textId="77777777" w:rsidR="0023760C" w:rsidRPr="006A6ADA" w:rsidRDefault="0023760C" w:rsidP="0023760C">
      <w:pPr>
        <w:pStyle w:val="a3"/>
        <w:rPr>
          <w:b/>
          <w:sz w:val="24"/>
          <w:szCs w:val="24"/>
        </w:rPr>
      </w:pPr>
    </w:p>
    <w:p w14:paraId="2F9430D7" w14:textId="77777777" w:rsidR="0023760C" w:rsidRPr="006A6ADA" w:rsidRDefault="0023760C" w:rsidP="0023760C">
      <w:pPr>
        <w:pStyle w:val="a3"/>
        <w:rPr>
          <w:b/>
          <w:sz w:val="28"/>
          <w:szCs w:val="28"/>
        </w:rPr>
      </w:pPr>
      <w:r w:rsidRPr="006A6ADA">
        <w:rPr>
          <w:b/>
          <w:sz w:val="28"/>
          <w:szCs w:val="28"/>
        </w:rPr>
        <w:t>ЗАЯВКА НА УЧАСТИЕ В СУДЕЙСТВЕ</w:t>
      </w:r>
    </w:p>
    <w:p w14:paraId="63227069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3B3F50D9" w14:textId="77777777" w:rsidR="00E12049" w:rsidRDefault="00E12049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77FC5" w:rsidRPr="001A3B6E" w14:paraId="2A1385E2" w14:textId="77777777" w:rsidTr="00A97F03">
        <w:tc>
          <w:tcPr>
            <w:tcW w:w="10456" w:type="dxa"/>
            <w:tcBorders>
              <w:bottom w:val="single" w:sz="4" w:space="0" w:color="auto"/>
            </w:tcBorders>
          </w:tcPr>
          <w:p w14:paraId="5998E0AE" w14:textId="58F04E3F" w:rsidR="00837FD2" w:rsidRDefault="00837FD2" w:rsidP="001A3B6E">
            <w:pPr>
              <w:jc w:val="center"/>
              <w:rPr>
                <w:b/>
                <w:bCs/>
                <w:sz w:val="24"/>
                <w:szCs w:val="24"/>
              </w:rPr>
            </w:pPr>
            <w:r w:rsidRPr="00837FD2">
              <w:rPr>
                <w:b/>
                <w:bCs/>
                <w:sz w:val="24"/>
                <w:szCs w:val="24"/>
              </w:rPr>
              <w:t>Межрегиональные соревнования по эстетической гимнастике «ЗВЕЗДЫ КАВКАЗА»</w:t>
            </w:r>
          </w:p>
          <w:p w14:paraId="6CB89BBF" w14:textId="7E31DA83" w:rsidR="00B77FC5" w:rsidRPr="001A3B6E" w:rsidRDefault="008F5621" w:rsidP="001A3B6E">
            <w:pPr>
              <w:jc w:val="center"/>
              <w:rPr>
                <w:b/>
                <w:bCs/>
                <w:sz w:val="24"/>
                <w:szCs w:val="24"/>
              </w:rPr>
            </w:pPr>
            <w:r w:rsidRPr="001A3B6E">
              <w:rPr>
                <w:bCs/>
                <w:sz w:val="24"/>
                <w:szCs w:val="24"/>
              </w:rPr>
              <w:t>(вид вида спорта в соответствии с ВРВС 0580001411Б)</w:t>
            </w:r>
          </w:p>
        </w:tc>
      </w:tr>
      <w:tr w:rsidR="00B77FC5" w14:paraId="12BED1F1" w14:textId="77777777" w:rsidTr="00A97F03">
        <w:tc>
          <w:tcPr>
            <w:tcW w:w="10456" w:type="dxa"/>
            <w:tcBorders>
              <w:top w:val="single" w:sz="4" w:space="0" w:color="auto"/>
            </w:tcBorders>
          </w:tcPr>
          <w:p w14:paraId="709C46DD" w14:textId="442852C6" w:rsidR="00B77FC5" w:rsidRPr="00396592" w:rsidRDefault="00B77FC5" w:rsidP="00B77FC5">
            <w:pPr>
              <w:pStyle w:val="a3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B77FC5" w14:paraId="1A9AA0EE" w14:textId="77777777" w:rsidTr="00A97F03">
        <w:tc>
          <w:tcPr>
            <w:tcW w:w="10456" w:type="dxa"/>
            <w:tcBorders>
              <w:bottom w:val="single" w:sz="4" w:space="0" w:color="auto"/>
            </w:tcBorders>
          </w:tcPr>
          <w:p w14:paraId="07797930" w14:textId="4BB88CF7" w:rsidR="00B77FC5" w:rsidRDefault="00286AC4" w:rsidP="00B77FC5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87AAE" w:rsidRPr="00837FD2">
              <w:rPr>
                <w:b/>
                <w:bCs/>
              </w:rPr>
              <w:t>0</w:t>
            </w:r>
            <w:r>
              <w:rPr>
                <w:b/>
                <w:bCs/>
              </w:rPr>
              <w:t>-23</w:t>
            </w:r>
            <w:r w:rsidR="007C27EC">
              <w:rPr>
                <w:b/>
                <w:bCs/>
              </w:rPr>
              <w:t xml:space="preserve"> ноября</w:t>
            </w:r>
            <w:r w:rsidR="00B77FC5" w:rsidRPr="006D3DFF">
              <w:rPr>
                <w:b/>
                <w:bCs/>
              </w:rPr>
              <w:t xml:space="preserve"> 202</w:t>
            </w:r>
            <w:r w:rsidR="00F87AAE" w:rsidRPr="00837FD2">
              <w:rPr>
                <w:b/>
                <w:bCs/>
              </w:rPr>
              <w:t>6</w:t>
            </w:r>
            <w:r w:rsidR="00B77FC5" w:rsidRPr="006D3DFF">
              <w:rPr>
                <w:b/>
                <w:bCs/>
              </w:rPr>
              <w:t xml:space="preserve"> года, </w:t>
            </w:r>
          </w:p>
          <w:p w14:paraId="53B90288" w14:textId="785819C3" w:rsidR="00B77FC5" w:rsidRDefault="007C27EC" w:rsidP="00045F7D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УСК</w:t>
            </w:r>
            <w:r w:rsidR="00B77FC5" w:rsidRPr="006D3DFF">
              <w:rPr>
                <w:b/>
                <w:bCs/>
              </w:rPr>
              <w:t xml:space="preserve">, адрес: </w:t>
            </w:r>
            <w:r>
              <w:rPr>
                <w:b/>
                <w:bCs/>
              </w:rPr>
              <w:t xml:space="preserve">КБР, </w:t>
            </w:r>
            <w:r w:rsidR="00B77FC5" w:rsidRPr="006D3DFF">
              <w:rPr>
                <w:b/>
                <w:bCs/>
              </w:rPr>
              <w:t>г.</w:t>
            </w:r>
            <w:r>
              <w:rPr>
                <w:b/>
                <w:bCs/>
              </w:rPr>
              <w:t xml:space="preserve"> Нальчик</w:t>
            </w:r>
            <w:r w:rsidR="00B77FC5" w:rsidRPr="006D3DFF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проспект Ленина</w:t>
            </w:r>
            <w:r w:rsidR="00B77FC5" w:rsidRPr="006D3DFF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8 «А».</w:t>
            </w:r>
          </w:p>
        </w:tc>
      </w:tr>
      <w:tr w:rsidR="00A97F03" w14:paraId="17E3F1A9" w14:textId="77777777" w:rsidTr="00A97F03">
        <w:tc>
          <w:tcPr>
            <w:tcW w:w="10456" w:type="dxa"/>
            <w:tcBorders>
              <w:top w:val="single" w:sz="4" w:space="0" w:color="auto"/>
            </w:tcBorders>
          </w:tcPr>
          <w:p w14:paraId="36341D39" w14:textId="00DD9DC8" w:rsidR="00A97F03" w:rsidRPr="00396592" w:rsidRDefault="00A97F03" w:rsidP="007B21F5">
            <w:pPr>
              <w:pStyle w:val="a3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14:paraId="782933C6" w14:textId="77777777" w:rsidR="00346570" w:rsidRDefault="00346570" w:rsidP="0023760C">
      <w:pPr>
        <w:pStyle w:val="a3"/>
        <w:rPr>
          <w:b/>
          <w:sz w:val="24"/>
          <w:szCs w:val="24"/>
        </w:rPr>
      </w:pPr>
    </w:p>
    <w:p w14:paraId="315196B4" w14:textId="77777777" w:rsidR="008F5621" w:rsidRPr="006A6ADA" w:rsidRDefault="008F5621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4"/>
        <w:gridCol w:w="2553"/>
        <w:gridCol w:w="1558"/>
        <w:gridCol w:w="1586"/>
        <w:gridCol w:w="1498"/>
        <w:gridCol w:w="1483"/>
        <w:gridCol w:w="1274"/>
      </w:tblGrid>
      <w:tr w:rsidR="00F87AAE" w:rsidRPr="006A6ADA" w14:paraId="29E8353E" w14:textId="1173FAF9" w:rsidTr="004F129C">
        <w:trPr>
          <w:cantSplit/>
          <w:trHeight w:val="470"/>
        </w:trPr>
        <w:tc>
          <w:tcPr>
            <w:tcW w:w="504" w:type="dxa"/>
            <w:vMerge w:val="restart"/>
            <w:vAlign w:val="center"/>
          </w:tcPr>
          <w:p w14:paraId="5FB42A83" w14:textId="77777777" w:rsidR="00F87AAE" w:rsidRPr="006A6ADA" w:rsidRDefault="00F87AAE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№</w:t>
            </w:r>
          </w:p>
          <w:p w14:paraId="1DCFDFE6" w14:textId="77777777" w:rsidR="00F87AAE" w:rsidRPr="006A6ADA" w:rsidRDefault="00F87AAE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п</w:t>
            </w:r>
            <w:r w:rsidRPr="006A6ADA">
              <w:rPr>
                <w:b/>
                <w:lang w:val="en-US"/>
              </w:rPr>
              <w:t>/</w:t>
            </w:r>
            <w:r w:rsidRPr="006A6ADA">
              <w:rPr>
                <w:b/>
              </w:rPr>
              <w:t>п</w:t>
            </w:r>
          </w:p>
        </w:tc>
        <w:tc>
          <w:tcPr>
            <w:tcW w:w="2553" w:type="dxa"/>
            <w:vMerge w:val="restart"/>
            <w:vAlign w:val="center"/>
          </w:tcPr>
          <w:p w14:paraId="4ACD3B24" w14:textId="77777777" w:rsidR="00F87AAE" w:rsidRPr="006A6ADA" w:rsidRDefault="00F87AAE" w:rsidP="00046CBD">
            <w:pPr>
              <w:pStyle w:val="a3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 w:rsidRPr="006A6ADA">
              <w:t>(полностью)</w:t>
            </w:r>
          </w:p>
        </w:tc>
        <w:tc>
          <w:tcPr>
            <w:tcW w:w="1558" w:type="dxa"/>
            <w:vMerge w:val="restart"/>
            <w:vAlign w:val="center"/>
          </w:tcPr>
          <w:p w14:paraId="3E62C3F2" w14:textId="77777777" w:rsidR="00F87AAE" w:rsidRPr="006A6ADA" w:rsidRDefault="00F87AAE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5841" w:type="dxa"/>
            <w:gridSpan w:val="4"/>
          </w:tcPr>
          <w:p w14:paraId="296FECDD" w14:textId="124BF800" w:rsidR="00F87AAE" w:rsidRDefault="00F87AAE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 w:rsidRPr="00396592"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F87AAE" w:rsidRPr="006A6ADA" w14:paraId="608E29DD" w14:textId="45DE9BEC" w:rsidTr="00F87AAE">
        <w:tc>
          <w:tcPr>
            <w:tcW w:w="504" w:type="dxa"/>
            <w:vMerge/>
          </w:tcPr>
          <w:p w14:paraId="4C4F54E1" w14:textId="77777777" w:rsidR="00F87AAE" w:rsidRPr="006A6ADA" w:rsidRDefault="00F87AAE" w:rsidP="00046CBD">
            <w:pPr>
              <w:pStyle w:val="a3"/>
              <w:rPr>
                <w:b/>
              </w:rPr>
            </w:pPr>
          </w:p>
        </w:tc>
        <w:tc>
          <w:tcPr>
            <w:tcW w:w="2553" w:type="dxa"/>
            <w:vMerge/>
          </w:tcPr>
          <w:p w14:paraId="1A780EE9" w14:textId="77777777" w:rsidR="00F87AAE" w:rsidRPr="006A6ADA" w:rsidRDefault="00F87AAE" w:rsidP="00046CBD">
            <w:pPr>
              <w:pStyle w:val="a3"/>
              <w:rPr>
                <w:b/>
              </w:rPr>
            </w:pPr>
          </w:p>
        </w:tc>
        <w:tc>
          <w:tcPr>
            <w:tcW w:w="1558" w:type="dxa"/>
            <w:vMerge/>
          </w:tcPr>
          <w:p w14:paraId="0AE0CBF3" w14:textId="77777777" w:rsidR="00F87AAE" w:rsidRPr="006A6ADA" w:rsidRDefault="00F87AAE" w:rsidP="00046CBD">
            <w:pPr>
              <w:pStyle w:val="a3"/>
              <w:rPr>
                <w:b/>
              </w:rPr>
            </w:pPr>
          </w:p>
        </w:tc>
        <w:tc>
          <w:tcPr>
            <w:tcW w:w="1586" w:type="dxa"/>
          </w:tcPr>
          <w:p w14:paraId="1BA198C3" w14:textId="6BA88B53" w:rsidR="00F87AAE" w:rsidRPr="0070018D" w:rsidRDefault="00F87AAE" w:rsidP="00046CBD">
            <w:pPr>
              <w:pStyle w:val="a3"/>
            </w:pPr>
            <w:r>
              <w:t>Д</w:t>
            </w:r>
            <w:r w:rsidRPr="0070018D">
              <w:t>евочки</w:t>
            </w:r>
            <w:r w:rsidRPr="0070018D">
              <w:br/>
              <w:t>10-12</w:t>
            </w:r>
            <w:r w:rsidRPr="0070018D">
              <w:br/>
              <w:t>лет</w:t>
            </w:r>
          </w:p>
        </w:tc>
        <w:tc>
          <w:tcPr>
            <w:tcW w:w="1498" w:type="dxa"/>
          </w:tcPr>
          <w:p w14:paraId="216E3C38" w14:textId="6354D492" w:rsidR="00F87AAE" w:rsidRPr="0070018D" w:rsidRDefault="00F87AAE" w:rsidP="00046CBD">
            <w:pPr>
              <w:pStyle w:val="a3"/>
            </w:pPr>
            <w:r>
              <w:t>Д</w:t>
            </w:r>
            <w:r w:rsidRPr="0070018D">
              <w:t>евушки</w:t>
            </w:r>
            <w:r w:rsidRPr="0070018D">
              <w:br/>
              <w:t>12-14</w:t>
            </w:r>
            <w:r w:rsidRPr="0070018D">
              <w:br/>
              <w:t>лет</w:t>
            </w:r>
          </w:p>
        </w:tc>
        <w:tc>
          <w:tcPr>
            <w:tcW w:w="1483" w:type="dxa"/>
          </w:tcPr>
          <w:p w14:paraId="7D4BD097" w14:textId="2293CD95" w:rsidR="00F87AAE" w:rsidRPr="0070018D" w:rsidRDefault="00F87AAE" w:rsidP="00046CBD">
            <w:pPr>
              <w:pStyle w:val="a3"/>
            </w:pPr>
            <w:r>
              <w:t>Ю</w:t>
            </w:r>
            <w:r w:rsidRPr="0070018D">
              <w:t>ниорки</w:t>
            </w:r>
            <w:r w:rsidRPr="0070018D">
              <w:br/>
              <w:t>14-16</w:t>
            </w:r>
            <w:r w:rsidRPr="0070018D">
              <w:br/>
              <w:t>лет</w:t>
            </w:r>
          </w:p>
        </w:tc>
        <w:tc>
          <w:tcPr>
            <w:tcW w:w="1274" w:type="dxa"/>
          </w:tcPr>
          <w:p w14:paraId="52F52E90" w14:textId="09BEC516" w:rsidR="00F87AAE" w:rsidRDefault="00F87AAE" w:rsidP="00046CBD">
            <w:pPr>
              <w:pStyle w:val="a3"/>
            </w:pPr>
            <w:r>
              <w:t>Женщины</w:t>
            </w:r>
          </w:p>
          <w:p w14:paraId="08108B13" w14:textId="73D33F53" w:rsidR="00F87AAE" w:rsidRPr="00F87AAE" w:rsidRDefault="00F87AAE" w:rsidP="00046CBD">
            <w:pPr>
              <w:pStyle w:val="a3"/>
            </w:pPr>
            <w:r>
              <w:t>16 лет и ст.</w:t>
            </w:r>
          </w:p>
        </w:tc>
      </w:tr>
      <w:tr w:rsidR="00F87AAE" w:rsidRPr="006A6ADA" w14:paraId="0925F212" w14:textId="7DB3FF50" w:rsidTr="00F87AAE">
        <w:trPr>
          <w:trHeight w:val="567"/>
        </w:trPr>
        <w:tc>
          <w:tcPr>
            <w:tcW w:w="504" w:type="dxa"/>
          </w:tcPr>
          <w:p w14:paraId="48E8EA9C" w14:textId="6567A681" w:rsidR="00F87AAE" w:rsidRPr="008F78FE" w:rsidRDefault="00F87AAE" w:rsidP="00EC6B86">
            <w:pPr>
              <w:pStyle w:val="a3"/>
            </w:pPr>
            <w:r>
              <w:t>1</w:t>
            </w:r>
          </w:p>
        </w:tc>
        <w:tc>
          <w:tcPr>
            <w:tcW w:w="2553" w:type="dxa"/>
          </w:tcPr>
          <w:p w14:paraId="244D3F52" w14:textId="7C9AAC73" w:rsidR="00F87AAE" w:rsidRPr="006A6ADA" w:rsidRDefault="00F87AAE" w:rsidP="00EC6B86">
            <w:pPr>
              <w:pStyle w:val="a3"/>
              <w:jc w:val="left"/>
              <w:rPr>
                <w:b/>
              </w:rPr>
            </w:pPr>
          </w:p>
        </w:tc>
        <w:tc>
          <w:tcPr>
            <w:tcW w:w="1558" w:type="dxa"/>
          </w:tcPr>
          <w:p w14:paraId="4282F1B9" w14:textId="54D6C132" w:rsidR="00F87AAE" w:rsidRPr="006A6ADA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586" w:type="dxa"/>
          </w:tcPr>
          <w:p w14:paraId="6A71BC2C" w14:textId="03730CD4" w:rsidR="00F87AAE" w:rsidRPr="006A6ADA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498" w:type="dxa"/>
          </w:tcPr>
          <w:p w14:paraId="284CC731" w14:textId="0F2385CA" w:rsidR="00F87AAE" w:rsidRPr="006A6ADA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483" w:type="dxa"/>
          </w:tcPr>
          <w:p w14:paraId="3A0912E0" w14:textId="77777777" w:rsidR="00F87AAE" w:rsidRPr="006A6ADA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274" w:type="dxa"/>
          </w:tcPr>
          <w:p w14:paraId="7D568EBA" w14:textId="77777777" w:rsidR="00F87AAE" w:rsidRPr="006A6ADA" w:rsidRDefault="00F87AAE" w:rsidP="00EC6B86">
            <w:pPr>
              <w:pStyle w:val="a3"/>
              <w:rPr>
                <w:b/>
              </w:rPr>
            </w:pPr>
          </w:p>
        </w:tc>
      </w:tr>
      <w:tr w:rsidR="00F87AAE" w:rsidRPr="006A6ADA" w14:paraId="680F9008" w14:textId="7CAE80B5" w:rsidTr="00F87AAE">
        <w:trPr>
          <w:trHeight w:val="567"/>
        </w:trPr>
        <w:tc>
          <w:tcPr>
            <w:tcW w:w="504" w:type="dxa"/>
          </w:tcPr>
          <w:p w14:paraId="0FB47191" w14:textId="00EDD628" w:rsidR="00F87AAE" w:rsidRPr="008F78FE" w:rsidRDefault="00F87AAE" w:rsidP="00EC6B86">
            <w:pPr>
              <w:pStyle w:val="a3"/>
            </w:pPr>
            <w:r>
              <w:t>2</w:t>
            </w:r>
          </w:p>
        </w:tc>
        <w:tc>
          <w:tcPr>
            <w:tcW w:w="2553" w:type="dxa"/>
          </w:tcPr>
          <w:p w14:paraId="18757995" w14:textId="2C8B71D4" w:rsidR="00F87AAE" w:rsidRDefault="00F87AAE" w:rsidP="00EC6B86">
            <w:pPr>
              <w:pStyle w:val="a3"/>
              <w:jc w:val="left"/>
              <w:rPr>
                <w:b/>
              </w:rPr>
            </w:pPr>
          </w:p>
        </w:tc>
        <w:tc>
          <w:tcPr>
            <w:tcW w:w="1558" w:type="dxa"/>
          </w:tcPr>
          <w:p w14:paraId="6DC5FB8E" w14:textId="4DBE7A19" w:rsidR="00F87AAE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586" w:type="dxa"/>
          </w:tcPr>
          <w:p w14:paraId="71F8DFC9" w14:textId="35478CBE" w:rsidR="00F87AAE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498" w:type="dxa"/>
          </w:tcPr>
          <w:p w14:paraId="73AE1F12" w14:textId="358F9559" w:rsidR="00F87AAE" w:rsidRPr="006A6ADA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483" w:type="dxa"/>
          </w:tcPr>
          <w:p w14:paraId="46CE012A" w14:textId="77777777" w:rsidR="00F87AAE" w:rsidRPr="006A6ADA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274" w:type="dxa"/>
          </w:tcPr>
          <w:p w14:paraId="4D8CABCB" w14:textId="77777777" w:rsidR="00F87AAE" w:rsidRPr="006A6ADA" w:rsidRDefault="00F87AAE" w:rsidP="00EC6B86">
            <w:pPr>
              <w:pStyle w:val="a3"/>
              <w:rPr>
                <w:b/>
              </w:rPr>
            </w:pPr>
          </w:p>
        </w:tc>
      </w:tr>
      <w:tr w:rsidR="00F87AAE" w:rsidRPr="006A6ADA" w14:paraId="0BBDD425" w14:textId="28A77752" w:rsidTr="00F87AAE">
        <w:trPr>
          <w:trHeight w:val="567"/>
        </w:trPr>
        <w:tc>
          <w:tcPr>
            <w:tcW w:w="504" w:type="dxa"/>
          </w:tcPr>
          <w:p w14:paraId="47741C12" w14:textId="3F3D60F2" w:rsidR="00F87AAE" w:rsidRPr="008F78FE" w:rsidRDefault="00F87AAE" w:rsidP="00EC6B86">
            <w:pPr>
              <w:pStyle w:val="a3"/>
            </w:pPr>
            <w:r>
              <w:t>3</w:t>
            </w:r>
          </w:p>
        </w:tc>
        <w:tc>
          <w:tcPr>
            <w:tcW w:w="2553" w:type="dxa"/>
          </w:tcPr>
          <w:p w14:paraId="4C65C3B1" w14:textId="6F91197B" w:rsidR="00F87AAE" w:rsidRDefault="00F87AAE" w:rsidP="00EC6B86">
            <w:pPr>
              <w:pStyle w:val="a3"/>
              <w:jc w:val="left"/>
              <w:rPr>
                <w:b/>
              </w:rPr>
            </w:pPr>
          </w:p>
        </w:tc>
        <w:tc>
          <w:tcPr>
            <w:tcW w:w="1558" w:type="dxa"/>
          </w:tcPr>
          <w:p w14:paraId="77113F61" w14:textId="1F5EF03E" w:rsidR="00F87AAE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586" w:type="dxa"/>
          </w:tcPr>
          <w:p w14:paraId="2A0DE5AF" w14:textId="77777777" w:rsidR="00F87AAE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498" w:type="dxa"/>
          </w:tcPr>
          <w:p w14:paraId="7231398C" w14:textId="77777777" w:rsidR="00F87AAE" w:rsidRPr="006A6ADA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483" w:type="dxa"/>
          </w:tcPr>
          <w:p w14:paraId="05398C08" w14:textId="34E189BD" w:rsidR="00F87AAE" w:rsidRPr="006A6ADA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274" w:type="dxa"/>
          </w:tcPr>
          <w:p w14:paraId="3B993FD5" w14:textId="77777777" w:rsidR="00F87AAE" w:rsidRPr="006A6ADA" w:rsidRDefault="00F87AAE" w:rsidP="00EC6B86">
            <w:pPr>
              <w:pStyle w:val="a3"/>
              <w:rPr>
                <w:b/>
              </w:rPr>
            </w:pPr>
          </w:p>
        </w:tc>
      </w:tr>
      <w:tr w:rsidR="00F87AAE" w:rsidRPr="006A6ADA" w14:paraId="7F273911" w14:textId="0132AD51" w:rsidTr="00F87AAE">
        <w:trPr>
          <w:trHeight w:val="567"/>
        </w:trPr>
        <w:tc>
          <w:tcPr>
            <w:tcW w:w="504" w:type="dxa"/>
          </w:tcPr>
          <w:p w14:paraId="1ED113DF" w14:textId="719686AC" w:rsidR="00F87AAE" w:rsidRDefault="00F87AAE" w:rsidP="00EC6B86">
            <w:pPr>
              <w:pStyle w:val="a3"/>
            </w:pPr>
            <w:r>
              <w:t>4</w:t>
            </w:r>
          </w:p>
        </w:tc>
        <w:tc>
          <w:tcPr>
            <w:tcW w:w="2553" w:type="dxa"/>
          </w:tcPr>
          <w:p w14:paraId="55F4045D" w14:textId="77777777" w:rsidR="00F87AAE" w:rsidRDefault="00F87AAE" w:rsidP="00EC6B86">
            <w:pPr>
              <w:pStyle w:val="a3"/>
              <w:jc w:val="left"/>
              <w:rPr>
                <w:b/>
              </w:rPr>
            </w:pPr>
          </w:p>
        </w:tc>
        <w:tc>
          <w:tcPr>
            <w:tcW w:w="1558" w:type="dxa"/>
          </w:tcPr>
          <w:p w14:paraId="0D584006" w14:textId="77777777" w:rsidR="00F87AAE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586" w:type="dxa"/>
          </w:tcPr>
          <w:p w14:paraId="3D757637" w14:textId="77777777" w:rsidR="00F87AAE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498" w:type="dxa"/>
          </w:tcPr>
          <w:p w14:paraId="5E44EA21" w14:textId="77777777" w:rsidR="00F87AAE" w:rsidRPr="006A6ADA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483" w:type="dxa"/>
          </w:tcPr>
          <w:p w14:paraId="123B11D1" w14:textId="77777777" w:rsidR="00F87AAE" w:rsidRPr="006A6ADA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274" w:type="dxa"/>
          </w:tcPr>
          <w:p w14:paraId="102FB53A" w14:textId="77777777" w:rsidR="00F87AAE" w:rsidRPr="006A6ADA" w:rsidRDefault="00F87AAE" w:rsidP="00EC6B86">
            <w:pPr>
              <w:pStyle w:val="a3"/>
              <w:rPr>
                <w:b/>
              </w:rPr>
            </w:pPr>
          </w:p>
        </w:tc>
      </w:tr>
      <w:tr w:rsidR="00F87AAE" w:rsidRPr="006A6ADA" w14:paraId="71CD71E0" w14:textId="11481969" w:rsidTr="00F87AAE">
        <w:trPr>
          <w:trHeight w:val="567"/>
        </w:trPr>
        <w:tc>
          <w:tcPr>
            <w:tcW w:w="504" w:type="dxa"/>
          </w:tcPr>
          <w:p w14:paraId="4853D669" w14:textId="36B96EB1" w:rsidR="00F87AAE" w:rsidRDefault="00F87AAE" w:rsidP="00EC6B86">
            <w:pPr>
              <w:pStyle w:val="a3"/>
            </w:pPr>
            <w:r>
              <w:t>5</w:t>
            </w:r>
          </w:p>
        </w:tc>
        <w:tc>
          <w:tcPr>
            <w:tcW w:w="2553" w:type="dxa"/>
          </w:tcPr>
          <w:p w14:paraId="535542F9" w14:textId="77777777" w:rsidR="00F87AAE" w:rsidRDefault="00F87AAE" w:rsidP="00EC6B86">
            <w:pPr>
              <w:pStyle w:val="a3"/>
              <w:jc w:val="left"/>
              <w:rPr>
                <w:b/>
              </w:rPr>
            </w:pPr>
          </w:p>
        </w:tc>
        <w:tc>
          <w:tcPr>
            <w:tcW w:w="1558" w:type="dxa"/>
          </w:tcPr>
          <w:p w14:paraId="08F73994" w14:textId="77777777" w:rsidR="00F87AAE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586" w:type="dxa"/>
          </w:tcPr>
          <w:p w14:paraId="3AA94AAC" w14:textId="77777777" w:rsidR="00F87AAE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498" w:type="dxa"/>
          </w:tcPr>
          <w:p w14:paraId="0BA2718B" w14:textId="77777777" w:rsidR="00F87AAE" w:rsidRPr="006A6ADA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483" w:type="dxa"/>
          </w:tcPr>
          <w:p w14:paraId="4FF47F88" w14:textId="77777777" w:rsidR="00F87AAE" w:rsidRPr="006A6ADA" w:rsidRDefault="00F87AAE" w:rsidP="00EC6B86">
            <w:pPr>
              <w:pStyle w:val="a3"/>
              <w:rPr>
                <w:b/>
              </w:rPr>
            </w:pPr>
          </w:p>
        </w:tc>
        <w:tc>
          <w:tcPr>
            <w:tcW w:w="1274" w:type="dxa"/>
          </w:tcPr>
          <w:p w14:paraId="16039DFD" w14:textId="77777777" w:rsidR="00F87AAE" w:rsidRPr="006A6ADA" w:rsidRDefault="00F87AAE" w:rsidP="00EC6B86">
            <w:pPr>
              <w:pStyle w:val="a3"/>
              <w:rPr>
                <w:b/>
              </w:rPr>
            </w:pPr>
          </w:p>
        </w:tc>
      </w:tr>
    </w:tbl>
    <w:p w14:paraId="03981010" w14:textId="77777777" w:rsidR="0023760C" w:rsidRDefault="0023760C" w:rsidP="0023760C">
      <w:pPr>
        <w:pStyle w:val="a3"/>
        <w:rPr>
          <w:sz w:val="24"/>
          <w:szCs w:val="24"/>
        </w:rPr>
      </w:pPr>
    </w:p>
    <w:p w14:paraId="7BACF965" w14:textId="77777777" w:rsidR="0023760C" w:rsidRDefault="0023760C" w:rsidP="0023760C">
      <w:pPr>
        <w:pStyle w:val="a3"/>
        <w:rPr>
          <w:sz w:val="24"/>
          <w:szCs w:val="24"/>
        </w:rPr>
      </w:pPr>
    </w:p>
    <w:p w14:paraId="35E891C0" w14:textId="77777777" w:rsidR="0023760C" w:rsidRPr="00D94041" w:rsidRDefault="0023760C" w:rsidP="0023760C">
      <w:pPr>
        <w:pStyle w:val="a3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23760C" w:rsidRPr="00D94041" w14:paraId="4DC2290D" w14:textId="77777777" w:rsidTr="00046CBD">
        <w:trPr>
          <w:trHeight w:val="520"/>
        </w:trPr>
        <w:tc>
          <w:tcPr>
            <w:tcW w:w="5240" w:type="dxa"/>
            <w:vMerge w:val="restart"/>
          </w:tcPr>
          <w:p w14:paraId="362C488B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Руководитель</w:t>
            </w:r>
            <w:r w:rsidRPr="00D94041"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5BE7D582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14:paraId="67F6D456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14:paraId="033CC79B" w14:textId="77777777" w:rsidR="0023760C" w:rsidRPr="00D94041" w:rsidRDefault="0023760C" w:rsidP="00046CBD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 w:rsidRPr="00D94041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23760C" w:rsidRPr="00D94041" w14:paraId="64DDDABD" w14:textId="77777777" w:rsidTr="00046CBD">
        <w:tc>
          <w:tcPr>
            <w:tcW w:w="5240" w:type="dxa"/>
            <w:vMerge/>
          </w:tcPr>
          <w:p w14:paraId="2CADA3DB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C73C1A8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14:paraId="1FD90D3F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23760C" w:rsidRPr="00D94041" w14:paraId="67CE64B9" w14:textId="77777777" w:rsidTr="00046CBD">
        <w:tc>
          <w:tcPr>
            <w:tcW w:w="5240" w:type="dxa"/>
          </w:tcPr>
          <w:p w14:paraId="2E1D6EFC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3A3789B9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7FAB3F51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 w14:paraId="67A900B5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598D0A60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12D3F0ED" w14:textId="1672CEE1" w:rsidR="0023760C" w:rsidRPr="00D94041" w:rsidRDefault="00B77FC5" w:rsidP="001A3B6E">
            <w:pPr>
              <w:pStyle w:val="a3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«_</w:t>
            </w:r>
            <w:r w:rsidR="00D60840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_»</w:t>
            </w:r>
            <w:r w:rsidR="0023760C">
              <w:rPr>
                <w:sz w:val="24"/>
                <w:szCs w:val="24"/>
              </w:rPr>
              <w:t xml:space="preserve"> </w:t>
            </w:r>
            <w:r w:rsidR="001A3B6E">
              <w:rPr>
                <w:sz w:val="24"/>
                <w:szCs w:val="24"/>
              </w:rPr>
              <w:t>________________</w:t>
            </w:r>
            <w:r w:rsidR="0023760C">
              <w:rPr>
                <w:sz w:val="24"/>
                <w:szCs w:val="24"/>
              </w:rPr>
              <w:t xml:space="preserve"> 202</w:t>
            </w:r>
            <w:r w:rsidR="001A3B6E">
              <w:rPr>
                <w:sz w:val="24"/>
                <w:szCs w:val="24"/>
              </w:rPr>
              <w:t>_</w:t>
            </w:r>
            <w:r w:rsidR="000729A0">
              <w:rPr>
                <w:sz w:val="24"/>
                <w:szCs w:val="24"/>
              </w:rPr>
              <w:t>_</w:t>
            </w:r>
            <w:r w:rsidR="00EC6B86">
              <w:rPr>
                <w:sz w:val="24"/>
                <w:szCs w:val="24"/>
              </w:rPr>
              <w:t xml:space="preserve"> </w:t>
            </w:r>
            <w:r w:rsidR="0023760C">
              <w:rPr>
                <w:sz w:val="24"/>
                <w:szCs w:val="24"/>
              </w:rPr>
              <w:t>г.</w:t>
            </w:r>
          </w:p>
        </w:tc>
      </w:tr>
    </w:tbl>
    <w:p w14:paraId="73FB08FC" w14:textId="77777777" w:rsidR="0023760C" w:rsidRPr="006A6ADA" w:rsidRDefault="0023760C" w:rsidP="0023760C">
      <w:pPr>
        <w:pStyle w:val="a3"/>
        <w:jc w:val="left"/>
        <w:rPr>
          <w:sz w:val="24"/>
          <w:szCs w:val="24"/>
        </w:rPr>
      </w:pPr>
    </w:p>
    <w:p w14:paraId="0094AE73" w14:textId="77777777" w:rsidR="00864736" w:rsidRDefault="00864736"/>
    <w:sectPr w:rsidR="00864736">
      <w:pgSz w:w="11906" w:h="16838"/>
      <w:pgMar w:top="540" w:right="720" w:bottom="539" w:left="72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60C"/>
    <w:rsid w:val="00045F7D"/>
    <w:rsid w:val="000729A0"/>
    <w:rsid w:val="000D2AA0"/>
    <w:rsid w:val="000D6C57"/>
    <w:rsid w:val="001A3B6E"/>
    <w:rsid w:val="001F4BD1"/>
    <w:rsid w:val="0023760C"/>
    <w:rsid w:val="0024758D"/>
    <w:rsid w:val="00282E9B"/>
    <w:rsid w:val="00286AC4"/>
    <w:rsid w:val="00346570"/>
    <w:rsid w:val="00396592"/>
    <w:rsid w:val="003D6385"/>
    <w:rsid w:val="00465792"/>
    <w:rsid w:val="004E5649"/>
    <w:rsid w:val="00501C36"/>
    <w:rsid w:val="00521A02"/>
    <w:rsid w:val="005A3BC0"/>
    <w:rsid w:val="006C4B6E"/>
    <w:rsid w:val="0070018D"/>
    <w:rsid w:val="00743737"/>
    <w:rsid w:val="007B21F5"/>
    <w:rsid w:val="007C27EC"/>
    <w:rsid w:val="00837FD2"/>
    <w:rsid w:val="00864736"/>
    <w:rsid w:val="008F5621"/>
    <w:rsid w:val="008F78FE"/>
    <w:rsid w:val="009B3630"/>
    <w:rsid w:val="009F6F06"/>
    <w:rsid w:val="00A76A6A"/>
    <w:rsid w:val="00A851D2"/>
    <w:rsid w:val="00A97F03"/>
    <w:rsid w:val="00AA1966"/>
    <w:rsid w:val="00B77FC5"/>
    <w:rsid w:val="00CC3D64"/>
    <w:rsid w:val="00D33E4E"/>
    <w:rsid w:val="00D34619"/>
    <w:rsid w:val="00D37F8D"/>
    <w:rsid w:val="00D60840"/>
    <w:rsid w:val="00E12049"/>
    <w:rsid w:val="00E80568"/>
    <w:rsid w:val="00E83961"/>
    <w:rsid w:val="00EC6B86"/>
    <w:rsid w:val="00ED123E"/>
    <w:rsid w:val="00F87AAE"/>
    <w:rsid w:val="00FB4997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EA8F"/>
  <w15:docId w15:val="{F4088B7C-B65B-4D4F-87F5-3ADB4420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6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760C"/>
    <w:pPr>
      <w:jc w:val="center"/>
    </w:pPr>
  </w:style>
  <w:style w:type="character" w:customStyle="1" w:styleId="a4">
    <w:name w:val="Основной текст Знак"/>
    <w:basedOn w:val="a0"/>
    <w:link w:val="a3"/>
    <w:rsid w:val="002376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Обычный (Интернет)1"/>
    <w:basedOn w:val="a"/>
    <w:rsid w:val="0023760C"/>
    <w:pPr>
      <w:spacing w:before="100" w:after="100"/>
    </w:pPr>
    <w:rPr>
      <w:sz w:val="24"/>
      <w:szCs w:val="24"/>
    </w:rPr>
  </w:style>
  <w:style w:type="table" w:styleId="a5">
    <w:name w:val="Table Grid"/>
    <w:basedOn w:val="a1"/>
    <w:uiPriority w:val="39"/>
    <w:rsid w:val="00237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судействе турнира по эстетической гимнастике</vt:lpstr>
    </vt:vector>
  </TitlesOfParts>
  <Company>SPecialiST RePack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Stealth</cp:lastModifiedBy>
  <cp:revision>13</cp:revision>
  <dcterms:created xsi:type="dcterms:W3CDTF">2023-12-25T14:00:00Z</dcterms:created>
  <dcterms:modified xsi:type="dcterms:W3CDTF">2026-09-01T09:41:00Z</dcterms:modified>
</cp:coreProperties>
</file>