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18206E" w14:paraId="57DEEA8C" w14:textId="77777777">
        <w:tc>
          <w:tcPr>
            <w:tcW w:w="12191" w:type="dxa"/>
          </w:tcPr>
          <w:p w14:paraId="198DA50C" w14:textId="77777777" w:rsidR="0018206E" w:rsidRDefault="00000000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6A018883" w14:textId="77777777" w:rsidR="0018206E" w:rsidRDefault="00000000">
            <w:pPr>
              <w:pStyle w:val="a5"/>
              <w:jc w:val="right"/>
            </w:pPr>
            <w:r>
              <w:t>Приложение № 1</w:t>
            </w:r>
          </w:p>
        </w:tc>
      </w:tr>
    </w:tbl>
    <w:p w14:paraId="1DD8D859" w14:textId="77777777" w:rsidR="0018206E" w:rsidRDefault="0018206E">
      <w:pPr>
        <w:pStyle w:val="a5"/>
        <w:rPr>
          <w:b/>
          <w:sz w:val="16"/>
          <w:szCs w:val="16"/>
        </w:rPr>
      </w:pPr>
    </w:p>
    <w:tbl>
      <w:tblPr>
        <w:tblStyle w:val="a7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18206E" w14:paraId="04316004" w14:textId="77777777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22F09FDB" w14:textId="77777777" w:rsidR="0018206E" w:rsidRDefault="0018206E">
            <w:pPr>
              <w:pStyle w:val="a5"/>
              <w:rPr>
                <w:sz w:val="24"/>
                <w:szCs w:val="24"/>
              </w:rPr>
            </w:pPr>
          </w:p>
        </w:tc>
      </w:tr>
      <w:tr w:rsidR="0018206E" w14:paraId="46701DF4" w14:textId="77777777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753D298E" w14:textId="77777777" w:rsidR="0018206E" w:rsidRDefault="00000000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18206E" w14:paraId="073BD300" w14:textId="77777777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5639ECBC" w14:textId="77777777" w:rsidR="0018206E" w:rsidRDefault="00000000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Первенство Приволжского Федерального округа РФ по эстетической гимнастике (ЕКП </w:t>
            </w:r>
            <w:r>
              <w:rPr>
                <w:rFonts w:eastAsia="Tahoma"/>
                <w:b/>
                <w:bCs/>
                <w:color w:val="333333"/>
                <w:sz w:val="24"/>
                <w:szCs w:val="24"/>
                <w:shd w:val="clear" w:color="auto" w:fill="FFFFFF"/>
              </w:rPr>
              <w:t>2058640018045379</w:t>
            </w:r>
            <w:r>
              <w:rPr>
                <w:rFonts w:eastAsia="Tahoma"/>
                <w:b/>
                <w:bCs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18206E" w14:paraId="1513E2C2" w14:textId="77777777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1D1A4D4A" w14:textId="77777777" w:rsidR="0018206E" w:rsidRDefault="00000000">
            <w:pPr>
              <w:pStyle w:val="a5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18206E" w14:paraId="04772C4D" w14:textId="77777777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36EEDBE8" w14:textId="6C6A17EC" w:rsidR="0018206E" w:rsidRDefault="00C95117">
            <w:pPr>
              <w:pStyle w:val="a5"/>
              <w:rPr>
                <w:b/>
                <w:bCs/>
                <w:sz w:val="26"/>
                <w:szCs w:val="26"/>
              </w:rPr>
            </w:pPr>
            <w:r w:rsidRPr="00C95117">
              <w:rPr>
                <w:b/>
                <w:bCs/>
                <w:sz w:val="24"/>
                <w:szCs w:val="24"/>
              </w:rPr>
              <w:t>11–14 мая 2026 г., «Спортивно-оздоровительный комплекс «Протон-арена», адрес: г. Саратов, ул. имени С.Ф. Тархова, 64</w:t>
            </w:r>
          </w:p>
        </w:tc>
      </w:tr>
      <w:tr w:rsidR="0018206E" w14:paraId="5BD1506A" w14:textId="77777777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6AEB315B" w14:textId="77777777" w:rsidR="0018206E" w:rsidRDefault="00000000">
            <w:pPr>
              <w:pStyle w:val="a5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18206E" w14:paraId="0B441CB1" w14:textId="77777777">
        <w:trPr>
          <w:trHeight w:hRule="exact" w:val="170"/>
        </w:trPr>
        <w:tc>
          <w:tcPr>
            <w:tcW w:w="15735" w:type="dxa"/>
            <w:gridSpan w:val="8"/>
          </w:tcPr>
          <w:p w14:paraId="0806E321" w14:textId="77777777" w:rsidR="0018206E" w:rsidRDefault="0018206E">
            <w:pPr>
              <w:pStyle w:val="a5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18206E" w14:paraId="0FDFB76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4F0D7284" w14:textId="77777777" w:rsidR="0018206E" w:rsidRDefault="00000000">
            <w:pPr>
              <w:pStyle w:val="a5"/>
              <w:rPr>
                <w:b/>
              </w:rPr>
            </w:pPr>
            <w:r>
              <w:rPr>
                <w:b/>
              </w:rPr>
              <w:t>№</w:t>
            </w:r>
          </w:p>
          <w:p w14:paraId="51EEFEFB" w14:textId="77777777" w:rsidR="0018206E" w:rsidRDefault="00000000">
            <w:pPr>
              <w:pStyle w:val="a5"/>
              <w:rPr>
                <w:b/>
              </w:rPr>
            </w:pPr>
            <w:proofErr w:type="spellStart"/>
            <w:r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58B8B288" w14:textId="77777777" w:rsidR="0018206E" w:rsidRDefault="00000000">
            <w:pPr>
              <w:pStyle w:val="a5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40A5F2F5" w14:textId="77777777" w:rsidR="0018206E" w:rsidRDefault="00000000">
            <w:pPr>
              <w:pStyle w:val="a5"/>
              <w:rPr>
                <w:b/>
              </w:rPr>
            </w:pPr>
            <w:r>
              <w:rPr>
                <w:b/>
              </w:rPr>
              <w:t>Субъект РФ</w:t>
            </w:r>
            <w:r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39667BE5" w14:textId="77777777" w:rsidR="0018206E" w:rsidRDefault="00000000">
            <w:pPr>
              <w:pStyle w:val="a5"/>
              <w:rPr>
                <w:b/>
              </w:rPr>
            </w:pPr>
            <w:r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2BABC055" w14:textId="77777777" w:rsidR="0018206E" w:rsidRDefault="00000000">
            <w:pPr>
              <w:pStyle w:val="a5"/>
              <w:rPr>
                <w:b/>
              </w:rPr>
            </w:pPr>
            <w:r>
              <w:rPr>
                <w:b/>
              </w:rPr>
              <w:t>Дата рождения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76FE42EF" w14:textId="77777777" w:rsidR="0018206E" w:rsidRDefault="00000000">
            <w:pPr>
              <w:pStyle w:val="a5"/>
              <w:rPr>
                <w:b/>
              </w:rPr>
            </w:pPr>
            <w:r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135AC4A9" w14:textId="77777777" w:rsidR="0018206E" w:rsidRDefault="00000000">
            <w:pPr>
              <w:pStyle w:val="a5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1C37485C" w14:textId="77777777" w:rsidR="0018206E" w:rsidRDefault="00000000">
            <w:pPr>
              <w:pStyle w:val="a5"/>
              <w:rPr>
                <w:b/>
              </w:rPr>
            </w:pPr>
            <w:r>
              <w:rPr>
                <w:b/>
              </w:rPr>
              <w:t xml:space="preserve">Медицинский допуск врача </w:t>
            </w:r>
            <w:r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18206E" w14:paraId="4DFF1FB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48BDD49" w14:textId="77777777" w:rsidR="0018206E" w:rsidRDefault="00000000">
            <w:pPr>
              <w:pStyle w:val="a5"/>
            </w:pPr>
            <w:r>
              <w:t>1</w:t>
            </w:r>
          </w:p>
        </w:tc>
        <w:tc>
          <w:tcPr>
            <w:tcW w:w="3239" w:type="dxa"/>
          </w:tcPr>
          <w:p w14:paraId="54B4FE74" w14:textId="77777777" w:rsidR="0018206E" w:rsidRDefault="0018206E">
            <w:pPr>
              <w:pStyle w:val="a5"/>
              <w:jc w:val="left"/>
            </w:pPr>
          </w:p>
          <w:p w14:paraId="3E92862D" w14:textId="77777777" w:rsidR="0018206E" w:rsidRDefault="0018206E">
            <w:pPr>
              <w:pStyle w:val="a5"/>
              <w:jc w:val="left"/>
            </w:pPr>
          </w:p>
        </w:tc>
        <w:tc>
          <w:tcPr>
            <w:tcW w:w="2126" w:type="dxa"/>
          </w:tcPr>
          <w:p w14:paraId="1632449E" w14:textId="77777777" w:rsidR="0018206E" w:rsidRDefault="0018206E">
            <w:pPr>
              <w:pStyle w:val="a5"/>
            </w:pPr>
          </w:p>
        </w:tc>
        <w:tc>
          <w:tcPr>
            <w:tcW w:w="2977" w:type="dxa"/>
          </w:tcPr>
          <w:p w14:paraId="217F13D4" w14:textId="77777777" w:rsidR="0018206E" w:rsidRDefault="0018206E">
            <w:pPr>
              <w:pStyle w:val="a5"/>
            </w:pPr>
          </w:p>
        </w:tc>
        <w:tc>
          <w:tcPr>
            <w:tcW w:w="1134" w:type="dxa"/>
          </w:tcPr>
          <w:p w14:paraId="232868DC" w14:textId="77777777" w:rsidR="0018206E" w:rsidRDefault="0018206E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604B8647" w14:textId="77777777" w:rsidR="0018206E" w:rsidRDefault="0018206E">
            <w:pPr>
              <w:pStyle w:val="a5"/>
            </w:pPr>
          </w:p>
        </w:tc>
        <w:tc>
          <w:tcPr>
            <w:tcW w:w="2552" w:type="dxa"/>
          </w:tcPr>
          <w:p w14:paraId="4C6B4123" w14:textId="77777777" w:rsidR="0018206E" w:rsidRDefault="0018206E">
            <w:pPr>
              <w:pStyle w:val="a5"/>
              <w:jc w:val="left"/>
            </w:pPr>
          </w:p>
        </w:tc>
        <w:tc>
          <w:tcPr>
            <w:tcW w:w="1701" w:type="dxa"/>
          </w:tcPr>
          <w:p w14:paraId="49AEB268" w14:textId="77777777" w:rsidR="0018206E" w:rsidRDefault="0018206E">
            <w:pPr>
              <w:pStyle w:val="a5"/>
            </w:pPr>
          </w:p>
        </w:tc>
      </w:tr>
      <w:tr w:rsidR="0018206E" w14:paraId="4CE19AC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F6F8FF5" w14:textId="77777777" w:rsidR="0018206E" w:rsidRDefault="00000000">
            <w:pPr>
              <w:pStyle w:val="a5"/>
            </w:pPr>
            <w:r>
              <w:t>2</w:t>
            </w:r>
          </w:p>
        </w:tc>
        <w:tc>
          <w:tcPr>
            <w:tcW w:w="3239" w:type="dxa"/>
          </w:tcPr>
          <w:p w14:paraId="05F28EDC" w14:textId="77777777" w:rsidR="0018206E" w:rsidRDefault="0018206E">
            <w:pPr>
              <w:pStyle w:val="a5"/>
              <w:jc w:val="left"/>
            </w:pPr>
          </w:p>
          <w:p w14:paraId="455F5421" w14:textId="77777777" w:rsidR="0018206E" w:rsidRDefault="0018206E">
            <w:pPr>
              <w:pStyle w:val="a5"/>
              <w:jc w:val="left"/>
            </w:pPr>
          </w:p>
        </w:tc>
        <w:tc>
          <w:tcPr>
            <w:tcW w:w="2126" w:type="dxa"/>
          </w:tcPr>
          <w:p w14:paraId="752B5764" w14:textId="77777777" w:rsidR="0018206E" w:rsidRDefault="0018206E">
            <w:pPr>
              <w:pStyle w:val="a5"/>
            </w:pPr>
          </w:p>
        </w:tc>
        <w:tc>
          <w:tcPr>
            <w:tcW w:w="2977" w:type="dxa"/>
          </w:tcPr>
          <w:p w14:paraId="1AC49CA1" w14:textId="77777777" w:rsidR="0018206E" w:rsidRDefault="0018206E">
            <w:pPr>
              <w:pStyle w:val="a5"/>
            </w:pPr>
          </w:p>
        </w:tc>
        <w:tc>
          <w:tcPr>
            <w:tcW w:w="1134" w:type="dxa"/>
          </w:tcPr>
          <w:p w14:paraId="03B9855D" w14:textId="77777777" w:rsidR="0018206E" w:rsidRDefault="0018206E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7F3DEF16" w14:textId="77777777" w:rsidR="0018206E" w:rsidRDefault="0018206E">
            <w:pPr>
              <w:pStyle w:val="a5"/>
            </w:pPr>
          </w:p>
        </w:tc>
        <w:tc>
          <w:tcPr>
            <w:tcW w:w="2552" w:type="dxa"/>
          </w:tcPr>
          <w:p w14:paraId="060A28F0" w14:textId="77777777" w:rsidR="0018206E" w:rsidRDefault="0018206E">
            <w:pPr>
              <w:pStyle w:val="a5"/>
              <w:jc w:val="left"/>
            </w:pPr>
          </w:p>
        </w:tc>
        <w:tc>
          <w:tcPr>
            <w:tcW w:w="1701" w:type="dxa"/>
          </w:tcPr>
          <w:p w14:paraId="4ED14219" w14:textId="77777777" w:rsidR="0018206E" w:rsidRDefault="0018206E">
            <w:pPr>
              <w:pStyle w:val="a5"/>
            </w:pPr>
          </w:p>
        </w:tc>
      </w:tr>
      <w:tr w:rsidR="0018206E" w14:paraId="07CE134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5FC0BD5" w14:textId="77777777" w:rsidR="0018206E" w:rsidRDefault="000000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315E92B1" w14:textId="77777777" w:rsidR="0018206E" w:rsidRDefault="0018206E">
            <w:pPr>
              <w:pStyle w:val="a5"/>
              <w:jc w:val="left"/>
            </w:pPr>
          </w:p>
          <w:p w14:paraId="142E5F81" w14:textId="77777777" w:rsidR="0018206E" w:rsidRDefault="0018206E">
            <w:pPr>
              <w:pStyle w:val="a5"/>
              <w:jc w:val="left"/>
            </w:pPr>
          </w:p>
        </w:tc>
        <w:tc>
          <w:tcPr>
            <w:tcW w:w="2126" w:type="dxa"/>
          </w:tcPr>
          <w:p w14:paraId="52128B1D" w14:textId="77777777" w:rsidR="0018206E" w:rsidRDefault="0018206E">
            <w:pPr>
              <w:pStyle w:val="a5"/>
            </w:pPr>
          </w:p>
        </w:tc>
        <w:tc>
          <w:tcPr>
            <w:tcW w:w="2977" w:type="dxa"/>
          </w:tcPr>
          <w:p w14:paraId="2C6FBAAB" w14:textId="77777777" w:rsidR="0018206E" w:rsidRDefault="0018206E">
            <w:pPr>
              <w:pStyle w:val="a5"/>
            </w:pPr>
          </w:p>
        </w:tc>
        <w:tc>
          <w:tcPr>
            <w:tcW w:w="1134" w:type="dxa"/>
          </w:tcPr>
          <w:p w14:paraId="5558F182" w14:textId="77777777" w:rsidR="0018206E" w:rsidRDefault="0018206E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5035FBB1" w14:textId="77777777" w:rsidR="0018206E" w:rsidRDefault="0018206E">
            <w:pPr>
              <w:pStyle w:val="a5"/>
            </w:pPr>
          </w:p>
        </w:tc>
        <w:tc>
          <w:tcPr>
            <w:tcW w:w="2552" w:type="dxa"/>
          </w:tcPr>
          <w:p w14:paraId="42058B9E" w14:textId="77777777" w:rsidR="0018206E" w:rsidRDefault="0018206E">
            <w:pPr>
              <w:pStyle w:val="a5"/>
              <w:jc w:val="left"/>
            </w:pPr>
          </w:p>
        </w:tc>
        <w:tc>
          <w:tcPr>
            <w:tcW w:w="1701" w:type="dxa"/>
          </w:tcPr>
          <w:p w14:paraId="69CA0FD3" w14:textId="77777777" w:rsidR="0018206E" w:rsidRDefault="0018206E">
            <w:pPr>
              <w:pStyle w:val="a5"/>
            </w:pPr>
          </w:p>
        </w:tc>
      </w:tr>
      <w:tr w:rsidR="0018206E" w14:paraId="3AF319C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7C66DC7" w14:textId="77777777" w:rsidR="0018206E" w:rsidRDefault="000000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626E1CBE" w14:textId="77777777" w:rsidR="0018206E" w:rsidRDefault="0018206E">
            <w:pPr>
              <w:pStyle w:val="a5"/>
              <w:jc w:val="left"/>
            </w:pPr>
          </w:p>
          <w:p w14:paraId="3551A0BB" w14:textId="77777777" w:rsidR="0018206E" w:rsidRDefault="0018206E">
            <w:pPr>
              <w:pStyle w:val="a5"/>
              <w:jc w:val="left"/>
            </w:pPr>
          </w:p>
        </w:tc>
        <w:tc>
          <w:tcPr>
            <w:tcW w:w="2126" w:type="dxa"/>
          </w:tcPr>
          <w:p w14:paraId="178FFB81" w14:textId="77777777" w:rsidR="0018206E" w:rsidRDefault="0018206E">
            <w:pPr>
              <w:pStyle w:val="a5"/>
            </w:pPr>
          </w:p>
        </w:tc>
        <w:tc>
          <w:tcPr>
            <w:tcW w:w="2977" w:type="dxa"/>
          </w:tcPr>
          <w:p w14:paraId="09B047FA" w14:textId="77777777" w:rsidR="0018206E" w:rsidRDefault="0018206E">
            <w:pPr>
              <w:pStyle w:val="a5"/>
            </w:pPr>
          </w:p>
        </w:tc>
        <w:tc>
          <w:tcPr>
            <w:tcW w:w="1134" w:type="dxa"/>
          </w:tcPr>
          <w:p w14:paraId="4AC5F991" w14:textId="77777777" w:rsidR="0018206E" w:rsidRDefault="0018206E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28040EE9" w14:textId="77777777" w:rsidR="0018206E" w:rsidRDefault="0018206E">
            <w:pPr>
              <w:pStyle w:val="a5"/>
            </w:pPr>
          </w:p>
        </w:tc>
        <w:tc>
          <w:tcPr>
            <w:tcW w:w="2552" w:type="dxa"/>
          </w:tcPr>
          <w:p w14:paraId="3EBCD550" w14:textId="77777777" w:rsidR="0018206E" w:rsidRDefault="0018206E">
            <w:pPr>
              <w:pStyle w:val="a5"/>
              <w:jc w:val="left"/>
            </w:pPr>
          </w:p>
        </w:tc>
        <w:tc>
          <w:tcPr>
            <w:tcW w:w="1701" w:type="dxa"/>
          </w:tcPr>
          <w:p w14:paraId="6D5041A4" w14:textId="77777777" w:rsidR="0018206E" w:rsidRDefault="0018206E">
            <w:pPr>
              <w:pStyle w:val="a5"/>
            </w:pPr>
          </w:p>
        </w:tc>
      </w:tr>
      <w:tr w:rsidR="0018206E" w14:paraId="4DDC67F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B30C209" w14:textId="77777777" w:rsidR="0018206E" w:rsidRDefault="000000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38908579" w14:textId="77777777" w:rsidR="0018206E" w:rsidRDefault="0018206E">
            <w:pPr>
              <w:pStyle w:val="a5"/>
              <w:jc w:val="left"/>
            </w:pPr>
          </w:p>
          <w:p w14:paraId="1B5D4142" w14:textId="77777777" w:rsidR="0018206E" w:rsidRDefault="0018206E">
            <w:pPr>
              <w:pStyle w:val="a5"/>
              <w:jc w:val="left"/>
            </w:pPr>
          </w:p>
        </w:tc>
        <w:tc>
          <w:tcPr>
            <w:tcW w:w="2126" w:type="dxa"/>
          </w:tcPr>
          <w:p w14:paraId="639D53B2" w14:textId="77777777" w:rsidR="0018206E" w:rsidRDefault="0018206E">
            <w:pPr>
              <w:pStyle w:val="a5"/>
            </w:pPr>
          </w:p>
        </w:tc>
        <w:tc>
          <w:tcPr>
            <w:tcW w:w="2977" w:type="dxa"/>
          </w:tcPr>
          <w:p w14:paraId="25A0C1E3" w14:textId="77777777" w:rsidR="0018206E" w:rsidRDefault="0018206E">
            <w:pPr>
              <w:pStyle w:val="a5"/>
            </w:pPr>
          </w:p>
        </w:tc>
        <w:tc>
          <w:tcPr>
            <w:tcW w:w="1134" w:type="dxa"/>
          </w:tcPr>
          <w:p w14:paraId="233ADC5C" w14:textId="77777777" w:rsidR="0018206E" w:rsidRDefault="0018206E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2424866C" w14:textId="77777777" w:rsidR="0018206E" w:rsidRDefault="0018206E">
            <w:pPr>
              <w:pStyle w:val="a5"/>
            </w:pPr>
          </w:p>
        </w:tc>
        <w:tc>
          <w:tcPr>
            <w:tcW w:w="2552" w:type="dxa"/>
          </w:tcPr>
          <w:p w14:paraId="28459E46" w14:textId="77777777" w:rsidR="0018206E" w:rsidRDefault="0018206E">
            <w:pPr>
              <w:pStyle w:val="a5"/>
              <w:jc w:val="left"/>
            </w:pPr>
          </w:p>
        </w:tc>
        <w:tc>
          <w:tcPr>
            <w:tcW w:w="1701" w:type="dxa"/>
          </w:tcPr>
          <w:p w14:paraId="11D5B062" w14:textId="77777777" w:rsidR="0018206E" w:rsidRDefault="0018206E">
            <w:pPr>
              <w:pStyle w:val="a5"/>
            </w:pPr>
          </w:p>
        </w:tc>
      </w:tr>
      <w:tr w:rsidR="0018206E" w14:paraId="587FE09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B8DF3DC" w14:textId="77777777" w:rsidR="0018206E" w:rsidRDefault="000000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2FD0F313" w14:textId="77777777" w:rsidR="0018206E" w:rsidRDefault="0018206E">
            <w:pPr>
              <w:pStyle w:val="a5"/>
              <w:jc w:val="left"/>
            </w:pPr>
          </w:p>
          <w:p w14:paraId="7E09E38F" w14:textId="77777777" w:rsidR="0018206E" w:rsidRDefault="0018206E">
            <w:pPr>
              <w:pStyle w:val="a5"/>
              <w:jc w:val="left"/>
            </w:pPr>
          </w:p>
        </w:tc>
        <w:tc>
          <w:tcPr>
            <w:tcW w:w="2126" w:type="dxa"/>
          </w:tcPr>
          <w:p w14:paraId="5C6BE5F9" w14:textId="77777777" w:rsidR="0018206E" w:rsidRDefault="0018206E">
            <w:pPr>
              <w:pStyle w:val="a5"/>
            </w:pPr>
          </w:p>
        </w:tc>
        <w:tc>
          <w:tcPr>
            <w:tcW w:w="2977" w:type="dxa"/>
          </w:tcPr>
          <w:p w14:paraId="32627991" w14:textId="77777777" w:rsidR="0018206E" w:rsidRDefault="0018206E">
            <w:pPr>
              <w:pStyle w:val="a5"/>
            </w:pPr>
          </w:p>
        </w:tc>
        <w:tc>
          <w:tcPr>
            <w:tcW w:w="1134" w:type="dxa"/>
          </w:tcPr>
          <w:p w14:paraId="06DE900A" w14:textId="77777777" w:rsidR="0018206E" w:rsidRDefault="0018206E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23487360" w14:textId="77777777" w:rsidR="0018206E" w:rsidRDefault="0018206E">
            <w:pPr>
              <w:pStyle w:val="a5"/>
            </w:pPr>
          </w:p>
        </w:tc>
        <w:tc>
          <w:tcPr>
            <w:tcW w:w="2552" w:type="dxa"/>
          </w:tcPr>
          <w:p w14:paraId="2D7EF601" w14:textId="77777777" w:rsidR="0018206E" w:rsidRDefault="0018206E">
            <w:pPr>
              <w:pStyle w:val="a5"/>
              <w:jc w:val="left"/>
            </w:pPr>
          </w:p>
        </w:tc>
        <w:tc>
          <w:tcPr>
            <w:tcW w:w="1701" w:type="dxa"/>
          </w:tcPr>
          <w:p w14:paraId="7AB04CD1" w14:textId="77777777" w:rsidR="0018206E" w:rsidRDefault="0018206E">
            <w:pPr>
              <w:pStyle w:val="a5"/>
            </w:pPr>
          </w:p>
        </w:tc>
      </w:tr>
      <w:tr w:rsidR="0018206E" w14:paraId="2326F43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CD6F138" w14:textId="77777777" w:rsidR="0018206E" w:rsidRDefault="000000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1CF0C351" w14:textId="77777777" w:rsidR="0018206E" w:rsidRDefault="0018206E">
            <w:pPr>
              <w:pStyle w:val="a5"/>
              <w:jc w:val="left"/>
            </w:pPr>
          </w:p>
          <w:p w14:paraId="5B81C953" w14:textId="77777777" w:rsidR="0018206E" w:rsidRDefault="0018206E">
            <w:pPr>
              <w:pStyle w:val="a5"/>
              <w:jc w:val="left"/>
            </w:pPr>
          </w:p>
        </w:tc>
        <w:tc>
          <w:tcPr>
            <w:tcW w:w="2126" w:type="dxa"/>
          </w:tcPr>
          <w:p w14:paraId="1D155942" w14:textId="77777777" w:rsidR="0018206E" w:rsidRDefault="0018206E">
            <w:pPr>
              <w:pStyle w:val="a5"/>
            </w:pPr>
          </w:p>
        </w:tc>
        <w:tc>
          <w:tcPr>
            <w:tcW w:w="2977" w:type="dxa"/>
          </w:tcPr>
          <w:p w14:paraId="570E063A" w14:textId="77777777" w:rsidR="0018206E" w:rsidRDefault="0018206E">
            <w:pPr>
              <w:pStyle w:val="a5"/>
            </w:pPr>
          </w:p>
        </w:tc>
        <w:tc>
          <w:tcPr>
            <w:tcW w:w="1134" w:type="dxa"/>
          </w:tcPr>
          <w:p w14:paraId="5011C353" w14:textId="77777777" w:rsidR="0018206E" w:rsidRDefault="0018206E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547F2257" w14:textId="77777777" w:rsidR="0018206E" w:rsidRDefault="0018206E">
            <w:pPr>
              <w:pStyle w:val="a5"/>
            </w:pPr>
          </w:p>
        </w:tc>
        <w:tc>
          <w:tcPr>
            <w:tcW w:w="2552" w:type="dxa"/>
          </w:tcPr>
          <w:p w14:paraId="2C553F9E" w14:textId="77777777" w:rsidR="0018206E" w:rsidRDefault="0018206E">
            <w:pPr>
              <w:pStyle w:val="a5"/>
              <w:jc w:val="left"/>
            </w:pPr>
          </w:p>
        </w:tc>
        <w:tc>
          <w:tcPr>
            <w:tcW w:w="1701" w:type="dxa"/>
          </w:tcPr>
          <w:p w14:paraId="5D766C55" w14:textId="77777777" w:rsidR="0018206E" w:rsidRDefault="0018206E">
            <w:pPr>
              <w:pStyle w:val="a5"/>
            </w:pPr>
          </w:p>
        </w:tc>
      </w:tr>
      <w:tr w:rsidR="0018206E" w14:paraId="41D338F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87394B5" w14:textId="77777777" w:rsidR="0018206E" w:rsidRDefault="000000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751CBC77" w14:textId="77777777" w:rsidR="0018206E" w:rsidRDefault="0018206E">
            <w:pPr>
              <w:pStyle w:val="a5"/>
              <w:jc w:val="left"/>
            </w:pPr>
          </w:p>
          <w:p w14:paraId="6A7723D4" w14:textId="77777777" w:rsidR="0018206E" w:rsidRDefault="0018206E">
            <w:pPr>
              <w:pStyle w:val="a5"/>
              <w:jc w:val="left"/>
            </w:pPr>
          </w:p>
        </w:tc>
        <w:tc>
          <w:tcPr>
            <w:tcW w:w="2126" w:type="dxa"/>
          </w:tcPr>
          <w:p w14:paraId="77A66CEE" w14:textId="77777777" w:rsidR="0018206E" w:rsidRDefault="0018206E">
            <w:pPr>
              <w:pStyle w:val="a5"/>
            </w:pPr>
          </w:p>
        </w:tc>
        <w:tc>
          <w:tcPr>
            <w:tcW w:w="2977" w:type="dxa"/>
          </w:tcPr>
          <w:p w14:paraId="46ADDC66" w14:textId="77777777" w:rsidR="0018206E" w:rsidRDefault="0018206E">
            <w:pPr>
              <w:pStyle w:val="a5"/>
            </w:pPr>
          </w:p>
        </w:tc>
        <w:tc>
          <w:tcPr>
            <w:tcW w:w="1134" w:type="dxa"/>
          </w:tcPr>
          <w:p w14:paraId="16ED0B4D" w14:textId="77777777" w:rsidR="0018206E" w:rsidRDefault="0018206E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1ED73F13" w14:textId="77777777" w:rsidR="0018206E" w:rsidRDefault="0018206E">
            <w:pPr>
              <w:pStyle w:val="a5"/>
            </w:pPr>
          </w:p>
        </w:tc>
        <w:tc>
          <w:tcPr>
            <w:tcW w:w="2552" w:type="dxa"/>
          </w:tcPr>
          <w:p w14:paraId="429B74EC" w14:textId="77777777" w:rsidR="0018206E" w:rsidRDefault="0018206E">
            <w:pPr>
              <w:pStyle w:val="a5"/>
              <w:jc w:val="left"/>
            </w:pPr>
          </w:p>
        </w:tc>
        <w:tc>
          <w:tcPr>
            <w:tcW w:w="1701" w:type="dxa"/>
          </w:tcPr>
          <w:p w14:paraId="60E16457" w14:textId="77777777" w:rsidR="0018206E" w:rsidRDefault="0018206E">
            <w:pPr>
              <w:pStyle w:val="a5"/>
            </w:pPr>
          </w:p>
        </w:tc>
      </w:tr>
      <w:tr w:rsidR="0018206E" w14:paraId="0A45DF8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F3C5F7F" w14:textId="77777777" w:rsidR="0018206E" w:rsidRDefault="000000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2A288532" w14:textId="77777777" w:rsidR="0018206E" w:rsidRDefault="0018206E">
            <w:pPr>
              <w:pStyle w:val="a5"/>
              <w:jc w:val="left"/>
            </w:pPr>
          </w:p>
          <w:p w14:paraId="6F8AA4E1" w14:textId="77777777" w:rsidR="0018206E" w:rsidRDefault="0018206E">
            <w:pPr>
              <w:pStyle w:val="a5"/>
              <w:jc w:val="left"/>
            </w:pPr>
          </w:p>
        </w:tc>
        <w:tc>
          <w:tcPr>
            <w:tcW w:w="2126" w:type="dxa"/>
          </w:tcPr>
          <w:p w14:paraId="34E44426" w14:textId="77777777" w:rsidR="0018206E" w:rsidRDefault="0018206E">
            <w:pPr>
              <w:pStyle w:val="a5"/>
            </w:pPr>
          </w:p>
        </w:tc>
        <w:tc>
          <w:tcPr>
            <w:tcW w:w="2977" w:type="dxa"/>
          </w:tcPr>
          <w:p w14:paraId="34173BC0" w14:textId="77777777" w:rsidR="0018206E" w:rsidRDefault="0018206E">
            <w:pPr>
              <w:pStyle w:val="a5"/>
            </w:pPr>
          </w:p>
        </w:tc>
        <w:tc>
          <w:tcPr>
            <w:tcW w:w="1134" w:type="dxa"/>
          </w:tcPr>
          <w:p w14:paraId="7A5BF556" w14:textId="77777777" w:rsidR="0018206E" w:rsidRDefault="0018206E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34DFD41C" w14:textId="77777777" w:rsidR="0018206E" w:rsidRDefault="0018206E">
            <w:pPr>
              <w:pStyle w:val="a5"/>
            </w:pPr>
          </w:p>
        </w:tc>
        <w:tc>
          <w:tcPr>
            <w:tcW w:w="2552" w:type="dxa"/>
          </w:tcPr>
          <w:p w14:paraId="09D9175C" w14:textId="77777777" w:rsidR="0018206E" w:rsidRDefault="0018206E">
            <w:pPr>
              <w:pStyle w:val="a5"/>
              <w:jc w:val="left"/>
            </w:pPr>
          </w:p>
        </w:tc>
        <w:tc>
          <w:tcPr>
            <w:tcW w:w="1701" w:type="dxa"/>
          </w:tcPr>
          <w:p w14:paraId="6861C816" w14:textId="77777777" w:rsidR="0018206E" w:rsidRDefault="0018206E">
            <w:pPr>
              <w:pStyle w:val="a5"/>
            </w:pPr>
          </w:p>
        </w:tc>
      </w:tr>
      <w:tr w:rsidR="0018206E" w14:paraId="7276D38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59C9788" w14:textId="77777777" w:rsidR="0018206E" w:rsidRDefault="000000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536E084F" w14:textId="77777777" w:rsidR="0018206E" w:rsidRDefault="0018206E">
            <w:pPr>
              <w:pStyle w:val="a5"/>
              <w:jc w:val="left"/>
            </w:pPr>
          </w:p>
          <w:p w14:paraId="3F41989D" w14:textId="77777777" w:rsidR="0018206E" w:rsidRDefault="0018206E">
            <w:pPr>
              <w:pStyle w:val="a5"/>
              <w:jc w:val="left"/>
            </w:pPr>
          </w:p>
        </w:tc>
        <w:tc>
          <w:tcPr>
            <w:tcW w:w="2126" w:type="dxa"/>
          </w:tcPr>
          <w:p w14:paraId="528897AD" w14:textId="77777777" w:rsidR="0018206E" w:rsidRDefault="0018206E">
            <w:pPr>
              <w:pStyle w:val="a5"/>
            </w:pPr>
          </w:p>
        </w:tc>
        <w:tc>
          <w:tcPr>
            <w:tcW w:w="2977" w:type="dxa"/>
          </w:tcPr>
          <w:p w14:paraId="5D2F9D1D" w14:textId="77777777" w:rsidR="0018206E" w:rsidRDefault="0018206E">
            <w:pPr>
              <w:pStyle w:val="a5"/>
            </w:pPr>
          </w:p>
        </w:tc>
        <w:tc>
          <w:tcPr>
            <w:tcW w:w="1134" w:type="dxa"/>
          </w:tcPr>
          <w:p w14:paraId="06AB5681" w14:textId="77777777" w:rsidR="0018206E" w:rsidRDefault="0018206E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762234BA" w14:textId="77777777" w:rsidR="0018206E" w:rsidRDefault="0018206E">
            <w:pPr>
              <w:pStyle w:val="a5"/>
            </w:pPr>
          </w:p>
        </w:tc>
        <w:tc>
          <w:tcPr>
            <w:tcW w:w="2552" w:type="dxa"/>
          </w:tcPr>
          <w:p w14:paraId="194DC7AC" w14:textId="77777777" w:rsidR="0018206E" w:rsidRDefault="0018206E">
            <w:pPr>
              <w:pStyle w:val="a5"/>
              <w:jc w:val="left"/>
            </w:pPr>
          </w:p>
        </w:tc>
        <w:tc>
          <w:tcPr>
            <w:tcW w:w="1701" w:type="dxa"/>
          </w:tcPr>
          <w:p w14:paraId="57F1CDF3" w14:textId="77777777" w:rsidR="0018206E" w:rsidRDefault="0018206E">
            <w:pPr>
              <w:pStyle w:val="a5"/>
            </w:pPr>
          </w:p>
        </w:tc>
      </w:tr>
      <w:tr w:rsidR="0018206E" w14:paraId="6A6673C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39D72E7" w14:textId="77777777" w:rsidR="0018206E" w:rsidRDefault="00000000">
            <w:pPr>
              <w:pStyle w:val="a5"/>
            </w:pPr>
            <w:r>
              <w:t>11</w:t>
            </w:r>
          </w:p>
        </w:tc>
        <w:tc>
          <w:tcPr>
            <w:tcW w:w="3239" w:type="dxa"/>
          </w:tcPr>
          <w:p w14:paraId="5A4DDCCF" w14:textId="77777777" w:rsidR="0018206E" w:rsidRDefault="0018206E">
            <w:pPr>
              <w:pStyle w:val="a5"/>
              <w:jc w:val="left"/>
            </w:pPr>
          </w:p>
          <w:p w14:paraId="781CE9AE" w14:textId="77777777" w:rsidR="0018206E" w:rsidRDefault="0018206E">
            <w:pPr>
              <w:pStyle w:val="a5"/>
              <w:jc w:val="left"/>
            </w:pPr>
          </w:p>
        </w:tc>
        <w:tc>
          <w:tcPr>
            <w:tcW w:w="2126" w:type="dxa"/>
          </w:tcPr>
          <w:p w14:paraId="083DBB6A" w14:textId="77777777" w:rsidR="0018206E" w:rsidRDefault="0018206E">
            <w:pPr>
              <w:pStyle w:val="a5"/>
            </w:pPr>
          </w:p>
        </w:tc>
        <w:tc>
          <w:tcPr>
            <w:tcW w:w="2977" w:type="dxa"/>
          </w:tcPr>
          <w:p w14:paraId="434B8715" w14:textId="77777777" w:rsidR="0018206E" w:rsidRDefault="0018206E">
            <w:pPr>
              <w:pStyle w:val="a5"/>
            </w:pPr>
          </w:p>
        </w:tc>
        <w:tc>
          <w:tcPr>
            <w:tcW w:w="1134" w:type="dxa"/>
          </w:tcPr>
          <w:p w14:paraId="438A0599" w14:textId="77777777" w:rsidR="0018206E" w:rsidRDefault="0018206E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210597AD" w14:textId="77777777" w:rsidR="0018206E" w:rsidRDefault="0018206E">
            <w:pPr>
              <w:pStyle w:val="a5"/>
            </w:pPr>
          </w:p>
        </w:tc>
        <w:tc>
          <w:tcPr>
            <w:tcW w:w="2552" w:type="dxa"/>
          </w:tcPr>
          <w:p w14:paraId="6E987A32" w14:textId="77777777" w:rsidR="0018206E" w:rsidRDefault="0018206E">
            <w:pPr>
              <w:pStyle w:val="a5"/>
              <w:jc w:val="left"/>
            </w:pPr>
          </w:p>
        </w:tc>
        <w:tc>
          <w:tcPr>
            <w:tcW w:w="1701" w:type="dxa"/>
          </w:tcPr>
          <w:p w14:paraId="6A94D2C3" w14:textId="77777777" w:rsidR="0018206E" w:rsidRDefault="0018206E">
            <w:pPr>
              <w:pStyle w:val="a5"/>
            </w:pPr>
          </w:p>
        </w:tc>
      </w:tr>
      <w:tr w:rsidR="0018206E" w14:paraId="08BF3B0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773A90C" w14:textId="77777777" w:rsidR="0018206E" w:rsidRDefault="00000000">
            <w:pPr>
              <w:pStyle w:val="a5"/>
            </w:pPr>
            <w:r>
              <w:t>12</w:t>
            </w:r>
          </w:p>
        </w:tc>
        <w:tc>
          <w:tcPr>
            <w:tcW w:w="3239" w:type="dxa"/>
          </w:tcPr>
          <w:p w14:paraId="2B292DD1" w14:textId="77777777" w:rsidR="0018206E" w:rsidRDefault="0018206E">
            <w:pPr>
              <w:pStyle w:val="a5"/>
              <w:jc w:val="left"/>
            </w:pPr>
          </w:p>
          <w:p w14:paraId="65CF7986" w14:textId="77777777" w:rsidR="0018206E" w:rsidRDefault="0018206E">
            <w:pPr>
              <w:pStyle w:val="a5"/>
              <w:jc w:val="left"/>
            </w:pPr>
          </w:p>
        </w:tc>
        <w:tc>
          <w:tcPr>
            <w:tcW w:w="2126" w:type="dxa"/>
          </w:tcPr>
          <w:p w14:paraId="6375F846" w14:textId="77777777" w:rsidR="0018206E" w:rsidRDefault="0018206E">
            <w:pPr>
              <w:pStyle w:val="a5"/>
            </w:pPr>
          </w:p>
        </w:tc>
        <w:tc>
          <w:tcPr>
            <w:tcW w:w="2977" w:type="dxa"/>
          </w:tcPr>
          <w:p w14:paraId="3FC2732A" w14:textId="77777777" w:rsidR="0018206E" w:rsidRDefault="0018206E">
            <w:pPr>
              <w:pStyle w:val="a5"/>
            </w:pPr>
          </w:p>
        </w:tc>
        <w:tc>
          <w:tcPr>
            <w:tcW w:w="1134" w:type="dxa"/>
          </w:tcPr>
          <w:p w14:paraId="21C8F504" w14:textId="77777777" w:rsidR="0018206E" w:rsidRDefault="0018206E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14:paraId="356C5D5D" w14:textId="77777777" w:rsidR="0018206E" w:rsidRDefault="0018206E">
            <w:pPr>
              <w:pStyle w:val="a5"/>
            </w:pPr>
          </w:p>
        </w:tc>
        <w:tc>
          <w:tcPr>
            <w:tcW w:w="2552" w:type="dxa"/>
          </w:tcPr>
          <w:p w14:paraId="19469A7F" w14:textId="77777777" w:rsidR="0018206E" w:rsidRDefault="0018206E">
            <w:pPr>
              <w:pStyle w:val="a5"/>
              <w:jc w:val="left"/>
            </w:pPr>
          </w:p>
        </w:tc>
        <w:tc>
          <w:tcPr>
            <w:tcW w:w="1701" w:type="dxa"/>
          </w:tcPr>
          <w:p w14:paraId="44A1A838" w14:textId="77777777" w:rsidR="0018206E" w:rsidRDefault="0018206E">
            <w:pPr>
              <w:pStyle w:val="a5"/>
            </w:pPr>
          </w:p>
        </w:tc>
      </w:tr>
    </w:tbl>
    <w:p w14:paraId="2B47FE04" w14:textId="77777777" w:rsidR="0018206E" w:rsidRDefault="0018206E">
      <w:pPr>
        <w:pStyle w:val="a5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08"/>
        <w:gridCol w:w="2121"/>
        <w:gridCol w:w="2694"/>
        <w:gridCol w:w="2556"/>
        <w:gridCol w:w="2542"/>
      </w:tblGrid>
      <w:tr w:rsidR="0018206E" w14:paraId="3AD2D01B" w14:textId="77777777">
        <w:tc>
          <w:tcPr>
            <w:tcW w:w="4962" w:type="dxa"/>
          </w:tcPr>
          <w:p w14:paraId="03E8B912" w14:textId="77777777" w:rsidR="0018206E" w:rsidRDefault="00000000">
            <w:pPr>
              <w:pStyle w:val="a5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210A44F" w14:textId="77777777" w:rsidR="0018206E" w:rsidRDefault="0018206E">
            <w:pPr>
              <w:pStyle w:val="a5"/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237C2A17" w14:textId="77777777" w:rsidR="0018206E" w:rsidRDefault="0018206E">
            <w:pPr>
              <w:pStyle w:val="a5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D678174" w14:textId="77777777" w:rsidR="0018206E" w:rsidRDefault="0018206E">
            <w:pPr>
              <w:pStyle w:val="a5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36DE3BD2" w14:textId="77777777" w:rsidR="0018206E" w:rsidRDefault="0018206E">
            <w:pPr>
              <w:pStyle w:val="a5"/>
            </w:pPr>
          </w:p>
        </w:tc>
        <w:tc>
          <w:tcPr>
            <w:tcW w:w="2542" w:type="dxa"/>
          </w:tcPr>
          <w:p w14:paraId="06A9CAB9" w14:textId="77777777" w:rsidR="0018206E" w:rsidRDefault="00000000">
            <w:pPr>
              <w:pStyle w:val="a5"/>
              <w:jc w:val="left"/>
            </w:pPr>
            <w:r>
              <w:t>человек</w:t>
            </w:r>
          </w:p>
        </w:tc>
      </w:tr>
      <w:tr w:rsidR="0018206E" w14:paraId="1D3FB28C" w14:textId="77777777">
        <w:tc>
          <w:tcPr>
            <w:tcW w:w="4962" w:type="dxa"/>
          </w:tcPr>
          <w:p w14:paraId="44867ECA" w14:textId="77777777" w:rsidR="0018206E" w:rsidRDefault="00000000">
            <w:pPr>
              <w:pStyle w:val="a5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6BAE332" w14:textId="77777777" w:rsidR="0018206E" w:rsidRDefault="00000000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AAAF0DE" w14:textId="77777777" w:rsidR="0018206E" w:rsidRDefault="0018206E">
            <w:pPr>
              <w:pStyle w:val="a5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AE770A9" w14:textId="77777777" w:rsidR="0018206E" w:rsidRDefault="00000000">
            <w:pPr>
              <w:pStyle w:val="a5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BD9A82F" w14:textId="77777777" w:rsidR="0018206E" w:rsidRDefault="0018206E">
            <w:pPr>
              <w:pStyle w:val="a5"/>
            </w:pPr>
          </w:p>
        </w:tc>
        <w:tc>
          <w:tcPr>
            <w:tcW w:w="2542" w:type="dxa"/>
          </w:tcPr>
          <w:p w14:paraId="1815F409" w14:textId="77777777" w:rsidR="0018206E" w:rsidRDefault="00000000">
            <w:pPr>
              <w:pStyle w:val="a5"/>
              <w:jc w:val="left"/>
            </w:pPr>
            <w:r>
              <w:t>МП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18206E" w14:paraId="67ACD43A" w14:textId="77777777">
        <w:tc>
          <w:tcPr>
            <w:tcW w:w="4962" w:type="dxa"/>
          </w:tcPr>
          <w:p w14:paraId="2FB15DF5" w14:textId="77777777" w:rsidR="0018206E" w:rsidRDefault="00000000">
            <w:pPr>
              <w:pStyle w:val="a5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708" w:type="dxa"/>
          </w:tcPr>
          <w:p w14:paraId="426E4337" w14:textId="77777777" w:rsidR="0018206E" w:rsidRDefault="00000000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1B156C33" w14:textId="77777777" w:rsidR="0018206E" w:rsidRDefault="0018206E">
            <w:pPr>
              <w:pStyle w:val="a5"/>
            </w:pPr>
          </w:p>
        </w:tc>
        <w:tc>
          <w:tcPr>
            <w:tcW w:w="2694" w:type="dxa"/>
          </w:tcPr>
          <w:p w14:paraId="1FE4A47D" w14:textId="77777777" w:rsidR="0018206E" w:rsidRDefault="00000000">
            <w:pPr>
              <w:pStyle w:val="a5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1871F96" w14:textId="77777777" w:rsidR="0018206E" w:rsidRDefault="0018206E">
            <w:pPr>
              <w:pStyle w:val="a5"/>
            </w:pPr>
          </w:p>
        </w:tc>
        <w:tc>
          <w:tcPr>
            <w:tcW w:w="2542" w:type="dxa"/>
          </w:tcPr>
          <w:p w14:paraId="57D37E9B" w14:textId="77777777" w:rsidR="0018206E" w:rsidRDefault="0018206E">
            <w:pPr>
              <w:pStyle w:val="a5"/>
              <w:jc w:val="left"/>
            </w:pPr>
          </w:p>
        </w:tc>
      </w:tr>
      <w:tr w:rsidR="0018206E" w14:paraId="1B67F21F" w14:textId="77777777">
        <w:tc>
          <w:tcPr>
            <w:tcW w:w="4962" w:type="dxa"/>
          </w:tcPr>
          <w:p w14:paraId="6C569FB1" w14:textId="77777777" w:rsidR="0018206E" w:rsidRDefault="00000000">
            <w:pPr>
              <w:pStyle w:val="a5"/>
              <w:jc w:val="left"/>
            </w:pPr>
            <w:r>
              <w:t>Тренер команды</w:t>
            </w:r>
          </w:p>
        </w:tc>
        <w:tc>
          <w:tcPr>
            <w:tcW w:w="708" w:type="dxa"/>
          </w:tcPr>
          <w:p w14:paraId="52393559" w14:textId="77777777" w:rsidR="0018206E" w:rsidRDefault="00000000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7C06E78" w14:textId="77777777" w:rsidR="0018206E" w:rsidRDefault="0018206E">
            <w:pPr>
              <w:pStyle w:val="a5"/>
            </w:pPr>
          </w:p>
        </w:tc>
        <w:tc>
          <w:tcPr>
            <w:tcW w:w="2694" w:type="dxa"/>
          </w:tcPr>
          <w:p w14:paraId="2C5AFB50" w14:textId="77777777" w:rsidR="0018206E" w:rsidRDefault="00000000">
            <w:pPr>
              <w:pStyle w:val="a5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9680082" w14:textId="77777777" w:rsidR="0018206E" w:rsidRDefault="0018206E">
            <w:pPr>
              <w:pStyle w:val="a5"/>
            </w:pPr>
          </w:p>
        </w:tc>
        <w:tc>
          <w:tcPr>
            <w:tcW w:w="2542" w:type="dxa"/>
          </w:tcPr>
          <w:p w14:paraId="65E849E6" w14:textId="77777777" w:rsidR="0018206E" w:rsidRDefault="0018206E">
            <w:pPr>
              <w:pStyle w:val="a5"/>
              <w:jc w:val="left"/>
            </w:pPr>
          </w:p>
        </w:tc>
      </w:tr>
      <w:tr w:rsidR="0018206E" w14:paraId="0766B39D" w14:textId="77777777">
        <w:tc>
          <w:tcPr>
            <w:tcW w:w="4962" w:type="dxa"/>
          </w:tcPr>
          <w:p w14:paraId="7DC04282" w14:textId="77777777" w:rsidR="0018206E" w:rsidRDefault="00000000">
            <w:pPr>
              <w:pStyle w:val="a5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708" w:type="dxa"/>
          </w:tcPr>
          <w:p w14:paraId="53C47EB8" w14:textId="77777777" w:rsidR="0018206E" w:rsidRDefault="00000000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343E3EAC" w14:textId="77777777" w:rsidR="0018206E" w:rsidRDefault="0018206E">
            <w:pPr>
              <w:pStyle w:val="a5"/>
            </w:pPr>
          </w:p>
        </w:tc>
        <w:tc>
          <w:tcPr>
            <w:tcW w:w="2694" w:type="dxa"/>
          </w:tcPr>
          <w:p w14:paraId="52F7208E" w14:textId="77777777" w:rsidR="0018206E" w:rsidRDefault="00000000">
            <w:pPr>
              <w:pStyle w:val="a5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DA8B9C8" w14:textId="77777777" w:rsidR="0018206E" w:rsidRDefault="0018206E">
            <w:pPr>
              <w:pStyle w:val="a5"/>
            </w:pPr>
          </w:p>
        </w:tc>
        <w:tc>
          <w:tcPr>
            <w:tcW w:w="2542" w:type="dxa"/>
          </w:tcPr>
          <w:p w14:paraId="7CEC1175" w14:textId="77777777" w:rsidR="0018206E" w:rsidRDefault="00000000">
            <w:pPr>
              <w:pStyle w:val="a5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18206E" w14:paraId="444DC690" w14:textId="77777777">
        <w:tc>
          <w:tcPr>
            <w:tcW w:w="4962" w:type="dxa"/>
          </w:tcPr>
          <w:p w14:paraId="0A053620" w14:textId="77777777" w:rsidR="0018206E" w:rsidRDefault="00000000">
            <w:pPr>
              <w:pStyle w:val="a5"/>
              <w:jc w:val="left"/>
            </w:pPr>
            <w:r>
              <w:t xml:space="preserve">Руководитель аккредитованной региональной </w:t>
            </w:r>
          </w:p>
        </w:tc>
        <w:tc>
          <w:tcPr>
            <w:tcW w:w="708" w:type="dxa"/>
          </w:tcPr>
          <w:p w14:paraId="04FA23EC" w14:textId="77777777" w:rsidR="0018206E" w:rsidRDefault="00000000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0B40D45A" w14:textId="77777777" w:rsidR="0018206E" w:rsidRDefault="0018206E">
            <w:pPr>
              <w:pStyle w:val="a5"/>
            </w:pPr>
          </w:p>
        </w:tc>
        <w:tc>
          <w:tcPr>
            <w:tcW w:w="2694" w:type="dxa"/>
          </w:tcPr>
          <w:p w14:paraId="511F3C56" w14:textId="77777777" w:rsidR="0018206E" w:rsidRDefault="00000000">
            <w:pPr>
              <w:pStyle w:val="a5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65A9F90" w14:textId="77777777" w:rsidR="0018206E" w:rsidRDefault="0018206E">
            <w:pPr>
              <w:pStyle w:val="a5"/>
            </w:pPr>
          </w:p>
        </w:tc>
        <w:tc>
          <w:tcPr>
            <w:tcW w:w="2542" w:type="dxa"/>
          </w:tcPr>
          <w:p w14:paraId="4DA81581" w14:textId="77777777" w:rsidR="0018206E" w:rsidRDefault="00000000">
            <w:pPr>
              <w:pStyle w:val="a5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18206E" w14:paraId="669331EB" w14:textId="77777777">
        <w:tc>
          <w:tcPr>
            <w:tcW w:w="4962" w:type="dxa"/>
          </w:tcPr>
          <w:p w14:paraId="76C74DD6" w14:textId="77777777" w:rsidR="0018206E" w:rsidRDefault="00000000">
            <w:pPr>
              <w:pStyle w:val="a5"/>
              <w:jc w:val="left"/>
            </w:pPr>
            <w:r>
              <w:t>спортивной федерации</w:t>
            </w:r>
          </w:p>
        </w:tc>
        <w:tc>
          <w:tcPr>
            <w:tcW w:w="708" w:type="dxa"/>
          </w:tcPr>
          <w:p w14:paraId="57020E8A" w14:textId="77777777" w:rsidR="0018206E" w:rsidRDefault="0018206E">
            <w:pPr>
              <w:pStyle w:val="a5"/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04F4B175" w14:textId="77777777" w:rsidR="0018206E" w:rsidRDefault="0018206E">
            <w:pPr>
              <w:pStyle w:val="a5"/>
            </w:pPr>
          </w:p>
        </w:tc>
        <w:tc>
          <w:tcPr>
            <w:tcW w:w="2694" w:type="dxa"/>
          </w:tcPr>
          <w:p w14:paraId="3A488981" w14:textId="77777777" w:rsidR="0018206E" w:rsidRDefault="0018206E">
            <w:pPr>
              <w:pStyle w:val="a5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0BCFF5F4" w14:textId="77777777" w:rsidR="0018206E" w:rsidRDefault="0018206E">
            <w:pPr>
              <w:pStyle w:val="a5"/>
            </w:pPr>
          </w:p>
        </w:tc>
        <w:tc>
          <w:tcPr>
            <w:tcW w:w="2542" w:type="dxa"/>
          </w:tcPr>
          <w:p w14:paraId="441B4E2F" w14:textId="77777777" w:rsidR="0018206E" w:rsidRDefault="0018206E">
            <w:pPr>
              <w:pStyle w:val="a5"/>
              <w:jc w:val="left"/>
            </w:pPr>
          </w:p>
        </w:tc>
      </w:tr>
      <w:tr w:rsidR="0018206E" w14:paraId="72D929E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7EF0433" w14:textId="77777777" w:rsidR="0018206E" w:rsidRDefault="00000000">
            <w:pPr>
              <w:pStyle w:val="a5"/>
              <w:jc w:val="left"/>
            </w:pPr>
            <w:r>
              <w:t>Руководитель органа исполнительной власти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780EDB8" w14:textId="77777777" w:rsidR="0018206E" w:rsidRDefault="00000000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C99D6" w14:textId="77777777" w:rsidR="0018206E" w:rsidRDefault="0018206E">
            <w:pPr>
              <w:pStyle w:val="a5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2169975" w14:textId="77777777" w:rsidR="0018206E" w:rsidRDefault="00000000">
            <w:pPr>
              <w:pStyle w:val="a5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9FADD" w14:textId="77777777" w:rsidR="0018206E" w:rsidRDefault="0018206E">
            <w:pPr>
              <w:pStyle w:val="a5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31E9D690" w14:textId="77777777" w:rsidR="0018206E" w:rsidRDefault="00000000">
            <w:pPr>
              <w:pStyle w:val="a5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(органа исп. власти)</w:t>
            </w:r>
          </w:p>
        </w:tc>
      </w:tr>
      <w:tr w:rsidR="0018206E" w14:paraId="510A91E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02969B9" w14:textId="77777777" w:rsidR="0018206E" w:rsidRDefault="00000000">
            <w:pPr>
              <w:pStyle w:val="a5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FC999C7" w14:textId="77777777" w:rsidR="0018206E" w:rsidRDefault="0018206E">
            <w:pPr>
              <w:pStyle w:val="a5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1D2A48" w14:textId="77777777" w:rsidR="0018206E" w:rsidRDefault="0018206E">
            <w:pPr>
              <w:pStyle w:val="a5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DEBCE78" w14:textId="77777777" w:rsidR="0018206E" w:rsidRDefault="0018206E">
            <w:pPr>
              <w:pStyle w:val="a5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CA1EB" w14:textId="77777777" w:rsidR="0018206E" w:rsidRDefault="0018206E">
            <w:pPr>
              <w:pStyle w:val="a5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6EBC836B" w14:textId="77777777" w:rsidR="0018206E" w:rsidRDefault="0018206E">
            <w:pPr>
              <w:pStyle w:val="a5"/>
              <w:jc w:val="left"/>
            </w:pPr>
          </w:p>
        </w:tc>
      </w:tr>
    </w:tbl>
    <w:p w14:paraId="1D8C832B" w14:textId="77777777" w:rsidR="0018206E" w:rsidRDefault="0018206E">
      <w:pPr>
        <w:pStyle w:val="a5"/>
        <w:jc w:val="left"/>
      </w:pPr>
    </w:p>
    <w:sectPr w:rsidR="0018206E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A67E2" w14:textId="77777777" w:rsidR="00AE161D" w:rsidRDefault="00AE161D">
      <w:pPr>
        <w:spacing w:line="240" w:lineRule="auto"/>
      </w:pPr>
      <w:r>
        <w:separator/>
      </w:r>
    </w:p>
  </w:endnote>
  <w:endnote w:type="continuationSeparator" w:id="0">
    <w:p w14:paraId="125A05EB" w14:textId="77777777" w:rsidR="00AE161D" w:rsidRDefault="00AE16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7A8A1" w14:textId="77777777" w:rsidR="00AE161D" w:rsidRDefault="00AE161D">
      <w:pPr>
        <w:spacing w:after="0"/>
      </w:pPr>
      <w:r>
        <w:separator/>
      </w:r>
    </w:p>
  </w:footnote>
  <w:footnote w:type="continuationSeparator" w:id="0">
    <w:p w14:paraId="15BEDDA0" w14:textId="77777777" w:rsidR="00AE161D" w:rsidRDefault="00AE161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34"/>
    <w:rsid w:val="0001086C"/>
    <w:rsid w:val="0009321C"/>
    <w:rsid w:val="00096BA0"/>
    <w:rsid w:val="000A32F3"/>
    <w:rsid w:val="00110784"/>
    <w:rsid w:val="0018206E"/>
    <w:rsid w:val="001E108E"/>
    <w:rsid w:val="00211B73"/>
    <w:rsid w:val="00225EB9"/>
    <w:rsid w:val="0025466E"/>
    <w:rsid w:val="00290E7E"/>
    <w:rsid w:val="002F6F38"/>
    <w:rsid w:val="00337F41"/>
    <w:rsid w:val="00383203"/>
    <w:rsid w:val="0039167A"/>
    <w:rsid w:val="0053129A"/>
    <w:rsid w:val="00543EC8"/>
    <w:rsid w:val="00546044"/>
    <w:rsid w:val="005D550C"/>
    <w:rsid w:val="00625E2A"/>
    <w:rsid w:val="006E0F0F"/>
    <w:rsid w:val="00734B25"/>
    <w:rsid w:val="00816362"/>
    <w:rsid w:val="008379F0"/>
    <w:rsid w:val="008623C4"/>
    <w:rsid w:val="00864736"/>
    <w:rsid w:val="008B41D3"/>
    <w:rsid w:val="008C5D95"/>
    <w:rsid w:val="009226EA"/>
    <w:rsid w:val="009561DF"/>
    <w:rsid w:val="009A14E6"/>
    <w:rsid w:val="00A02880"/>
    <w:rsid w:val="00AE161D"/>
    <w:rsid w:val="00B51AA7"/>
    <w:rsid w:val="00BB321B"/>
    <w:rsid w:val="00C20D8B"/>
    <w:rsid w:val="00C5119F"/>
    <w:rsid w:val="00C95117"/>
    <w:rsid w:val="00C96030"/>
    <w:rsid w:val="00DC733B"/>
    <w:rsid w:val="00E779BE"/>
    <w:rsid w:val="00FA5634"/>
    <w:rsid w:val="00FA58A3"/>
    <w:rsid w:val="0930055A"/>
    <w:rsid w:val="09F00315"/>
    <w:rsid w:val="2F717BE5"/>
    <w:rsid w:val="412A138F"/>
    <w:rsid w:val="44DB1FD5"/>
    <w:rsid w:val="7570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F78F"/>
  <w15:docId w15:val="{7A3605A2-C51E-4082-8E8B-946FE641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qFormat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Чемпионат России по эстетической гимнастике</dc:title>
  <dc:creator>Konstantin Santalov</dc:creator>
  <cp:lastModifiedBy>Stealth</cp:lastModifiedBy>
  <cp:revision>4</cp:revision>
  <cp:lastPrinted>2021-09-02T11:56:00Z</cp:lastPrinted>
  <dcterms:created xsi:type="dcterms:W3CDTF">2024-12-17T12:13:00Z</dcterms:created>
  <dcterms:modified xsi:type="dcterms:W3CDTF">2026-03-09T13:09:00Z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1A80668FA9114937BA45AD9CAF7ED150_12</vt:lpwstr>
  </property>
</Properties>
</file>