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D028A1" w14:paraId="0645774F" w14:textId="77777777">
        <w:tc>
          <w:tcPr>
            <w:tcW w:w="12191" w:type="dxa"/>
          </w:tcPr>
          <w:p w14:paraId="607DB6AA" w14:textId="77777777" w:rsidR="00D028A1" w:rsidRDefault="0000000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1D57DBC" w14:textId="77777777" w:rsidR="00D028A1" w:rsidRDefault="00000000">
            <w:pPr>
              <w:pStyle w:val="a5"/>
              <w:jc w:val="right"/>
            </w:pPr>
            <w:r>
              <w:t>Приложение № 1</w:t>
            </w:r>
          </w:p>
        </w:tc>
      </w:tr>
    </w:tbl>
    <w:p w14:paraId="31FEB54B" w14:textId="77777777" w:rsidR="00D028A1" w:rsidRDefault="00D028A1">
      <w:pPr>
        <w:pStyle w:val="a5"/>
        <w:rPr>
          <w:b/>
          <w:sz w:val="16"/>
          <w:szCs w:val="16"/>
        </w:rPr>
      </w:pPr>
    </w:p>
    <w:tbl>
      <w:tblPr>
        <w:tblStyle w:val="a7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D028A1" w14:paraId="59B2E562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37DBC71" w14:textId="77777777" w:rsidR="00D028A1" w:rsidRDefault="00D028A1">
            <w:pPr>
              <w:pStyle w:val="a5"/>
              <w:rPr>
                <w:sz w:val="24"/>
                <w:szCs w:val="24"/>
              </w:rPr>
            </w:pPr>
          </w:p>
        </w:tc>
      </w:tr>
      <w:tr w:rsidR="00D028A1" w14:paraId="69960935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F16D27E" w14:textId="77777777" w:rsidR="00D028A1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D028A1" w14:paraId="6D1AB8E5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BEC2380" w14:textId="77777777" w:rsidR="00D028A1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Чемпионат Приволжского Федерального округа РФ по эстетической гимнастике (ЕКП </w:t>
            </w:r>
            <w:r>
              <w:rPr>
                <w:rFonts w:eastAsia="Tahoma"/>
                <w:b/>
                <w:bCs/>
                <w:color w:val="333333"/>
                <w:sz w:val="24"/>
                <w:szCs w:val="24"/>
                <w:shd w:val="clear" w:color="auto" w:fill="FFFFFF"/>
              </w:rPr>
              <w:t>2058640017045380</w:t>
            </w:r>
            <w:r>
              <w:rPr>
                <w:rFonts w:eastAsia="Tahoma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028A1" w14:paraId="28597096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5340966" w14:textId="77777777" w:rsidR="00D028A1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D028A1" w14:paraId="7A7E2BFD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A40FEDD" w14:textId="1A385FA7" w:rsidR="00D028A1" w:rsidRDefault="00000000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11–14 мая 2026 г., «Спортивно-оздоровительный комплекс «Протон-арена», адрес: г. Саратов, ул. имени С.Ф. Тархова, 64</w:t>
            </w:r>
          </w:p>
        </w:tc>
      </w:tr>
      <w:tr w:rsidR="00D028A1" w14:paraId="7220DA75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56A8298" w14:textId="77777777" w:rsidR="00D028A1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D028A1" w14:paraId="7C584FAC" w14:textId="77777777">
        <w:trPr>
          <w:trHeight w:hRule="exact" w:val="170"/>
        </w:trPr>
        <w:tc>
          <w:tcPr>
            <w:tcW w:w="15735" w:type="dxa"/>
            <w:gridSpan w:val="8"/>
          </w:tcPr>
          <w:p w14:paraId="7169A127" w14:textId="77777777" w:rsidR="00D028A1" w:rsidRDefault="00D028A1">
            <w:pPr>
              <w:pStyle w:val="a5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D028A1" w14:paraId="6BB4F0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62F57916" w14:textId="77777777" w:rsidR="00D028A1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14:paraId="7E3327B7" w14:textId="77777777" w:rsidR="00D028A1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39" w:type="dxa"/>
          </w:tcPr>
          <w:p w14:paraId="0B8798CF" w14:textId="77777777" w:rsidR="00D028A1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6BFE0474" w14:textId="77777777" w:rsidR="00D028A1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0AFDCC62" w14:textId="77777777" w:rsidR="00D028A1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459670FE" w14:textId="77777777" w:rsidR="00D028A1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7798C40" w14:textId="77777777" w:rsidR="00D028A1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4D065422" w14:textId="77777777" w:rsidR="00D028A1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06D670E0" w14:textId="77777777" w:rsidR="00D028A1" w:rsidRDefault="00000000">
            <w:pPr>
              <w:pStyle w:val="a5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D028A1" w14:paraId="268149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81281D" w14:textId="77777777" w:rsidR="00D028A1" w:rsidRDefault="00000000">
            <w:pPr>
              <w:pStyle w:val="a5"/>
            </w:pPr>
            <w:r>
              <w:t>1</w:t>
            </w:r>
          </w:p>
        </w:tc>
        <w:tc>
          <w:tcPr>
            <w:tcW w:w="3239" w:type="dxa"/>
          </w:tcPr>
          <w:p w14:paraId="50EC944F" w14:textId="77777777" w:rsidR="00D028A1" w:rsidRDefault="00D028A1">
            <w:pPr>
              <w:pStyle w:val="a5"/>
              <w:jc w:val="left"/>
            </w:pPr>
          </w:p>
          <w:p w14:paraId="1F02883F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3F31A1CB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6E18B878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4569B79F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03B63B7D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0114CD08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160A5C3D" w14:textId="77777777" w:rsidR="00D028A1" w:rsidRDefault="00D028A1">
            <w:pPr>
              <w:pStyle w:val="a5"/>
            </w:pPr>
          </w:p>
        </w:tc>
      </w:tr>
      <w:tr w:rsidR="00D028A1" w14:paraId="4DF27F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8F576EA" w14:textId="77777777" w:rsidR="00D028A1" w:rsidRDefault="00000000">
            <w:pPr>
              <w:pStyle w:val="a5"/>
            </w:pPr>
            <w:r>
              <w:t>2</w:t>
            </w:r>
          </w:p>
        </w:tc>
        <w:tc>
          <w:tcPr>
            <w:tcW w:w="3239" w:type="dxa"/>
          </w:tcPr>
          <w:p w14:paraId="0BDFBC26" w14:textId="77777777" w:rsidR="00D028A1" w:rsidRDefault="00D028A1">
            <w:pPr>
              <w:pStyle w:val="a5"/>
              <w:jc w:val="left"/>
            </w:pPr>
          </w:p>
          <w:p w14:paraId="2141C464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7317E7D9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77266085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1651D5B7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5C8089A5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4A2D79AC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4DA1A98E" w14:textId="77777777" w:rsidR="00D028A1" w:rsidRDefault="00D028A1">
            <w:pPr>
              <w:pStyle w:val="a5"/>
            </w:pPr>
          </w:p>
        </w:tc>
      </w:tr>
      <w:tr w:rsidR="00D028A1" w14:paraId="0A19FE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B21C085" w14:textId="77777777" w:rsidR="00D028A1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8E394F9" w14:textId="77777777" w:rsidR="00D028A1" w:rsidRDefault="00D028A1">
            <w:pPr>
              <w:pStyle w:val="a5"/>
              <w:jc w:val="left"/>
            </w:pPr>
          </w:p>
          <w:p w14:paraId="1DD6C23E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52E67753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6E7C8AD5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3AE70BDC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4CBEC1C6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4D1CB460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6140B2D8" w14:textId="77777777" w:rsidR="00D028A1" w:rsidRDefault="00D028A1">
            <w:pPr>
              <w:pStyle w:val="a5"/>
            </w:pPr>
          </w:p>
        </w:tc>
      </w:tr>
      <w:tr w:rsidR="00D028A1" w14:paraId="3BA1B8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252F11A" w14:textId="77777777" w:rsidR="00D028A1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62F8283E" w14:textId="77777777" w:rsidR="00D028A1" w:rsidRDefault="00D028A1">
            <w:pPr>
              <w:pStyle w:val="a5"/>
              <w:jc w:val="left"/>
            </w:pPr>
          </w:p>
          <w:p w14:paraId="652CBC65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004461C9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5A680F7E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65274CCF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FBA88FA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2225A841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19B47964" w14:textId="77777777" w:rsidR="00D028A1" w:rsidRDefault="00D028A1">
            <w:pPr>
              <w:pStyle w:val="a5"/>
            </w:pPr>
          </w:p>
        </w:tc>
      </w:tr>
      <w:tr w:rsidR="00D028A1" w14:paraId="2D5D05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630427F" w14:textId="77777777" w:rsidR="00D028A1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473D1DC" w14:textId="77777777" w:rsidR="00D028A1" w:rsidRDefault="00D028A1">
            <w:pPr>
              <w:pStyle w:val="a5"/>
              <w:jc w:val="left"/>
            </w:pPr>
          </w:p>
          <w:p w14:paraId="2A46C8F4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7897FEEC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7A1B8C1B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0DDAE910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22BCB07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05189893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1BA1E864" w14:textId="77777777" w:rsidR="00D028A1" w:rsidRDefault="00D028A1">
            <w:pPr>
              <w:pStyle w:val="a5"/>
            </w:pPr>
          </w:p>
        </w:tc>
      </w:tr>
      <w:tr w:rsidR="00D028A1" w14:paraId="27A2EF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4A973D7" w14:textId="77777777" w:rsidR="00D028A1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53CDE59B" w14:textId="77777777" w:rsidR="00D028A1" w:rsidRDefault="00D028A1">
            <w:pPr>
              <w:pStyle w:val="a5"/>
              <w:jc w:val="left"/>
            </w:pPr>
          </w:p>
          <w:p w14:paraId="1CEE57BB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7EA87466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1F867A99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0519F7B5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5040901A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57E51BDF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0B6B1F78" w14:textId="77777777" w:rsidR="00D028A1" w:rsidRDefault="00D028A1">
            <w:pPr>
              <w:pStyle w:val="a5"/>
            </w:pPr>
          </w:p>
        </w:tc>
      </w:tr>
      <w:tr w:rsidR="00D028A1" w14:paraId="4AEB53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0D73218" w14:textId="77777777" w:rsidR="00D028A1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AA97E49" w14:textId="77777777" w:rsidR="00D028A1" w:rsidRDefault="00D028A1">
            <w:pPr>
              <w:pStyle w:val="a5"/>
              <w:jc w:val="left"/>
            </w:pPr>
          </w:p>
          <w:p w14:paraId="635E9FDE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4027F053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573B7079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1E56C75F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022B5332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532343CF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0AED4135" w14:textId="77777777" w:rsidR="00D028A1" w:rsidRDefault="00D028A1">
            <w:pPr>
              <w:pStyle w:val="a5"/>
            </w:pPr>
          </w:p>
        </w:tc>
      </w:tr>
      <w:tr w:rsidR="00D028A1" w14:paraId="1E00EF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0DD76BB" w14:textId="77777777" w:rsidR="00D028A1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0B20C472" w14:textId="77777777" w:rsidR="00D028A1" w:rsidRDefault="00D028A1">
            <w:pPr>
              <w:pStyle w:val="a5"/>
              <w:jc w:val="left"/>
            </w:pPr>
          </w:p>
          <w:p w14:paraId="031CFB18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09D98B9B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79CD8283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5C14DE2E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79C6C58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36F53972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78A99D35" w14:textId="77777777" w:rsidR="00D028A1" w:rsidRDefault="00D028A1">
            <w:pPr>
              <w:pStyle w:val="a5"/>
            </w:pPr>
          </w:p>
        </w:tc>
      </w:tr>
      <w:tr w:rsidR="00D028A1" w14:paraId="6B9544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EE9F30" w14:textId="77777777" w:rsidR="00D028A1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715DC5CF" w14:textId="77777777" w:rsidR="00D028A1" w:rsidRDefault="00D028A1">
            <w:pPr>
              <w:pStyle w:val="a5"/>
              <w:jc w:val="left"/>
            </w:pPr>
          </w:p>
          <w:p w14:paraId="357A7A14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36AA300D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3A0233F2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018FA0DC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7E1AD882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66F0E318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4244FC71" w14:textId="77777777" w:rsidR="00D028A1" w:rsidRDefault="00D028A1">
            <w:pPr>
              <w:pStyle w:val="a5"/>
            </w:pPr>
          </w:p>
        </w:tc>
      </w:tr>
      <w:tr w:rsidR="00D028A1" w14:paraId="441333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85FBD99" w14:textId="77777777" w:rsidR="00D028A1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6BF97690" w14:textId="77777777" w:rsidR="00D028A1" w:rsidRDefault="00D028A1">
            <w:pPr>
              <w:pStyle w:val="a5"/>
              <w:jc w:val="left"/>
            </w:pPr>
          </w:p>
          <w:p w14:paraId="5C46664D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13CF78B5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19567E57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26398721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0801C752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47484F75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3C1D1DF6" w14:textId="77777777" w:rsidR="00D028A1" w:rsidRDefault="00D028A1">
            <w:pPr>
              <w:pStyle w:val="a5"/>
            </w:pPr>
          </w:p>
        </w:tc>
      </w:tr>
      <w:tr w:rsidR="00D028A1" w14:paraId="6436FB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FB5D865" w14:textId="77777777" w:rsidR="00D028A1" w:rsidRDefault="00000000">
            <w:pPr>
              <w:pStyle w:val="a5"/>
            </w:pPr>
            <w:r>
              <w:t>11</w:t>
            </w:r>
          </w:p>
        </w:tc>
        <w:tc>
          <w:tcPr>
            <w:tcW w:w="3239" w:type="dxa"/>
          </w:tcPr>
          <w:p w14:paraId="6E3B6DA2" w14:textId="77777777" w:rsidR="00D028A1" w:rsidRDefault="00D028A1">
            <w:pPr>
              <w:pStyle w:val="a5"/>
              <w:jc w:val="left"/>
            </w:pPr>
          </w:p>
          <w:p w14:paraId="78E9E2F9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3FB565DD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2D11AF6B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1A837770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4089B5D1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7E10DA41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6791ECD1" w14:textId="77777777" w:rsidR="00D028A1" w:rsidRDefault="00D028A1">
            <w:pPr>
              <w:pStyle w:val="a5"/>
            </w:pPr>
          </w:p>
        </w:tc>
      </w:tr>
      <w:tr w:rsidR="00D028A1" w14:paraId="574893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C687938" w14:textId="77777777" w:rsidR="00D028A1" w:rsidRDefault="00000000">
            <w:pPr>
              <w:pStyle w:val="a5"/>
            </w:pPr>
            <w:r>
              <w:t>12</w:t>
            </w:r>
          </w:p>
        </w:tc>
        <w:tc>
          <w:tcPr>
            <w:tcW w:w="3239" w:type="dxa"/>
          </w:tcPr>
          <w:p w14:paraId="3EFF1476" w14:textId="77777777" w:rsidR="00D028A1" w:rsidRDefault="00D028A1">
            <w:pPr>
              <w:pStyle w:val="a5"/>
              <w:jc w:val="left"/>
            </w:pPr>
          </w:p>
          <w:p w14:paraId="5AC0D8C5" w14:textId="77777777" w:rsidR="00D028A1" w:rsidRDefault="00D028A1">
            <w:pPr>
              <w:pStyle w:val="a5"/>
              <w:jc w:val="left"/>
            </w:pPr>
          </w:p>
        </w:tc>
        <w:tc>
          <w:tcPr>
            <w:tcW w:w="2126" w:type="dxa"/>
          </w:tcPr>
          <w:p w14:paraId="3348D89B" w14:textId="77777777" w:rsidR="00D028A1" w:rsidRDefault="00D028A1">
            <w:pPr>
              <w:pStyle w:val="a5"/>
            </w:pPr>
          </w:p>
        </w:tc>
        <w:tc>
          <w:tcPr>
            <w:tcW w:w="2977" w:type="dxa"/>
          </w:tcPr>
          <w:p w14:paraId="0CAA8063" w14:textId="77777777" w:rsidR="00D028A1" w:rsidRDefault="00D028A1">
            <w:pPr>
              <w:pStyle w:val="a5"/>
            </w:pPr>
          </w:p>
        </w:tc>
        <w:tc>
          <w:tcPr>
            <w:tcW w:w="1134" w:type="dxa"/>
          </w:tcPr>
          <w:p w14:paraId="040C13C9" w14:textId="77777777" w:rsidR="00D028A1" w:rsidRDefault="00D028A1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5E5FB3E0" w14:textId="77777777" w:rsidR="00D028A1" w:rsidRDefault="00D028A1">
            <w:pPr>
              <w:pStyle w:val="a5"/>
            </w:pPr>
          </w:p>
        </w:tc>
        <w:tc>
          <w:tcPr>
            <w:tcW w:w="2552" w:type="dxa"/>
          </w:tcPr>
          <w:p w14:paraId="18847883" w14:textId="77777777" w:rsidR="00D028A1" w:rsidRDefault="00D028A1">
            <w:pPr>
              <w:pStyle w:val="a5"/>
              <w:jc w:val="left"/>
            </w:pPr>
          </w:p>
        </w:tc>
        <w:tc>
          <w:tcPr>
            <w:tcW w:w="1701" w:type="dxa"/>
          </w:tcPr>
          <w:p w14:paraId="2D0FEECA" w14:textId="77777777" w:rsidR="00D028A1" w:rsidRDefault="00D028A1">
            <w:pPr>
              <w:pStyle w:val="a5"/>
            </w:pPr>
          </w:p>
        </w:tc>
      </w:tr>
    </w:tbl>
    <w:p w14:paraId="165DBFB6" w14:textId="77777777" w:rsidR="00D028A1" w:rsidRDefault="00D028A1">
      <w:pPr>
        <w:pStyle w:val="a5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D028A1" w14:paraId="21E18D10" w14:textId="77777777">
        <w:tc>
          <w:tcPr>
            <w:tcW w:w="4962" w:type="dxa"/>
          </w:tcPr>
          <w:p w14:paraId="25905999" w14:textId="77777777" w:rsidR="00D028A1" w:rsidRDefault="00000000">
            <w:pPr>
              <w:pStyle w:val="a5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DCA0A11" w14:textId="77777777" w:rsidR="00D028A1" w:rsidRDefault="00D028A1">
            <w:pPr>
              <w:pStyle w:val="a5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AF0EC97" w14:textId="77777777" w:rsidR="00D028A1" w:rsidRDefault="00D028A1">
            <w:pPr>
              <w:pStyle w:val="a5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7B14275" w14:textId="77777777" w:rsidR="00D028A1" w:rsidRDefault="00D028A1">
            <w:pPr>
              <w:pStyle w:val="a5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64F6807" w14:textId="77777777" w:rsidR="00D028A1" w:rsidRDefault="00D028A1">
            <w:pPr>
              <w:pStyle w:val="a5"/>
            </w:pPr>
          </w:p>
        </w:tc>
        <w:tc>
          <w:tcPr>
            <w:tcW w:w="2542" w:type="dxa"/>
          </w:tcPr>
          <w:p w14:paraId="5F56D977" w14:textId="77777777" w:rsidR="00D028A1" w:rsidRDefault="00000000">
            <w:pPr>
              <w:pStyle w:val="a5"/>
              <w:jc w:val="left"/>
            </w:pPr>
            <w:r>
              <w:t>человек</w:t>
            </w:r>
          </w:p>
        </w:tc>
      </w:tr>
      <w:tr w:rsidR="00D028A1" w14:paraId="11FB9C17" w14:textId="77777777">
        <w:tc>
          <w:tcPr>
            <w:tcW w:w="4962" w:type="dxa"/>
          </w:tcPr>
          <w:p w14:paraId="64ED68B1" w14:textId="77777777" w:rsidR="00D028A1" w:rsidRDefault="00000000">
            <w:pPr>
              <w:pStyle w:val="a5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2D62BE4" w14:textId="77777777" w:rsidR="00D028A1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D5E7848" w14:textId="77777777" w:rsidR="00D028A1" w:rsidRDefault="00D028A1">
            <w:pPr>
              <w:pStyle w:val="a5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3953AC" w14:textId="77777777" w:rsidR="00D028A1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E4BE572" w14:textId="77777777" w:rsidR="00D028A1" w:rsidRDefault="00D028A1">
            <w:pPr>
              <w:pStyle w:val="a5"/>
            </w:pPr>
          </w:p>
        </w:tc>
        <w:tc>
          <w:tcPr>
            <w:tcW w:w="2542" w:type="dxa"/>
          </w:tcPr>
          <w:p w14:paraId="60AE18D5" w14:textId="77777777" w:rsidR="00D028A1" w:rsidRDefault="00000000">
            <w:pPr>
              <w:pStyle w:val="a5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D028A1" w14:paraId="5710DED6" w14:textId="77777777">
        <w:tc>
          <w:tcPr>
            <w:tcW w:w="4962" w:type="dxa"/>
          </w:tcPr>
          <w:p w14:paraId="7C9FE9BB" w14:textId="77777777" w:rsidR="00D028A1" w:rsidRDefault="00000000">
            <w:pPr>
              <w:pStyle w:val="a5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1DD6A0CC" w14:textId="77777777" w:rsidR="00D028A1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DE3814F" w14:textId="77777777" w:rsidR="00D028A1" w:rsidRDefault="00D028A1">
            <w:pPr>
              <w:pStyle w:val="a5"/>
            </w:pPr>
          </w:p>
        </w:tc>
        <w:tc>
          <w:tcPr>
            <w:tcW w:w="2694" w:type="dxa"/>
          </w:tcPr>
          <w:p w14:paraId="2BE48D51" w14:textId="77777777" w:rsidR="00D028A1" w:rsidRDefault="00000000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A0E1930" w14:textId="77777777" w:rsidR="00D028A1" w:rsidRDefault="00D028A1">
            <w:pPr>
              <w:pStyle w:val="a5"/>
            </w:pPr>
          </w:p>
        </w:tc>
        <w:tc>
          <w:tcPr>
            <w:tcW w:w="2542" w:type="dxa"/>
          </w:tcPr>
          <w:p w14:paraId="09E9528F" w14:textId="77777777" w:rsidR="00D028A1" w:rsidRDefault="00D028A1">
            <w:pPr>
              <w:pStyle w:val="a5"/>
              <w:jc w:val="left"/>
            </w:pPr>
          </w:p>
        </w:tc>
      </w:tr>
      <w:tr w:rsidR="00D028A1" w14:paraId="2030A545" w14:textId="77777777">
        <w:tc>
          <w:tcPr>
            <w:tcW w:w="4962" w:type="dxa"/>
          </w:tcPr>
          <w:p w14:paraId="3D419BFF" w14:textId="77777777" w:rsidR="00D028A1" w:rsidRDefault="00000000">
            <w:pPr>
              <w:pStyle w:val="a5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190A60D4" w14:textId="77777777" w:rsidR="00D028A1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E315AAA" w14:textId="77777777" w:rsidR="00D028A1" w:rsidRDefault="00D028A1">
            <w:pPr>
              <w:pStyle w:val="a5"/>
            </w:pPr>
          </w:p>
        </w:tc>
        <w:tc>
          <w:tcPr>
            <w:tcW w:w="2694" w:type="dxa"/>
          </w:tcPr>
          <w:p w14:paraId="067007B3" w14:textId="77777777" w:rsidR="00D028A1" w:rsidRDefault="00000000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2E40CA3" w14:textId="77777777" w:rsidR="00D028A1" w:rsidRDefault="00D028A1">
            <w:pPr>
              <w:pStyle w:val="a5"/>
            </w:pPr>
          </w:p>
        </w:tc>
        <w:tc>
          <w:tcPr>
            <w:tcW w:w="2542" w:type="dxa"/>
          </w:tcPr>
          <w:p w14:paraId="51C57BF1" w14:textId="77777777" w:rsidR="00D028A1" w:rsidRDefault="00D028A1">
            <w:pPr>
              <w:pStyle w:val="a5"/>
              <w:jc w:val="left"/>
            </w:pPr>
          </w:p>
        </w:tc>
      </w:tr>
      <w:tr w:rsidR="00D028A1" w14:paraId="515E6DA2" w14:textId="77777777">
        <w:tc>
          <w:tcPr>
            <w:tcW w:w="4962" w:type="dxa"/>
          </w:tcPr>
          <w:p w14:paraId="0540FDF2" w14:textId="77777777" w:rsidR="00D028A1" w:rsidRDefault="00000000">
            <w:pPr>
              <w:pStyle w:val="a5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295AD108" w14:textId="77777777" w:rsidR="00D028A1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C11E884" w14:textId="77777777" w:rsidR="00D028A1" w:rsidRDefault="00D028A1">
            <w:pPr>
              <w:pStyle w:val="a5"/>
            </w:pPr>
          </w:p>
        </w:tc>
        <w:tc>
          <w:tcPr>
            <w:tcW w:w="2694" w:type="dxa"/>
          </w:tcPr>
          <w:p w14:paraId="7611C3CD" w14:textId="77777777" w:rsidR="00D028A1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29183FD" w14:textId="77777777" w:rsidR="00D028A1" w:rsidRDefault="00D028A1">
            <w:pPr>
              <w:pStyle w:val="a5"/>
            </w:pPr>
          </w:p>
        </w:tc>
        <w:tc>
          <w:tcPr>
            <w:tcW w:w="2542" w:type="dxa"/>
          </w:tcPr>
          <w:p w14:paraId="438145C5" w14:textId="77777777" w:rsidR="00D028A1" w:rsidRDefault="00000000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D028A1" w14:paraId="2E1B7FC9" w14:textId="77777777">
        <w:tc>
          <w:tcPr>
            <w:tcW w:w="4962" w:type="dxa"/>
          </w:tcPr>
          <w:p w14:paraId="2EA0BC3D" w14:textId="77777777" w:rsidR="00D028A1" w:rsidRDefault="00000000">
            <w:pPr>
              <w:pStyle w:val="a5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67624893" w14:textId="77777777" w:rsidR="00D028A1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0871621" w14:textId="77777777" w:rsidR="00D028A1" w:rsidRDefault="00D028A1">
            <w:pPr>
              <w:pStyle w:val="a5"/>
            </w:pPr>
          </w:p>
        </w:tc>
        <w:tc>
          <w:tcPr>
            <w:tcW w:w="2694" w:type="dxa"/>
          </w:tcPr>
          <w:p w14:paraId="1968CAF4" w14:textId="77777777" w:rsidR="00D028A1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43EB9BF" w14:textId="77777777" w:rsidR="00D028A1" w:rsidRDefault="00D028A1">
            <w:pPr>
              <w:pStyle w:val="a5"/>
            </w:pPr>
          </w:p>
        </w:tc>
        <w:tc>
          <w:tcPr>
            <w:tcW w:w="2542" w:type="dxa"/>
          </w:tcPr>
          <w:p w14:paraId="5568BCB0" w14:textId="77777777" w:rsidR="00D028A1" w:rsidRDefault="00000000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D028A1" w14:paraId="74B55D3F" w14:textId="77777777">
        <w:tc>
          <w:tcPr>
            <w:tcW w:w="4962" w:type="dxa"/>
          </w:tcPr>
          <w:p w14:paraId="7001FF4F" w14:textId="77777777" w:rsidR="00D028A1" w:rsidRDefault="00000000">
            <w:pPr>
              <w:pStyle w:val="a5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17AC69DF" w14:textId="77777777" w:rsidR="00D028A1" w:rsidRDefault="00D028A1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C664057" w14:textId="77777777" w:rsidR="00D028A1" w:rsidRDefault="00D028A1">
            <w:pPr>
              <w:pStyle w:val="a5"/>
            </w:pPr>
          </w:p>
        </w:tc>
        <w:tc>
          <w:tcPr>
            <w:tcW w:w="2694" w:type="dxa"/>
          </w:tcPr>
          <w:p w14:paraId="09BF2984" w14:textId="77777777" w:rsidR="00D028A1" w:rsidRDefault="00D028A1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5A8739D" w14:textId="77777777" w:rsidR="00D028A1" w:rsidRDefault="00D028A1">
            <w:pPr>
              <w:pStyle w:val="a5"/>
            </w:pPr>
          </w:p>
        </w:tc>
        <w:tc>
          <w:tcPr>
            <w:tcW w:w="2542" w:type="dxa"/>
          </w:tcPr>
          <w:p w14:paraId="2A680C87" w14:textId="77777777" w:rsidR="00D028A1" w:rsidRDefault="00D028A1">
            <w:pPr>
              <w:pStyle w:val="a5"/>
              <w:jc w:val="left"/>
            </w:pPr>
          </w:p>
        </w:tc>
      </w:tr>
      <w:tr w:rsidR="00D028A1" w14:paraId="423E0B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CC741A8" w14:textId="77777777" w:rsidR="00D028A1" w:rsidRDefault="00000000">
            <w:pPr>
              <w:pStyle w:val="a5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32EA8F7" w14:textId="77777777" w:rsidR="00D028A1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4EAF7" w14:textId="77777777" w:rsidR="00D028A1" w:rsidRDefault="00D028A1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D86DA66" w14:textId="77777777" w:rsidR="00D028A1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55EA3" w14:textId="77777777" w:rsidR="00D028A1" w:rsidRDefault="00D028A1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6BC560D" w14:textId="77777777" w:rsidR="00D028A1" w:rsidRDefault="00000000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D028A1" w14:paraId="097692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14A866E" w14:textId="77777777" w:rsidR="00D028A1" w:rsidRDefault="00000000">
            <w:pPr>
              <w:pStyle w:val="a5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141EA1" w14:textId="77777777" w:rsidR="00D028A1" w:rsidRDefault="00D028A1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7B2D9" w14:textId="77777777" w:rsidR="00D028A1" w:rsidRDefault="00D028A1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4C4F6B2" w14:textId="77777777" w:rsidR="00D028A1" w:rsidRDefault="00D028A1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8B632" w14:textId="77777777" w:rsidR="00D028A1" w:rsidRDefault="00D028A1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1B28A76" w14:textId="77777777" w:rsidR="00D028A1" w:rsidRDefault="00D028A1">
            <w:pPr>
              <w:pStyle w:val="a5"/>
              <w:jc w:val="left"/>
            </w:pPr>
          </w:p>
        </w:tc>
      </w:tr>
    </w:tbl>
    <w:p w14:paraId="24E7DCD0" w14:textId="77777777" w:rsidR="00D028A1" w:rsidRDefault="00D028A1">
      <w:pPr>
        <w:pStyle w:val="a5"/>
        <w:jc w:val="left"/>
      </w:pPr>
    </w:p>
    <w:sectPr w:rsidR="00D028A1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133A" w14:textId="77777777" w:rsidR="008405E1" w:rsidRDefault="008405E1">
      <w:pPr>
        <w:spacing w:line="240" w:lineRule="auto"/>
      </w:pPr>
      <w:r>
        <w:separator/>
      </w:r>
    </w:p>
  </w:endnote>
  <w:endnote w:type="continuationSeparator" w:id="0">
    <w:p w14:paraId="6699B9DA" w14:textId="77777777" w:rsidR="008405E1" w:rsidRDefault="00840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E860" w14:textId="77777777" w:rsidR="008405E1" w:rsidRDefault="008405E1">
      <w:pPr>
        <w:spacing w:after="0"/>
      </w:pPr>
      <w:r>
        <w:separator/>
      </w:r>
    </w:p>
  </w:footnote>
  <w:footnote w:type="continuationSeparator" w:id="0">
    <w:p w14:paraId="3895EBA1" w14:textId="77777777" w:rsidR="008405E1" w:rsidRDefault="008405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E108E"/>
    <w:rsid w:val="00211B73"/>
    <w:rsid w:val="00225EB9"/>
    <w:rsid w:val="0025466E"/>
    <w:rsid w:val="00290E7E"/>
    <w:rsid w:val="00337F41"/>
    <w:rsid w:val="00383203"/>
    <w:rsid w:val="0039167A"/>
    <w:rsid w:val="00437349"/>
    <w:rsid w:val="004C2172"/>
    <w:rsid w:val="00546044"/>
    <w:rsid w:val="005D550C"/>
    <w:rsid w:val="00625E2A"/>
    <w:rsid w:val="006E0F0F"/>
    <w:rsid w:val="00734B25"/>
    <w:rsid w:val="00816362"/>
    <w:rsid w:val="008379F0"/>
    <w:rsid w:val="008405E1"/>
    <w:rsid w:val="008623C4"/>
    <w:rsid w:val="00864736"/>
    <w:rsid w:val="008931A3"/>
    <w:rsid w:val="008B41D3"/>
    <w:rsid w:val="008C5D95"/>
    <w:rsid w:val="009226EA"/>
    <w:rsid w:val="009561DF"/>
    <w:rsid w:val="009A14E6"/>
    <w:rsid w:val="00A02880"/>
    <w:rsid w:val="00A23603"/>
    <w:rsid w:val="00B51AA7"/>
    <w:rsid w:val="00BB321B"/>
    <w:rsid w:val="00C00852"/>
    <w:rsid w:val="00C20D8B"/>
    <w:rsid w:val="00C96030"/>
    <w:rsid w:val="00D028A1"/>
    <w:rsid w:val="00DC733B"/>
    <w:rsid w:val="00E779BE"/>
    <w:rsid w:val="00FA5634"/>
    <w:rsid w:val="00FA58A3"/>
    <w:rsid w:val="0930055A"/>
    <w:rsid w:val="09F00315"/>
    <w:rsid w:val="49DB6B5E"/>
    <w:rsid w:val="757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38A7"/>
  <w15:docId w15:val="{6C17513E-284D-4B96-B9E6-ABA896A5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4</cp:revision>
  <cp:lastPrinted>2021-09-02T11:56:00Z</cp:lastPrinted>
  <dcterms:created xsi:type="dcterms:W3CDTF">2024-12-17T12:13:00Z</dcterms:created>
  <dcterms:modified xsi:type="dcterms:W3CDTF">2026-03-09T13:08:00Z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1A80668FA9114937BA45AD9CAF7ED150_12</vt:lpwstr>
  </property>
</Properties>
</file>