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326E0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315751F1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7DEF5A0C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5C8F1E7A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625E73D8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4DF5676B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79911591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5A8D4491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88C6090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3C61781D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0249B77F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61113723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14:paraId="15BA5362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6C7D15CD" w14:textId="3344D05A" w:rsidR="00346570" w:rsidRPr="00346570" w:rsidRDefault="002F10E9" w:rsidP="00CC706F">
            <w:pPr>
              <w:pStyle w:val="a3"/>
              <w:rPr>
                <w:b/>
                <w:sz w:val="24"/>
                <w:szCs w:val="24"/>
              </w:rPr>
            </w:pPr>
            <w:r w:rsidRPr="002F10E9">
              <w:rPr>
                <w:b/>
                <w:bCs/>
                <w:sz w:val="24"/>
                <w:szCs w:val="24"/>
              </w:rPr>
              <w:t>Всероссийские соревнования «</w:t>
            </w:r>
            <w:r w:rsidR="00E85593">
              <w:rPr>
                <w:b/>
                <w:bCs/>
                <w:sz w:val="24"/>
                <w:szCs w:val="24"/>
              </w:rPr>
              <w:t>ОСКАР</w:t>
            </w:r>
            <w:r w:rsidRPr="002F10E9">
              <w:rPr>
                <w:b/>
                <w:bCs/>
                <w:sz w:val="24"/>
                <w:szCs w:val="24"/>
              </w:rPr>
              <w:t>» по эстетической гимнастике</w:t>
            </w:r>
          </w:p>
        </w:tc>
      </w:tr>
      <w:tr w:rsidR="00346570" w14:paraId="1354CFC4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281D9E76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7231C524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37B33CD7" w14:textId="24E927F6" w:rsidR="00346570" w:rsidRPr="00346570" w:rsidRDefault="009222C2" w:rsidP="002F10E9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>20-23 марта</w:t>
            </w:r>
            <w:r w:rsidRPr="00516AEC">
              <w:rPr>
                <w:b/>
                <w:bCs/>
              </w:rPr>
              <w:t xml:space="preserve"> 202</w:t>
            </w:r>
            <w:r>
              <w:rPr>
                <w:b/>
                <w:bCs/>
              </w:rPr>
              <w:t>6</w:t>
            </w:r>
            <w:r w:rsidRPr="00516AEC">
              <w:rPr>
                <w:b/>
                <w:bCs/>
              </w:rPr>
              <w:t xml:space="preserve"> г., </w:t>
            </w:r>
            <w:r w:rsidRPr="00304069">
              <w:rPr>
                <w:b/>
                <w:bCs/>
              </w:rPr>
              <w:t xml:space="preserve">МСК </w:t>
            </w:r>
            <w:r>
              <w:rPr>
                <w:b/>
                <w:bCs/>
              </w:rPr>
              <w:t>«</w:t>
            </w:r>
            <w:r w:rsidRPr="00304069">
              <w:rPr>
                <w:b/>
                <w:bCs/>
              </w:rPr>
              <w:t>Левенцовский</w:t>
            </w:r>
            <w:r>
              <w:rPr>
                <w:b/>
                <w:bCs/>
              </w:rPr>
              <w:t>»</w:t>
            </w:r>
            <w:r w:rsidRPr="00304069">
              <w:rPr>
                <w:b/>
                <w:bCs/>
              </w:rPr>
              <w:t>, адрес: Ростов-на-Дону, ул. Жданова, д. 2/7</w:t>
            </w:r>
            <w:bookmarkStart w:id="0" w:name="_GoBack"/>
            <w:bookmarkEnd w:id="0"/>
          </w:p>
        </w:tc>
      </w:tr>
      <w:tr w:rsidR="00346570" w14:paraId="0C5A9027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7A64E964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0958CE29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2EE9B1E5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1275"/>
        <w:gridCol w:w="1276"/>
        <w:gridCol w:w="1276"/>
        <w:gridCol w:w="1701"/>
      </w:tblGrid>
      <w:tr w:rsidR="007D3EB9" w:rsidRPr="006A6ADA" w14:paraId="027C86C9" w14:textId="77777777" w:rsidTr="007D3EB9">
        <w:trPr>
          <w:cantSplit/>
          <w:trHeight w:val="470"/>
          <w:jc w:val="center"/>
        </w:trPr>
        <w:tc>
          <w:tcPr>
            <w:tcW w:w="704" w:type="dxa"/>
            <w:vMerge w:val="restart"/>
            <w:vAlign w:val="center"/>
          </w:tcPr>
          <w:p w14:paraId="565A5E1B" w14:textId="77777777" w:rsidR="007D3EB9" w:rsidRPr="006A6ADA" w:rsidRDefault="007D3EB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63D90953" w14:textId="77777777" w:rsidR="007D3EB9" w:rsidRPr="006A6ADA" w:rsidRDefault="007D3EB9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87C33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693" w:type="dxa"/>
            <w:vMerge w:val="restart"/>
            <w:vAlign w:val="center"/>
          </w:tcPr>
          <w:p w14:paraId="184794FD" w14:textId="77777777" w:rsidR="007D3EB9" w:rsidRPr="006A6ADA" w:rsidRDefault="007D3EB9" w:rsidP="002E5E43">
            <w:pPr>
              <w:pStyle w:val="a3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560" w:type="dxa"/>
            <w:vMerge w:val="restart"/>
            <w:vAlign w:val="center"/>
          </w:tcPr>
          <w:p w14:paraId="0D2B6D9A" w14:textId="77777777" w:rsidR="007D3EB9" w:rsidRPr="006A6ADA" w:rsidRDefault="007D3EB9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5528" w:type="dxa"/>
            <w:gridSpan w:val="4"/>
          </w:tcPr>
          <w:p w14:paraId="56186F8E" w14:textId="77777777" w:rsidR="007D3EB9" w:rsidRPr="006A6ADA" w:rsidRDefault="007D3EB9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7D3EB9" w:rsidRPr="006A6ADA" w14:paraId="62EABD5D" w14:textId="77777777" w:rsidTr="007D3EB9">
        <w:trPr>
          <w:jc w:val="center"/>
        </w:trPr>
        <w:tc>
          <w:tcPr>
            <w:tcW w:w="704" w:type="dxa"/>
            <w:vMerge/>
          </w:tcPr>
          <w:p w14:paraId="7E4B8B95" w14:textId="77777777"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2693" w:type="dxa"/>
            <w:vMerge/>
          </w:tcPr>
          <w:p w14:paraId="3336C6AC" w14:textId="77777777"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1560" w:type="dxa"/>
            <w:vMerge/>
          </w:tcPr>
          <w:p w14:paraId="5770827C" w14:textId="77777777" w:rsidR="007D3EB9" w:rsidRPr="006A6ADA" w:rsidRDefault="007D3EB9" w:rsidP="007D3EB9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124AAC43" w14:textId="77777777" w:rsidR="007D3EB9" w:rsidRDefault="007D3EB9" w:rsidP="007D3EB9">
            <w:pPr>
              <w:pStyle w:val="a3"/>
              <w:rPr>
                <w:b/>
              </w:rPr>
            </w:pPr>
            <w:r>
              <w:rPr>
                <w:b/>
              </w:rPr>
              <w:t>девочки</w:t>
            </w:r>
          </w:p>
          <w:p w14:paraId="55BF3851" w14:textId="77777777" w:rsidR="007D3EB9" w:rsidRPr="0070018D" w:rsidRDefault="007D3EB9" w:rsidP="007D3EB9">
            <w:pPr>
              <w:pStyle w:val="a3"/>
            </w:pPr>
            <w:r w:rsidRPr="002E5E43">
              <w:rPr>
                <w:b/>
              </w:rPr>
              <w:t>1</w:t>
            </w:r>
            <w:r>
              <w:rPr>
                <w:b/>
              </w:rPr>
              <w:t>0</w:t>
            </w:r>
            <w:r w:rsidRPr="002E5E43">
              <w:rPr>
                <w:b/>
              </w:rPr>
              <w:t>-1</w:t>
            </w:r>
            <w:r>
              <w:rPr>
                <w:b/>
              </w:rPr>
              <w:t>2 лет</w:t>
            </w:r>
          </w:p>
        </w:tc>
        <w:tc>
          <w:tcPr>
            <w:tcW w:w="1276" w:type="dxa"/>
          </w:tcPr>
          <w:p w14:paraId="23E05B30" w14:textId="77777777" w:rsidR="007D3EB9" w:rsidRDefault="007D3EB9" w:rsidP="007D3EB9">
            <w:pPr>
              <w:pStyle w:val="a3"/>
              <w:rPr>
                <w:b/>
              </w:rPr>
            </w:pPr>
            <w:r>
              <w:rPr>
                <w:b/>
              </w:rPr>
              <w:t>девушки</w:t>
            </w:r>
          </w:p>
          <w:p w14:paraId="7116F928" w14:textId="77777777" w:rsidR="007D3EB9" w:rsidRPr="002E5E43" w:rsidRDefault="007D3EB9" w:rsidP="007D3EB9">
            <w:pPr>
              <w:pStyle w:val="a3"/>
              <w:rPr>
                <w:b/>
              </w:rPr>
            </w:pPr>
            <w:r>
              <w:rPr>
                <w:b/>
              </w:rPr>
              <w:t>12-14 лет</w:t>
            </w:r>
          </w:p>
        </w:tc>
        <w:tc>
          <w:tcPr>
            <w:tcW w:w="1276" w:type="dxa"/>
          </w:tcPr>
          <w:p w14:paraId="196160A1" w14:textId="77777777" w:rsidR="007D3EB9" w:rsidRPr="0070018D" w:rsidRDefault="007D3EB9" w:rsidP="007D3EB9">
            <w:pPr>
              <w:pStyle w:val="a3"/>
            </w:pPr>
            <w:r w:rsidRPr="002E5E43">
              <w:rPr>
                <w:b/>
              </w:rPr>
              <w:t>юниорки</w:t>
            </w:r>
            <w:r w:rsidRPr="002E5E43">
              <w:rPr>
                <w:b/>
              </w:rPr>
              <w:br/>
              <w:t>14-16</w:t>
            </w:r>
            <w:r>
              <w:rPr>
                <w:b/>
              </w:rPr>
              <w:t xml:space="preserve"> лет</w:t>
            </w:r>
          </w:p>
        </w:tc>
        <w:tc>
          <w:tcPr>
            <w:tcW w:w="1701" w:type="dxa"/>
          </w:tcPr>
          <w:p w14:paraId="47C4C5F2" w14:textId="77777777" w:rsidR="007D3EB9" w:rsidRPr="0070018D" w:rsidRDefault="007D3EB9" w:rsidP="007D3EB9">
            <w:pPr>
              <w:pStyle w:val="a3"/>
            </w:pPr>
            <w:r w:rsidRPr="002E5E43">
              <w:rPr>
                <w:b/>
              </w:rPr>
              <w:t>женщины</w:t>
            </w:r>
            <w:r w:rsidRPr="002E5E43">
              <w:rPr>
                <w:b/>
              </w:rPr>
              <w:br/>
              <w:t>16 лет и старше</w:t>
            </w:r>
          </w:p>
        </w:tc>
      </w:tr>
      <w:tr w:rsidR="007D3EB9" w:rsidRPr="006A6ADA" w14:paraId="2EF0019F" w14:textId="77777777" w:rsidTr="007D3EB9">
        <w:trPr>
          <w:trHeight w:val="567"/>
          <w:jc w:val="center"/>
        </w:trPr>
        <w:tc>
          <w:tcPr>
            <w:tcW w:w="704" w:type="dxa"/>
          </w:tcPr>
          <w:p w14:paraId="626F7A91" w14:textId="77777777" w:rsidR="007D3EB9" w:rsidRPr="008F78FE" w:rsidRDefault="007D3EB9" w:rsidP="002E5E43">
            <w:pPr>
              <w:pStyle w:val="a3"/>
            </w:pPr>
            <w:r w:rsidRPr="008F78FE">
              <w:t>1</w:t>
            </w:r>
          </w:p>
        </w:tc>
        <w:tc>
          <w:tcPr>
            <w:tcW w:w="2693" w:type="dxa"/>
          </w:tcPr>
          <w:p w14:paraId="69BDE816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357D84E9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2B60AE38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37087070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59CE4736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598ECA3E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55F18E61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14:paraId="0DD90937" w14:textId="77777777" w:rsidTr="007D3EB9">
        <w:trPr>
          <w:trHeight w:val="567"/>
          <w:jc w:val="center"/>
        </w:trPr>
        <w:tc>
          <w:tcPr>
            <w:tcW w:w="704" w:type="dxa"/>
          </w:tcPr>
          <w:p w14:paraId="487AF732" w14:textId="77777777" w:rsidR="007D3EB9" w:rsidRPr="008F78FE" w:rsidRDefault="007D3EB9" w:rsidP="002E5E43">
            <w:pPr>
              <w:pStyle w:val="a3"/>
            </w:pPr>
            <w:r w:rsidRPr="008F78FE">
              <w:t>2</w:t>
            </w:r>
          </w:p>
        </w:tc>
        <w:tc>
          <w:tcPr>
            <w:tcW w:w="2693" w:type="dxa"/>
          </w:tcPr>
          <w:p w14:paraId="306A091D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6EEC701B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7F959C17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299207EE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62470CC0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5AC1130A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3C04590D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14:paraId="11785039" w14:textId="77777777" w:rsidTr="007D3EB9">
        <w:trPr>
          <w:trHeight w:val="567"/>
          <w:jc w:val="center"/>
        </w:trPr>
        <w:tc>
          <w:tcPr>
            <w:tcW w:w="704" w:type="dxa"/>
          </w:tcPr>
          <w:p w14:paraId="5A432D04" w14:textId="77777777" w:rsidR="007D3EB9" w:rsidRPr="008F78FE" w:rsidRDefault="007D3EB9" w:rsidP="002E5E43">
            <w:pPr>
              <w:pStyle w:val="a3"/>
            </w:pPr>
            <w:r w:rsidRPr="008F78FE">
              <w:t>3</w:t>
            </w:r>
          </w:p>
        </w:tc>
        <w:tc>
          <w:tcPr>
            <w:tcW w:w="2693" w:type="dxa"/>
          </w:tcPr>
          <w:p w14:paraId="5E22C878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77719183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5AE83A56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1A12D6E0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5FCA1CD9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67C1A9FD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0BA3441A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14:paraId="587328D4" w14:textId="77777777" w:rsidTr="007D3EB9">
        <w:trPr>
          <w:trHeight w:val="567"/>
          <w:jc w:val="center"/>
        </w:trPr>
        <w:tc>
          <w:tcPr>
            <w:tcW w:w="704" w:type="dxa"/>
          </w:tcPr>
          <w:p w14:paraId="4FAA45B7" w14:textId="77777777" w:rsidR="007D3EB9" w:rsidRPr="008F78FE" w:rsidRDefault="007D3EB9" w:rsidP="002E5E43">
            <w:pPr>
              <w:pStyle w:val="a3"/>
            </w:pPr>
            <w:r w:rsidRPr="008F78FE">
              <w:t>4</w:t>
            </w:r>
          </w:p>
        </w:tc>
        <w:tc>
          <w:tcPr>
            <w:tcW w:w="2693" w:type="dxa"/>
          </w:tcPr>
          <w:p w14:paraId="5241615C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3140E522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21A3139C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0833FB60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4D3F5217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113D0963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6D9DC3F3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  <w:tr w:rsidR="007D3EB9" w:rsidRPr="006A6ADA" w14:paraId="380F58EC" w14:textId="77777777" w:rsidTr="007D3EB9">
        <w:trPr>
          <w:trHeight w:val="567"/>
          <w:jc w:val="center"/>
        </w:trPr>
        <w:tc>
          <w:tcPr>
            <w:tcW w:w="704" w:type="dxa"/>
          </w:tcPr>
          <w:p w14:paraId="54F2280D" w14:textId="77777777" w:rsidR="007D3EB9" w:rsidRPr="008F78FE" w:rsidRDefault="007D3EB9" w:rsidP="002E5E43">
            <w:pPr>
              <w:pStyle w:val="a3"/>
            </w:pPr>
            <w:r w:rsidRPr="008F78FE">
              <w:t>5</w:t>
            </w:r>
          </w:p>
        </w:tc>
        <w:tc>
          <w:tcPr>
            <w:tcW w:w="2693" w:type="dxa"/>
          </w:tcPr>
          <w:p w14:paraId="68F76F29" w14:textId="77777777" w:rsidR="007D3EB9" w:rsidRDefault="007D3EB9" w:rsidP="002E5E43">
            <w:pPr>
              <w:pStyle w:val="a3"/>
              <w:jc w:val="left"/>
              <w:rPr>
                <w:b/>
              </w:rPr>
            </w:pPr>
          </w:p>
          <w:p w14:paraId="77705C12" w14:textId="77777777" w:rsidR="007D3EB9" w:rsidRPr="006A6ADA" w:rsidRDefault="007D3EB9" w:rsidP="002E5E43">
            <w:pPr>
              <w:pStyle w:val="a3"/>
              <w:jc w:val="left"/>
              <w:rPr>
                <w:b/>
              </w:rPr>
            </w:pPr>
          </w:p>
        </w:tc>
        <w:tc>
          <w:tcPr>
            <w:tcW w:w="1560" w:type="dxa"/>
          </w:tcPr>
          <w:p w14:paraId="2C891920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5" w:type="dxa"/>
          </w:tcPr>
          <w:p w14:paraId="22959A66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6050F041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276" w:type="dxa"/>
          </w:tcPr>
          <w:p w14:paraId="1C1DC61B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  <w:tc>
          <w:tcPr>
            <w:tcW w:w="1701" w:type="dxa"/>
          </w:tcPr>
          <w:p w14:paraId="3D45C124" w14:textId="77777777" w:rsidR="007D3EB9" w:rsidRPr="006A6ADA" w:rsidRDefault="007D3EB9" w:rsidP="002E5E43">
            <w:pPr>
              <w:pStyle w:val="a3"/>
              <w:rPr>
                <w:b/>
              </w:rPr>
            </w:pPr>
          </w:p>
        </w:tc>
      </w:tr>
    </w:tbl>
    <w:p w14:paraId="3FD31D37" w14:textId="77777777" w:rsidR="0023760C" w:rsidRDefault="0023760C" w:rsidP="0023760C">
      <w:pPr>
        <w:pStyle w:val="a3"/>
        <w:rPr>
          <w:sz w:val="24"/>
          <w:szCs w:val="24"/>
        </w:rPr>
      </w:pPr>
    </w:p>
    <w:p w14:paraId="2114ABC3" w14:textId="77777777" w:rsidR="0023760C" w:rsidRDefault="0023760C" w:rsidP="0023760C">
      <w:pPr>
        <w:pStyle w:val="a3"/>
        <w:rPr>
          <w:sz w:val="24"/>
          <w:szCs w:val="24"/>
        </w:rPr>
      </w:pPr>
    </w:p>
    <w:p w14:paraId="310E1715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4070F34E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04983FC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5FD42D4E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69DAEC04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0E9D37C3" w14:textId="77777777" w:rsidR="0023760C" w:rsidRPr="002E5E43" w:rsidRDefault="0023760C" w:rsidP="00046CB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78B959DD" w14:textId="77777777" w:rsidTr="00046CBD">
        <w:tc>
          <w:tcPr>
            <w:tcW w:w="5240" w:type="dxa"/>
            <w:vMerge/>
          </w:tcPr>
          <w:p w14:paraId="4832CB6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FB226FA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508E28A0" w14:textId="77777777" w:rsidR="0023760C" w:rsidRPr="00D94041" w:rsidRDefault="002E5E43" w:rsidP="00046CBD">
            <w:pPr>
              <w:pStyle w:val="a3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МП, </w:t>
            </w:r>
            <w:r w:rsidR="0023760C"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60BC6501" w14:textId="77777777" w:rsidTr="00046CBD">
        <w:tc>
          <w:tcPr>
            <w:tcW w:w="5240" w:type="dxa"/>
          </w:tcPr>
          <w:p w14:paraId="79B9680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58D88804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05E6F99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0900E9AD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03113598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4641ADFC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367BBAA5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43B41944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C"/>
    <w:rsid w:val="001C580E"/>
    <w:rsid w:val="0023760C"/>
    <w:rsid w:val="002E4EE9"/>
    <w:rsid w:val="002E5E43"/>
    <w:rsid w:val="002F10E9"/>
    <w:rsid w:val="00346570"/>
    <w:rsid w:val="00351089"/>
    <w:rsid w:val="00396592"/>
    <w:rsid w:val="003D6385"/>
    <w:rsid w:val="00430AAE"/>
    <w:rsid w:val="00687C33"/>
    <w:rsid w:val="006E6D60"/>
    <w:rsid w:val="0070018D"/>
    <w:rsid w:val="007D3EB9"/>
    <w:rsid w:val="007F30A6"/>
    <w:rsid w:val="00864736"/>
    <w:rsid w:val="008F30DE"/>
    <w:rsid w:val="008F78FE"/>
    <w:rsid w:val="0090723D"/>
    <w:rsid w:val="009222C2"/>
    <w:rsid w:val="00A7711D"/>
    <w:rsid w:val="00B951E5"/>
    <w:rsid w:val="00BD3432"/>
    <w:rsid w:val="00C27979"/>
    <w:rsid w:val="00CC706F"/>
    <w:rsid w:val="00D34619"/>
    <w:rsid w:val="00E12049"/>
    <w:rsid w:val="00E85593"/>
    <w:rsid w:val="00ED123E"/>
    <w:rsid w:val="00F2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CB2B"/>
  <w15:chartTrackingRefBased/>
  <w15:docId w15:val="{18D5759E-F4FB-41C8-912C-037A6187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87C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7C33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Чемпионата России, Первенства России, ВС Юные гимнастки по эстетической гимнастике</vt:lpstr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Чемпионата России, Первенства России, ВС Юные гимнастки по эстетической гимнастике</dc:title>
  <dc:subject/>
  <dc:creator>Konstantin Santalov</dc:creator>
  <cp:keywords/>
  <dc:description/>
  <cp:lastModifiedBy>Stealth</cp:lastModifiedBy>
  <cp:revision>10</cp:revision>
  <cp:lastPrinted>2021-09-02T12:06:00Z</cp:lastPrinted>
  <dcterms:created xsi:type="dcterms:W3CDTF">2023-02-07T18:23:00Z</dcterms:created>
  <dcterms:modified xsi:type="dcterms:W3CDTF">2026-01-23T10:37:00Z</dcterms:modified>
</cp:coreProperties>
</file>