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326D8CB5" w14:textId="77777777" w:rsidTr="00C20D8B">
        <w:tc>
          <w:tcPr>
            <w:tcW w:w="12191" w:type="dxa"/>
          </w:tcPr>
          <w:p w14:paraId="3BCAB120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69F9E25A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2FBBD8D1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573C4284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54799454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07A204AA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3DD0A04A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546044" w:rsidRPr="00546044" w14:paraId="372AAABB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6D998FB3" w14:textId="158632CA" w:rsidR="00546044" w:rsidRPr="00546044" w:rsidRDefault="00516AEC" w:rsidP="0021594F">
            <w:pPr>
              <w:pStyle w:val="a3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Всероссийские соревнования «</w:t>
            </w:r>
            <w:r w:rsidR="00E1274E">
              <w:rPr>
                <w:b/>
                <w:bCs/>
                <w:sz w:val="24"/>
                <w:szCs w:val="24"/>
              </w:rPr>
              <w:t>ОСКАР</w:t>
            </w:r>
            <w:r>
              <w:rPr>
                <w:b/>
                <w:bCs/>
                <w:sz w:val="24"/>
                <w:szCs w:val="24"/>
              </w:rPr>
              <w:t>» по эстетической гимнастике</w:t>
            </w:r>
            <w:r w:rsidR="00AF0AA4">
              <w:rPr>
                <w:b/>
                <w:bCs/>
                <w:sz w:val="24"/>
                <w:szCs w:val="24"/>
              </w:rPr>
              <w:t xml:space="preserve"> (ЕКП 2058610021045308)</w:t>
            </w:r>
          </w:p>
        </w:tc>
      </w:tr>
      <w:tr w:rsidR="00546044" w:rsidRPr="00546044" w14:paraId="30D6F253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7AE4A691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546044" w:rsidRPr="00516AEC" w14:paraId="4C52E12F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411B387D" w14:textId="62653A7E" w:rsidR="00546044" w:rsidRPr="008623C4" w:rsidRDefault="00E1274E" w:rsidP="00304069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AF0AA4">
              <w:rPr>
                <w:b/>
                <w:bCs/>
                <w:sz w:val="24"/>
                <w:szCs w:val="24"/>
              </w:rPr>
              <w:t>0</w:t>
            </w:r>
            <w:r w:rsidR="00D42139">
              <w:rPr>
                <w:b/>
                <w:bCs/>
                <w:sz w:val="24"/>
                <w:szCs w:val="24"/>
              </w:rPr>
              <w:t>-2</w:t>
            </w:r>
            <w:r w:rsidR="00AF0AA4">
              <w:rPr>
                <w:b/>
                <w:bCs/>
                <w:sz w:val="24"/>
                <w:szCs w:val="24"/>
              </w:rPr>
              <w:t>3</w:t>
            </w:r>
            <w:r w:rsidR="00D42139">
              <w:rPr>
                <w:b/>
                <w:bCs/>
                <w:sz w:val="24"/>
                <w:szCs w:val="24"/>
              </w:rPr>
              <w:t xml:space="preserve"> марта</w:t>
            </w:r>
            <w:r w:rsidR="00516AEC" w:rsidRPr="00516AEC">
              <w:rPr>
                <w:b/>
                <w:bCs/>
                <w:sz w:val="24"/>
                <w:szCs w:val="24"/>
              </w:rPr>
              <w:t xml:space="preserve"> 202</w:t>
            </w:r>
            <w:r w:rsidR="00AF0AA4">
              <w:rPr>
                <w:b/>
                <w:bCs/>
                <w:sz w:val="24"/>
                <w:szCs w:val="24"/>
              </w:rPr>
              <w:t>6</w:t>
            </w:r>
            <w:r w:rsidR="00516AEC" w:rsidRPr="00516AEC">
              <w:rPr>
                <w:b/>
                <w:bCs/>
                <w:sz w:val="24"/>
                <w:szCs w:val="24"/>
              </w:rPr>
              <w:t xml:space="preserve"> г., </w:t>
            </w:r>
            <w:r w:rsidR="00304069" w:rsidRPr="00304069">
              <w:rPr>
                <w:b/>
                <w:bCs/>
                <w:sz w:val="24"/>
                <w:szCs w:val="24"/>
              </w:rPr>
              <w:t xml:space="preserve">МСК </w:t>
            </w:r>
            <w:r w:rsidR="00304069">
              <w:rPr>
                <w:b/>
                <w:bCs/>
                <w:sz w:val="24"/>
                <w:szCs w:val="24"/>
              </w:rPr>
              <w:t>«</w:t>
            </w:r>
            <w:bookmarkStart w:id="0" w:name="_GoBack"/>
            <w:bookmarkEnd w:id="0"/>
            <w:r w:rsidR="00304069" w:rsidRPr="00304069">
              <w:rPr>
                <w:b/>
                <w:bCs/>
                <w:sz w:val="24"/>
                <w:szCs w:val="24"/>
              </w:rPr>
              <w:t>Левенцовский</w:t>
            </w:r>
            <w:r w:rsidR="00304069">
              <w:rPr>
                <w:b/>
                <w:bCs/>
                <w:sz w:val="24"/>
                <w:szCs w:val="24"/>
              </w:rPr>
              <w:t>»</w:t>
            </w:r>
            <w:r w:rsidR="00304069" w:rsidRPr="00304069">
              <w:rPr>
                <w:b/>
                <w:bCs/>
                <w:sz w:val="24"/>
                <w:szCs w:val="24"/>
              </w:rPr>
              <w:t>, адрес: Ростов-на-Дону, ул. Жданова, д. 2/7</w:t>
            </w:r>
          </w:p>
        </w:tc>
      </w:tr>
      <w:tr w:rsidR="00546044" w:rsidRPr="00546044" w14:paraId="64907BBA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2295B6BF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14:paraId="6A554D8A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15E76D35" w14:textId="77777777"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14:paraId="068C79D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658C8551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5AE35AA0" w14:textId="77777777"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5F18A309" w14:textId="77777777"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 xml:space="preserve">Состав </w:t>
            </w:r>
            <w:proofErr w:type="gramStart"/>
            <w:r>
              <w:rPr>
                <w:b/>
              </w:rPr>
              <w:t>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211B73">
              <w:rPr>
                <w:color w:val="808080" w:themeColor="background1" w:themeShade="80"/>
                <w:sz w:val="16"/>
                <w:szCs w:val="16"/>
              </w:rPr>
              <w:t>ФИО полностью)</w:t>
            </w:r>
          </w:p>
        </w:tc>
        <w:tc>
          <w:tcPr>
            <w:tcW w:w="2126" w:type="dxa"/>
          </w:tcPr>
          <w:p w14:paraId="4F337439" w14:textId="77777777"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03FE9464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 xml:space="preserve">Спортивная </w:t>
            </w:r>
            <w:proofErr w:type="gramStart"/>
            <w:r w:rsidRPr="00110784">
              <w:rPr>
                <w:b/>
              </w:rPr>
              <w:t>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211B73">
              <w:rPr>
                <w:color w:val="808080" w:themeColor="background1" w:themeShade="80"/>
                <w:sz w:val="16"/>
                <w:szCs w:val="16"/>
              </w:rPr>
              <w:t>где числится спортсменка)</w:t>
            </w:r>
          </w:p>
        </w:tc>
        <w:tc>
          <w:tcPr>
            <w:tcW w:w="1134" w:type="dxa"/>
          </w:tcPr>
          <w:p w14:paraId="588F6019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0F667986" w14:textId="77777777"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6950C65F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5AD7094B" w14:textId="77777777"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14:paraId="7FE799C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62AB652" w14:textId="77777777"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3FA14EBE" w14:textId="77777777" w:rsidR="00E779BE" w:rsidRDefault="00E779BE" w:rsidP="00211B73">
            <w:pPr>
              <w:pStyle w:val="a3"/>
              <w:jc w:val="left"/>
            </w:pPr>
          </w:p>
          <w:p w14:paraId="2A569888" w14:textId="77777777"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57265426" w14:textId="77777777"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14:paraId="74771F3A" w14:textId="77777777"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14:paraId="18F5E3B7" w14:textId="77777777"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C2DAFD5" w14:textId="77777777"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14:paraId="6FBF5BBD" w14:textId="77777777"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14:paraId="1B2F47F1" w14:textId="77777777" w:rsidR="00E779BE" w:rsidRPr="00110784" w:rsidRDefault="00E779BE" w:rsidP="00FA5634">
            <w:pPr>
              <w:pStyle w:val="a3"/>
            </w:pPr>
          </w:p>
        </w:tc>
      </w:tr>
      <w:tr w:rsidR="00734B25" w:rsidRPr="00110784" w14:paraId="03F02D7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3034E17" w14:textId="77777777"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60D7D0A6" w14:textId="77777777" w:rsidR="00734B25" w:rsidRDefault="00734B25" w:rsidP="00734B25">
            <w:pPr>
              <w:pStyle w:val="a3"/>
              <w:jc w:val="left"/>
            </w:pPr>
          </w:p>
          <w:p w14:paraId="526C59BA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21BB243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3691E2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2B7C080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E60B6A8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F4C21CC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6B975FD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76442E2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00C53A5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63F1A3A0" w14:textId="77777777" w:rsidR="00734B25" w:rsidRDefault="00734B25" w:rsidP="00734B25">
            <w:pPr>
              <w:pStyle w:val="a3"/>
              <w:jc w:val="left"/>
            </w:pPr>
          </w:p>
          <w:p w14:paraId="481F244A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6DC00BB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B8D52D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7B04F08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1D4DE04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E561FE3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9121889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076238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0AAE3E9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26F62A67" w14:textId="77777777" w:rsidR="00734B25" w:rsidRDefault="00734B25" w:rsidP="00734B25">
            <w:pPr>
              <w:pStyle w:val="a3"/>
              <w:jc w:val="left"/>
            </w:pPr>
          </w:p>
          <w:p w14:paraId="4CC57334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DE17E2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EB1D6C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789F2CD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2348022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3247424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888501C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708265AE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F3CE3D4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1DFD1F4C" w14:textId="77777777" w:rsidR="00734B25" w:rsidRDefault="00734B25" w:rsidP="00734B25">
            <w:pPr>
              <w:pStyle w:val="a3"/>
              <w:jc w:val="left"/>
            </w:pPr>
          </w:p>
          <w:p w14:paraId="12A673F0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6BA830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C423A6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3C843FB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4E4F2F7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E49AE18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BA8A9AE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0DEB0D9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583AC83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377DF16F" w14:textId="77777777" w:rsidR="00734B25" w:rsidRDefault="00734B25" w:rsidP="00734B25">
            <w:pPr>
              <w:pStyle w:val="a3"/>
              <w:jc w:val="left"/>
            </w:pPr>
          </w:p>
          <w:p w14:paraId="75A412FA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278F0F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4C1F09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F3823DA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7C44F38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11FD5E9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2D5E18D2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5279C3A7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D749FB7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4E1FE4C1" w14:textId="77777777" w:rsidR="00734B25" w:rsidRDefault="00734B25" w:rsidP="00734B25">
            <w:pPr>
              <w:pStyle w:val="a3"/>
              <w:jc w:val="left"/>
            </w:pPr>
          </w:p>
          <w:p w14:paraId="38979F93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2BD18D9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132974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CE15C93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CA94393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49245E0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A8F9CA8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097BC79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453C9B7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3D6E4879" w14:textId="77777777" w:rsidR="00734B25" w:rsidRDefault="00734B25" w:rsidP="00734B25">
            <w:pPr>
              <w:pStyle w:val="a3"/>
              <w:jc w:val="left"/>
            </w:pPr>
          </w:p>
          <w:p w14:paraId="4ADF1F60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6CC3826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36EDC8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F0DD2C5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05BB938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9DD5150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A855E35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598C55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CA47F09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7DAA6949" w14:textId="77777777" w:rsidR="00734B25" w:rsidRDefault="00734B25" w:rsidP="00734B25">
            <w:pPr>
              <w:pStyle w:val="a3"/>
              <w:jc w:val="left"/>
            </w:pPr>
          </w:p>
          <w:p w14:paraId="0D9620D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37598D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17447D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4F3F81D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E824C8C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7BF72CC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6A3D115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7C6E5FD8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0D80CC5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2B6EE42B" w14:textId="77777777" w:rsidR="00734B25" w:rsidRDefault="00734B25" w:rsidP="00734B25">
            <w:pPr>
              <w:pStyle w:val="a3"/>
              <w:jc w:val="left"/>
            </w:pPr>
          </w:p>
          <w:p w14:paraId="5834102C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605D5DEB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8E8FCD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D381F8B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D1ED8C3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36E6C55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E3EDB42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D0E3165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15FDED3" w14:textId="77777777"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14:paraId="45F41A25" w14:textId="77777777" w:rsidR="00734B25" w:rsidRDefault="00734B25" w:rsidP="00734B25">
            <w:pPr>
              <w:pStyle w:val="a3"/>
              <w:jc w:val="left"/>
            </w:pPr>
          </w:p>
          <w:p w14:paraId="409BE0F2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7118625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654184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53351A2A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7398F15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632D998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7D26233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75AA372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489B4A0" w14:textId="77777777"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14:paraId="11E33C2A" w14:textId="77777777" w:rsidR="00734B25" w:rsidRDefault="00734B25" w:rsidP="00734B25">
            <w:pPr>
              <w:pStyle w:val="a3"/>
              <w:jc w:val="left"/>
            </w:pPr>
          </w:p>
          <w:p w14:paraId="5587C929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53D02A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09CD6C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BE87D04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110CB6E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C593804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5C6D15C" w14:textId="77777777" w:rsidR="00734B25" w:rsidRPr="00110784" w:rsidRDefault="00734B25" w:rsidP="00734B25">
            <w:pPr>
              <w:pStyle w:val="a3"/>
            </w:pPr>
          </w:p>
        </w:tc>
      </w:tr>
    </w:tbl>
    <w:p w14:paraId="0B3D0AE8" w14:textId="77777777"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08"/>
        <w:gridCol w:w="2121"/>
        <w:gridCol w:w="2694"/>
        <w:gridCol w:w="2556"/>
        <w:gridCol w:w="2542"/>
      </w:tblGrid>
      <w:tr w:rsidR="00B51AA7" w14:paraId="28EBB2C1" w14:textId="77777777" w:rsidTr="00B51AA7">
        <w:tc>
          <w:tcPr>
            <w:tcW w:w="4962" w:type="dxa"/>
          </w:tcPr>
          <w:p w14:paraId="3FD82C7D" w14:textId="77777777"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32F98D1" w14:textId="77777777" w:rsidR="006E0F0F" w:rsidRDefault="006E0F0F" w:rsidP="00FA5634">
            <w:pPr>
              <w:pStyle w:val="a3"/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340668DC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4F19F14" w14:textId="77777777"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7470B654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230F9C4B" w14:textId="77777777"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B51AA7" w14:paraId="22C28E58" w14:textId="77777777" w:rsidTr="00B51AA7">
        <w:tc>
          <w:tcPr>
            <w:tcW w:w="4962" w:type="dxa"/>
          </w:tcPr>
          <w:p w14:paraId="753550DB" w14:textId="77777777"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96BCAFC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5756EEE7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D17E717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590928A8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4F69A3ED" w14:textId="77777777"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B51AA7" w14:paraId="5A7903DC" w14:textId="77777777" w:rsidTr="00B51AA7">
        <w:tc>
          <w:tcPr>
            <w:tcW w:w="4962" w:type="dxa"/>
          </w:tcPr>
          <w:p w14:paraId="1CDB983E" w14:textId="77777777"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708" w:type="dxa"/>
          </w:tcPr>
          <w:p w14:paraId="2F6C46EF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67EA1271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19D26E2B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8D9176D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7B648616" w14:textId="77777777" w:rsidR="006E0F0F" w:rsidRDefault="006E0F0F" w:rsidP="006E0F0F">
            <w:pPr>
              <w:pStyle w:val="a3"/>
              <w:jc w:val="left"/>
            </w:pPr>
          </w:p>
        </w:tc>
      </w:tr>
      <w:tr w:rsidR="00B51AA7" w14:paraId="1639F354" w14:textId="77777777" w:rsidTr="00B51AA7">
        <w:tc>
          <w:tcPr>
            <w:tcW w:w="4962" w:type="dxa"/>
          </w:tcPr>
          <w:p w14:paraId="6F95F126" w14:textId="77777777"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708" w:type="dxa"/>
          </w:tcPr>
          <w:p w14:paraId="66514406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56AB98E2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1014F5DD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0F28D802" w14:textId="77777777"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2CF38B76" w14:textId="77777777" w:rsidR="006E0F0F" w:rsidRDefault="006E0F0F" w:rsidP="006E0F0F">
            <w:pPr>
              <w:pStyle w:val="a3"/>
              <w:jc w:val="left"/>
            </w:pPr>
          </w:p>
        </w:tc>
      </w:tr>
      <w:tr w:rsidR="00B51AA7" w14:paraId="1A325910" w14:textId="77777777" w:rsidTr="00B51AA7">
        <w:tc>
          <w:tcPr>
            <w:tcW w:w="4962" w:type="dxa"/>
          </w:tcPr>
          <w:p w14:paraId="48389F9A" w14:textId="77777777"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708" w:type="dxa"/>
          </w:tcPr>
          <w:p w14:paraId="3F4FB8BA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06E92FB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5D099819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541CED18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74C08EC7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B51AA7" w14:paraId="39498AD2" w14:textId="77777777" w:rsidTr="00B51AA7">
        <w:tc>
          <w:tcPr>
            <w:tcW w:w="4962" w:type="dxa"/>
          </w:tcPr>
          <w:p w14:paraId="188F7C87" w14:textId="77777777"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708" w:type="dxa"/>
          </w:tcPr>
          <w:p w14:paraId="53A905FB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16575E34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30C5B993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C6CF739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6B550FBC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14:paraId="13611449" w14:textId="77777777" w:rsidTr="00B51AA7">
        <w:tc>
          <w:tcPr>
            <w:tcW w:w="4962" w:type="dxa"/>
          </w:tcPr>
          <w:p w14:paraId="555F66F1" w14:textId="77777777"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708" w:type="dxa"/>
          </w:tcPr>
          <w:p w14:paraId="47FCFE6C" w14:textId="77777777" w:rsidR="00C20D8B" w:rsidRDefault="00C20D8B" w:rsidP="006E0F0F">
            <w:pPr>
              <w:pStyle w:val="a3"/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4FB94B07" w14:textId="77777777"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12802490" w14:textId="77777777"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590753B2" w14:textId="77777777"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0922B407" w14:textId="77777777" w:rsidR="00C20D8B" w:rsidRDefault="00C20D8B" w:rsidP="006E0F0F">
            <w:pPr>
              <w:pStyle w:val="a3"/>
              <w:jc w:val="left"/>
            </w:pPr>
          </w:p>
        </w:tc>
      </w:tr>
      <w:tr w:rsidR="00B51AA7" w14:paraId="27A9D2F8" w14:textId="77777777" w:rsidTr="00B5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E5400A6" w14:textId="77777777" w:rsidR="00B51AA7" w:rsidRPr="006E0F0F" w:rsidRDefault="00B51AA7" w:rsidP="00046CBD">
            <w:pPr>
              <w:pStyle w:val="a3"/>
              <w:jc w:val="left"/>
            </w:pPr>
            <w:r w:rsidRPr="003667D8">
              <w:t xml:space="preserve">Руководитель </w:t>
            </w:r>
            <w:r>
              <w:t>органа исполнительной власти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7A9A8C3" w14:textId="77777777" w:rsidR="00B51AA7" w:rsidRDefault="00B51AA7" w:rsidP="00046CBD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C0D1E" w14:textId="77777777" w:rsidR="00B51AA7" w:rsidRDefault="00B51AA7" w:rsidP="00046CBD">
            <w:pPr>
              <w:pStyle w:val="a3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3500E4B" w14:textId="77777777" w:rsidR="00B51AA7" w:rsidRDefault="00B51AA7" w:rsidP="00B51AA7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411749" w14:textId="77777777" w:rsidR="00B51AA7" w:rsidRDefault="00B51AA7" w:rsidP="00046CBD">
            <w:pPr>
              <w:pStyle w:val="a3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3926FC4C" w14:textId="77777777" w:rsidR="00B51AA7" w:rsidRDefault="00B51AA7" w:rsidP="00B51AA7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color w:val="808080" w:themeColor="background1" w:themeShade="80"/>
                <w:sz w:val="16"/>
                <w:szCs w:val="16"/>
              </w:rPr>
              <w:t>органа исп. власти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B51AA7" w14:paraId="70B5D1B4" w14:textId="77777777" w:rsidTr="00B5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90F2D7D" w14:textId="77777777" w:rsidR="00B51AA7" w:rsidRDefault="00B51AA7" w:rsidP="00B51AA7">
            <w:pPr>
              <w:pStyle w:val="a3"/>
              <w:jc w:val="left"/>
            </w:pPr>
            <w:r>
              <w:t>субъекта РФ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650F37F" w14:textId="77777777" w:rsidR="00B51AA7" w:rsidRDefault="00B51AA7" w:rsidP="00046CBD">
            <w:pPr>
              <w:pStyle w:val="a3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9A15DF" w14:textId="77777777" w:rsidR="00B51AA7" w:rsidRDefault="00B51AA7" w:rsidP="00046CBD">
            <w:pPr>
              <w:pStyle w:val="a3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445D178" w14:textId="77777777" w:rsidR="00B51AA7" w:rsidRDefault="00B51AA7" w:rsidP="00046CBD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81D10B" w14:textId="77777777" w:rsidR="00B51AA7" w:rsidRDefault="00B51AA7" w:rsidP="00046CBD">
            <w:pPr>
              <w:pStyle w:val="a3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203D74C8" w14:textId="77777777" w:rsidR="00B51AA7" w:rsidRDefault="00B51AA7" w:rsidP="00046CBD">
            <w:pPr>
              <w:pStyle w:val="a3"/>
              <w:jc w:val="left"/>
            </w:pPr>
          </w:p>
        </w:tc>
      </w:tr>
    </w:tbl>
    <w:p w14:paraId="0A3AD750" w14:textId="77777777"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9321C"/>
    <w:rsid w:val="00096BA0"/>
    <w:rsid w:val="000A32F3"/>
    <w:rsid w:val="00110784"/>
    <w:rsid w:val="001E108E"/>
    <w:rsid w:val="00211B73"/>
    <w:rsid w:val="0021594F"/>
    <w:rsid w:val="0025466E"/>
    <w:rsid w:val="00290E7E"/>
    <w:rsid w:val="00304069"/>
    <w:rsid w:val="00337F41"/>
    <w:rsid w:val="00383203"/>
    <w:rsid w:val="0039167A"/>
    <w:rsid w:val="003E72D4"/>
    <w:rsid w:val="00516AEC"/>
    <w:rsid w:val="00546044"/>
    <w:rsid w:val="005D550C"/>
    <w:rsid w:val="006E0F0F"/>
    <w:rsid w:val="00734B25"/>
    <w:rsid w:val="00816362"/>
    <w:rsid w:val="008623C4"/>
    <w:rsid w:val="00864736"/>
    <w:rsid w:val="008C5D95"/>
    <w:rsid w:val="009226EA"/>
    <w:rsid w:val="009561DF"/>
    <w:rsid w:val="009A14E6"/>
    <w:rsid w:val="00A028A6"/>
    <w:rsid w:val="00AF0AA4"/>
    <w:rsid w:val="00B51AA7"/>
    <w:rsid w:val="00C20D8B"/>
    <w:rsid w:val="00D02704"/>
    <w:rsid w:val="00D42139"/>
    <w:rsid w:val="00E1274E"/>
    <w:rsid w:val="00E24CD5"/>
    <w:rsid w:val="00E35171"/>
    <w:rsid w:val="00E779B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5064"/>
  <w15:chartTrackingRefBased/>
  <w15:docId w15:val="{E8C079E2-9116-409B-93F6-E4714799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Чемпионат России по эстетической гимнастике</vt:lpstr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Чемпионат России по эстетической гимнастике</dc:title>
  <dc:subject/>
  <dc:creator>Konstantin Santalov</dc:creator>
  <cp:keywords/>
  <dc:description/>
  <cp:lastModifiedBy>Stealth</cp:lastModifiedBy>
  <cp:revision>9</cp:revision>
  <cp:lastPrinted>2021-09-02T11:56:00Z</cp:lastPrinted>
  <dcterms:created xsi:type="dcterms:W3CDTF">2023-02-07T18:22:00Z</dcterms:created>
  <dcterms:modified xsi:type="dcterms:W3CDTF">2026-01-23T10:36:00Z</dcterms:modified>
</cp:coreProperties>
</file>