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DDBB" w14:textId="77777777" w:rsidR="003F29FF" w:rsidRDefault="00EF76F2">
      <w:pPr>
        <w:pStyle w:val="a3"/>
        <w:jc w:val="right"/>
      </w:pPr>
      <w:r>
        <w:t>Приложение № 2</w:t>
      </w:r>
    </w:p>
    <w:p w14:paraId="50952733" w14:textId="77777777" w:rsidR="003F29FF" w:rsidRDefault="003F29FF">
      <w:pPr>
        <w:pStyle w:val="a3"/>
        <w:jc w:val="right"/>
        <w:rPr>
          <w:b/>
          <w:sz w:val="24"/>
          <w:szCs w:val="24"/>
        </w:rPr>
      </w:pPr>
    </w:p>
    <w:p w14:paraId="050DA852" w14:textId="77777777" w:rsidR="003F29FF" w:rsidRDefault="003F29FF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F29FF" w14:paraId="0EE12336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77FF0EA1" w14:textId="77777777" w:rsidR="003F29FF" w:rsidRDefault="003F29FF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3F29FF" w14:paraId="0D977F26" w14:textId="77777777">
        <w:tc>
          <w:tcPr>
            <w:tcW w:w="10456" w:type="dxa"/>
            <w:tcBorders>
              <w:top w:val="single" w:sz="4" w:space="0" w:color="auto"/>
            </w:tcBorders>
          </w:tcPr>
          <w:p w14:paraId="6E1097AB" w14:textId="77777777" w:rsidR="003F29FF" w:rsidRDefault="00EF76F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07F58A62" w14:textId="77777777" w:rsidR="003F29FF" w:rsidRDefault="003F29FF">
      <w:pPr>
        <w:pStyle w:val="a3"/>
        <w:rPr>
          <w:b/>
          <w:sz w:val="24"/>
          <w:szCs w:val="24"/>
        </w:rPr>
      </w:pPr>
    </w:p>
    <w:p w14:paraId="71CA8034" w14:textId="77777777" w:rsidR="003F29FF" w:rsidRDefault="003F29FF">
      <w:pPr>
        <w:pStyle w:val="a3"/>
        <w:rPr>
          <w:b/>
          <w:sz w:val="24"/>
          <w:szCs w:val="24"/>
        </w:rPr>
      </w:pPr>
    </w:p>
    <w:p w14:paraId="00A54A59" w14:textId="77777777" w:rsidR="003F29FF" w:rsidRDefault="00EF76F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СУДЕЙСТВЕ</w:t>
      </w:r>
    </w:p>
    <w:p w14:paraId="6021EAC2" w14:textId="77777777" w:rsidR="003F29FF" w:rsidRDefault="003F29FF">
      <w:pPr>
        <w:pStyle w:val="a3"/>
        <w:rPr>
          <w:b/>
          <w:sz w:val="24"/>
          <w:szCs w:val="24"/>
        </w:rPr>
      </w:pPr>
    </w:p>
    <w:p w14:paraId="1037F7B0" w14:textId="77777777" w:rsidR="003F29FF" w:rsidRDefault="003F29FF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F29FF" w14:paraId="1A38F805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4E25C665" w14:textId="0164CF84" w:rsidR="003F29FF" w:rsidRDefault="00EF76F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Первенство Северо-Кавказского </w:t>
            </w:r>
            <w:r w:rsidR="007870ED">
              <w:rPr>
                <w:b/>
                <w:bCs/>
                <w:sz w:val="24"/>
                <w:szCs w:val="24"/>
              </w:rPr>
              <w:t>Ф</w:t>
            </w:r>
            <w:r>
              <w:rPr>
                <w:b/>
                <w:bCs/>
                <w:sz w:val="24"/>
                <w:szCs w:val="24"/>
              </w:rPr>
              <w:t>едерального округа РФ по эстетической гимнастике</w:t>
            </w:r>
          </w:p>
        </w:tc>
      </w:tr>
      <w:tr w:rsidR="003F29FF" w14:paraId="1EA58DFA" w14:textId="77777777">
        <w:tc>
          <w:tcPr>
            <w:tcW w:w="10456" w:type="dxa"/>
            <w:tcBorders>
              <w:top w:val="single" w:sz="4" w:space="0" w:color="auto"/>
            </w:tcBorders>
          </w:tcPr>
          <w:p w14:paraId="168F9DCD" w14:textId="77777777" w:rsidR="003F29FF" w:rsidRDefault="00EF76F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наименование спортивного </w:t>
            </w: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мероприятия</w:t>
            </w:r>
          </w:p>
        </w:tc>
      </w:tr>
      <w:tr w:rsidR="007870ED" w14:paraId="6D3FEE25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779CDB44" w14:textId="77777777" w:rsidR="007870ED" w:rsidRDefault="007870ED" w:rsidP="007870ED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марта 2026 г</w:t>
            </w:r>
            <w:r>
              <w:rPr>
                <w:b/>
                <w:bCs/>
              </w:rPr>
              <w:t>.</w:t>
            </w:r>
          </w:p>
          <w:p w14:paraId="504474C1" w14:textId="528C9E2C" w:rsidR="007870ED" w:rsidRDefault="007870ED" w:rsidP="007870ED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>
              <w:rPr>
                <w:b/>
                <w:bCs/>
              </w:rPr>
              <w:t>МБУ «СКК «ОЛИМП», адрес: Ставропольский край, г. Невинномысск, б</w:t>
            </w:r>
            <w:r>
              <w:rPr>
                <w:b/>
                <w:bCs/>
              </w:rPr>
              <w:t>ул</w:t>
            </w:r>
            <w:r>
              <w:rPr>
                <w:b/>
                <w:bCs/>
              </w:rPr>
              <w:t>. Мира, д. 27</w:t>
            </w:r>
          </w:p>
        </w:tc>
      </w:tr>
      <w:tr w:rsidR="007870ED" w14:paraId="3D2F8B7B" w14:textId="77777777">
        <w:tc>
          <w:tcPr>
            <w:tcW w:w="10456" w:type="dxa"/>
            <w:tcBorders>
              <w:top w:val="single" w:sz="4" w:space="0" w:color="auto"/>
            </w:tcBorders>
          </w:tcPr>
          <w:p w14:paraId="48A00012" w14:textId="77777777" w:rsidR="007870ED" w:rsidRDefault="007870ED" w:rsidP="007870E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6406B876" w14:textId="77777777" w:rsidR="003F29FF" w:rsidRDefault="003F29FF">
      <w:pPr>
        <w:pStyle w:val="a3"/>
        <w:rPr>
          <w:b/>
          <w:sz w:val="24"/>
          <w:szCs w:val="24"/>
        </w:rPr>
      </w:pPr>
    </w:p>
    <w:p w14:paraId="70DF6B58" w14:textId="77777777" w:rsidR="003F29FF" w:rsidRDefault="003F29FF">
      <w:pPr>
        <w:pStyle w:val="a3"/>
        <w:rPr>
          <w:b/>
          <w:sz w:val="24"/>
          <w:szCs w:val="24"/>
        </w:rPr>
      </w:pPr>
    </w:p>
    <w:tbl>
      <w:tblPr>
        <w:tblStyle w:val="a5"/>
        <w:tblW w:w="10343" w:type="dxa"/>
        <w:tblLayout w:type="fixed"/>
        <w:tblLook w:val="04A0" w:firstRow="1" w:lastRow="0" w:firstColumn="1" w:lastColumn="0" w:noHBand="0" w:noVBand="1"/>
      </w:tblPr>
      <w:tblGrid>
        <w:gridCol w:w="505"/>
        <w:gridCol w:w="3601"/>
        <w:gridCol w:w="2268"/>
        <w:gridCol w:w="1418"/>
        <w:gridCol w:w="1275"/>
        <w:gridCol w:w="1276"/>
      </w:tblGrid>
      <w:tr w:rsidR="003F29FF" w14:paraId="6FC21FDA" w14:textId="77777777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4625FF10" w14:textId="77777777" w:rsidR="003F29FF" w:rsidRDefault="00EF76F2">
            <w:pPr>
              <w:pStyle w:val="a3"/>
              <w:rPr>
                <w:b/>
              </w:rPr>
            </w:pPr>
            <w:r>
              <w:rPr>
                <w:b/>
              </w:rPr>
              <w:t>№</w:t>
            </w:r>
          </w:p>
          <w:p w14:paraId="3AB6D876" w14:textId="77777777" w:rsidR="003F29FF" w:rsidRDefault="00EF76F2">
            <w:pPr>
              <w:pStyle w:val="a3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01" w:type="dxa"/>
            <w:vMerge w:val="restart"/>
            <w:vAlign w:val="center"/>
          </w:tcPr>
          <w:p w14:paraId="139B03EE" w14:textId="77777777" w:rsidR="003F29FF" w:rsidRDefault="00EF76F2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>
              <w:t>(полностью)</w:t>
            </w:r>
          </w:p>
        </w:tc>
        <w:tc>
          <w:tcPr>
            <w:tcW w:w="2268" w:type="dxa"/>
            <w:vMerge w:val="restart"/>
            <w:vAlign w:val="center"/>
          </w:tcPr>
          <w:p w14:paraId="3CF28BDE" w14:textId="77777777" w:rsidR="003F29FF" w:rsidRDefault="00EF76F2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3969" w:type="dxa"/>
            <w:gridSpan w:val="3"/>
          </w:tcPr>
          <w:p w14:paraId="3FEC8549" w14:textId="77777777" w:rsidR="003F29FF" w:rsidRDefault="00EF76F2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(отметить категории, в которых имеет </w:t>
            </w:r>
            <w:r>
              <w:rPr>
                <w:color w:val="808080" w:themeColor="background1" w:themeShade="80"/>
                <w:sz w:val="16"/>
                <w:szCs w:val="16"/>
              </w:rPr>
              <w:t>право судить)</w:t>
            </w:r>
          </w:p>
        </w:tc>
      </w:tr>
      <w:tr w:rsidR="003F29FF" w14:paraId="3C97DD7B" w14:textId="77777777">
        <w:tc>
          <w:tcPr>
            <w:tcW w:w="505" w:type="dxa"/>
            <w:vMerge/>
          </w:tcPr>
          <w:p w14:paraId="054CE257" w14:textId="77777777" w:rsidR="003F29FF" w:rsidRDefault="003F29FF">
            <w:pPr>
              <w:pStyle w:val="a3"/>
              <w:rPr>
                <w:b/>
              </w:rPr>
            </w:pPr>
          </w:p>
        </w:tc>
        <w:tc>
          <w:tcPr>
            <w:tcW w:w="3601" w:type="dxa"/>
            <w:vMerge/>
          </w:tcPr>
          <w:p w14:paraId="7193C5B2" w14:textId="77777777" w:rsidR="003F29FF" w:rsidRDefault="003F29FF">
            <w:pPr>
              <w:pStyle w:val="a3"/>
              <w:rPr>
                <w:b/>
              </w:rPr>
            </w:pPr>
          </w:p>
        </w:tc>
        <w:tc>
          <w:tcPr>
            <w:tcW w:w="2268" w:type="dxa"/>
            <w:vMerge/>
          </w:tcPr>
          <w:p w14:paraId="4D14304E" w14:textId="77777777" w:rsidR="003F29FF" w:rsidRDefault="003F29FF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1A8DF6E1" w14:textId="77777777" w:rsidR="003F29FF" w:rsidRDefault="00EF76F2">
            <w:pPr>
              <w:jc w:val="center"/>
            </w:pPr>
            <w:r>
              <w:t xml:space="preserve">девочки </w:t>
            </w:r>
          </w:p>
          <w:p w14:paraId="5344E7B5" w14:textId="77777777" w:rsidR="003F29FF" w:rsidRDefault="00EF76F2">
            <w:pPr>
              <w:pStyle w:val="a3"/>
            </w:pPr>
            <w:r>
              <w:t>10-12</w:t>
            </w:r>
          </w:p>
          <w:p w14:paraId="157A0005" w14:textId="77777777" w:rsidR="003F29FF" w:rsidRDefault="00EF76F2">
            <w:pPr>
              <w:pStyle w:val="a3"/>
            </w:pPr>
            <w:r>
              <w:t>лет</w:t>
            </w:r>
          </w:p>
        </w:tc>
        <w:tc>
          <w:tcPr>
            <w:tcW w:w="1275" w:type="dxa"/>
          </w:tcPr>
          <w:p w14:paraId="045F7D90" w14:textId="77777777" w:rsidR="003F29FF" w:rsidRDefault="00EF76F2">
            <w:pPr>
              <w:jc w:val="center"/>
            </w:pPr>
            <w:r>
              <w:t xml:space="preserve">девушки </w:t>
            </w:r>
          </w:p>
          <w:p w14:paraId="5E60A433" w14:textId="77777777" w:rsidR="003F29FF" w:rsidRDefault="00EF76F2">
            <w:pPr>
              <w:jc w:val="center"/>
            </w:pPr>
            <w:r>
              <w:t>12-14</w:t>
            </w:r>
          </w:p>
          <w:p w14:paraId="3C881CC8" w14:textId="77777777" w:rsidR="003F29FF" w:rsidRDefault="00EF76F2">
            <w:pPr>
              <w:jc w:val="center"/>
            </w:pPr>
            <w:r>
              <w:t>лет</w:t>
            </w:r>
          </w:p>
        </w:tc>
        <w:tc>
          <w:tcPr>
            <w:tcW w:w="1276" w:type="dxa"/>
            <w:shd w:val="clear" w:color="auto" w:fill="auto"/>
          </w:tcPr>
          <w:p w14:paraId="4CC4FFD8" w14:textId="77777777" w:rsidR="003F29FF" w:rsidRDefault="00EF76F2">
            <w:pPr>
              <w:pStyle w:val="a3"/>
            </w:pPr>
            <w:r>
              <w:t>юниорки</w:t>
            </w:r>
            <w:r>
              <w:br/>
              <w:t>14-16</w:t>
            </w:r>
            <w:r>
              <w:br/>
              <w:t>лет</w:t>
            </w:r>
          </w:p>
        </w:tc>
      </w:tr>
      <w:tr w:rsidR="003F29FF" w14:paraId="2AD9CB23" w14:textId="77777777">
        <w:trPr>
          <w:trHeight w:val="567"/>
        </w:trPr>
        <w:tc>
          <w:tcPr>
            <w:tcW w:w="505" w:type="dxa"/>
          </w:tcPr>
          <w:p w14:paraId="2918939F" w14:textId="77777777" w:rsidR="003F29FF" w:rsidRDefault="00EF76F2">
            <w:pPr>
              <w:pStyle w:val="a3"/>
            </w:pPr>
            <w:r>
              <w:t>1</w:t>
            </w:r>
          </w:p>
        </w:tc>
        <w:tc>
          <w:tcPr>
            <w:tcW w:w="3601" w:type="dxa"/>
          </w:tcPr>
          <w:p w14:paraId="2EE40FBB" w14:textId="77777777" w:rsidR="003F29FF" w:rsidRDefault="003F29FF">
            <w:pPr>
              <w:pStyle w:val="a3"/>
              <w:jc w:val="left"/>
              <w:rPr>
                <w:b/>
              </w:rPr>
            </w:pPr>
          </w:p>
          <w:p w14:paraId="7E3C5205" w14:textId="77777777" w:rsidR="003F29FF" w:rsidRDefault="003F29FF">
            <w:pPr>
              <w:pStyle w:val="a3"/>
              <w:jc w:val="left"/>
              <w:rPr>
                <w:b/>
              </w:rPr>
            </w:pPr>
          </w:p>
        </w:tc>
        <w:tc>
          <w:tcPr>
            <w:tcW w:w="2268" w:type="dxa"/>
          </w:tcPr>
          <w:p w14:paraId="6B2388E4" w14:textId="77777777" w:rsidR="003F29FF" w:rsidRDefault="003F29FF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4D47956D" w14:textId="77777777" w:rsidR="003F29FF" w:rsidRDefault="003F29FF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4E3C6784" w14:textId="77777777" w:rsidR="003F29FF" w:rsidRDefault="003F29FF">
            <w:pPr>
              <w:pStyle w:val="a3"/>
            </w:pPr>
          </w:p>
        </w:tc>
        <w:tc>
          <w:tcPr>
            <w:tcW w:w="1276" w:type="dxa"/>
            <w:shd w:val="clear" w:color="auto" w:fill="auto"/>
          </w:tcPr>
          <w:p w14:paraId="7E5C0286" w14:textId="77777777" w:rsidR="003F29FF" w:rsidRDefault="003F29FF">
            <w:pPr>
              <w:pStyle w:val="a3"/>
            </w:pPr>
          </w:p>
        </w:tc>
      </w:tr>
      <w:tr w:rsidR="003F29FF" w14:paraId="3BE61D25" w14:textId="77777777">
        <w:trPr>
          <w:trHeight w:val="567"/>
        </w:trPr>
        <w:tc>
          <w:tcPr>
            <w:tcW w:w="505" w:type="dxa"/>
          </w:tcPr>
          <w:p w14:paraId="0052CC52" w14:textId="77777777" w:rsidR="003F29FF" w:rsidRDefault="00EF76F2">
            <w:pPr>
              <w:pStyle w:val="a3"/>
            </w:pPr>
            <w:r>
              <w:t>2</w:t>
            </w:r>
          </w:p>
        </w:tc>
        <w:tc>
          <w:tcPr>
            <w:tcW w:w="3601" w:type="dxa"/>
          </w:tcPr>
          <w:p w14:paraId="037507A9" w14:textId="77777777" w:rsidR="003F29FF" w:rsidRDefault="003F29FF">
            <w:pPr>
              <w:pStyle w:val="a3"/>
              <w:jc w:val="left"/>
              <w:rPr>
                <w:b/>
              </w:rPr>
            </w:pPr>
          </w:p>
          <w:p w14:paraId="3BB395C5" w14:textId="77777777" w:rsidR="003F29FF" w:rsidRDefault="003F29FF">
            <w:pPr>
              <w:pStyle w:val="a3"/>
              <w:jc w:val="left"/>
              <w:rPr>
                <w:b/>
              </w:rPr>
            </w:pPr>
          </w:p>
        </w:tc>
        <w:tc>
          <w:tcPr>
            <w:tcW w:w="2268" w:type="dxa"/>
          </w:tcPr>
          <w:p w14:paraId="73857154" w14:textId="77777777" w:rsidR="003F29FF" w:rsidRDefault="003F29FF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61599781" w14:textId="77777777" w:rsidR="003F29FF" w:rsidRDefault="003F29FF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45161099" w14:textId="77777777" w:rsidR="003F29FF" w:rsidRDefault="003F29FF">
            <w:pPr>
              <w:pStyle w:val="a3"/>
            </w:pPr>
          </w:p>
        </w:tc>
        <w:tc>
          <w:tcPr>
            <w:tcW w:w="1276" w:type="dxa"/>
            <w:shd w:val="clear" w:color="auto" w:fill="auto"/>
          </w:tcPr>
          <w:p w14:paraId="7A878429" w14:textId="77777777" w:rsidR="003F29FF" w:rsidRDefault="003F29FF">
            <w:pPr>
              <w:pStyle w:val="a3"/>
            </w:pPr>
          </w:p>
        </w:tc>
      </w:tr>
      <w:tr w:rsidR="003F29FF" w14:paraId="6E46D8F0" w14:textId="77777777">
        <w:trPr>
          <w:trHeight w:val="567"/>
        </w:trPr>
        <w:tc>
          <w:tcPr>
            <w:tcW w:w="505" w:type="dxa"/>
          </w:tcPr>
          <w:p w14:paraId="05F8DED9" w14:textId="77777777" w:rsidR="003F29FF" w:rsidRDefault="00EF76F2">
            <w:pPr>
              <w:pStyle w:val="a3"/>
            </w:pPr>
            <w:r>
              <w:t>3</w:t>
            </w:r>
          </w:p>
        </w:tc>
        <w:tc>
          <w:tcPr>
            <w:tcW w:w="3601" w:type="dxa"/>
          </w:tcPr>
          <w:p w14:paraId="3789EC78" w14:textId="77777777" w:rsidR="003F29FF" w:rsidRDefault="003F29FF">
            <w:pPr>
              <w:pStyle w:val="a3"/>
              <w:jc w:val="left"/>
              <w:rPr>
                <w:b/>
              </w:rPr>
            </w:pPr>
          </w:p>
          <w:p w14:paraId="414195EE" w14:textId="77777777" w:rsidR="003F29FF" w:rsidRDefault="003F29FF">
            <w:pPr>
              <w:pStyle w:val="a3"/>
              <w:jc w:val="left"/>
              <w:rPr>
                <w:b/>
              </w:rPr>
            </w:pPr>
          </w:p>
        </w:tc>
        <w:tc>
          <w:tcPr>
            <w:tcW w:w="2268" w:type="dxa"/>
          </w:tcPr>
          <w:p w14:paraId="0C21993D" w14:textId="77777777" w:rsidR="003F29FF" w:rsidRDefault="003F29FF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00008178" w14:textId="77777777" w:rsidR="003F29FF" w:rsidRDefault="003F29FF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2E7396EF" w14:textId="77777777" w:rsidR="003F29FF" w:rsidRDefault="003F29FF">
            <w:pPr>
              <w:pStyle w:val="a3"/>
            </w:pPr>
          </w:p>
        </w:tc>
        <w:tc>
          <w:tcPr>
            <w:tcW w:w="1276" w:type="dxa"/>
            <w:shd w:val="clear" w:color="auto" w:fill="auto"/>
          </w:tcPr>
          <w:p w14:paraId="23722D76" w14:textId="77777777" w:rsidR="003F29FF" w:rsidRDefault="003F29FF">
            <w:pPr>
              <w:pStyle w:val="a3"/>
            </w:pPr>
          </w:p>
        </w:tc>
      </w:tr>
      <w:tr w:rsidR="003F29FF" w14:paraId="529C2910" w14:textId="77777777">
        <w:trPr>
          <w:trHeight w:val="567"/>
        </w:trPr>
        <w:tc>
          <w:tcPr>
            <w:tcW w:w="505" w:type="dxa"/>
          </w:tcPr>
          <w:p w14:paraId="2EFD5D8F" w14:textId="77777777" w:rsidR="003F29FF" w:rsidRDefault="00EF76F2">
            <w:pPr>
              <w:pStyle w:val="a3"/>
            </w:pPr>
            <w:r>
              <w:t>4</w:t>
            </w:r>
          </w:p>
        </w:tc>
        <w:tc>
          <w:tcPr>
            <w:tcW w:w="3601" w:type="dxa"/>
          </w:tcPr>
          <w:p w14:paraId="48FAFFDB" w14:textId="77777777" w:rsidR="003F29FF" w:rsidRDefault="003F29FF">
            <w:pPr>
              <w:pStyle w:val="a3"/>
              <w:jc w:val="left"/>
              <w:rPr>
                <w:b/>
              </w:rPr>
            </w:pPr>
          </w:p>
          <w:p w14:paraId="60364448" w14:textId="77777777" w:rsidR="003F29FF" w:rsidRDefault="003F29FF">
            <w:pPr>
              <w:pStyle w:val="a3"/>
              <w:jc w:val="left"/>
              <w:rPr>
                <w:b/>
              </w:rPr>
            </w:pPr>
          </w:p>
        </w:tc>
        <w:tc>
          <w:tcPr>
            <w:tcW w:w="2268" w:type="dxa"/>
          </w:tcPr>
          <w:p w14:paraId="1CE66230" w14:textId="77777777" w:rsidR="003F29FF" w:rsidRDefault="003F29FF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4D5191B8" w14:textId="77777777" w:rsidR="003F29FF" w:rsidRDefault="003F29FF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4D502838" w14:textId="77777777" w:rsidR="003F29FF" w:rsidRDefault="003F29FF">
            <w:pPr>
              <w:pStyle w:val="a3"/>
            </w:pPr>
          </w:p>
        </w:tc>
        <w:tc>
          <w:tcPr>
            <w:tcW w:w="1276" w:type="dxa"/>
            <w:shd w:val="clear" w:color="auto" w:fill="auto"/>
          </w:tcPr>
          <w:p w14:paraId="1723C729" w14:textId="77777777" w:rsidR="003F29FF" w:rsidRDefault="003F29FF">
            <w:pPr>
              <w:pStyle w:val="a3"/>
            </w:pPr>
          </w:p>
        </w:tc>
      </w:tr>
      <w:tr w:rsidR="003F29FF" w14:paraId="28B063CF" w14:textId="77777777">
        <w:trPr>
          <w:trHeight w:val="567"/>
        </w:trPr>
        <w:tc>
          <w:tcPr>
            <w:tcW w:w="505" w:type="dxa"/>
          </w:tcPr>
          <w:p w14:paraId="4BE03B5B" w14:textId="77777777" w:rsidR="003F29FF" w:rsidRDefault="00EF76F2">
            <w:pPr>
              <w:pStyle w:val="a3"/>
            </w:pPr>
            <w:r>
              <w:t>5</w:t>
            </w:r>
          </w:p>
        </w:tc>
        <w:tc>
          <w:tcPr>
            <w:tcW w:w="3601" w:type="dxa"/>
          </w:tcPr>
          <w:p w14:paraId="7451E527" w14:textId="77777777" w:rsidR="003F29FF" w:rsidRDefault="003F29FF">
            <w:pPr>
              <w:pStyle w:val="a3"/>
              <w:jc w:val="left"/>
              <w:rPr>
                <w:b/>
              </w:rPr>
            </w:pPr>
          </w:p>
          <w:p w14:paraId="04D0F3DF" w14:textId="77777777" w:rsidR="003F29FF" w:rsidRDefault="003F29FF">
            <w:pPr>
              <w:pStyle w:val="a3"/>
              <w:jc w:val="left"/>
              <w:rPr>
                <w:b/>
              </w:rPr>
            </w:pPr>
          </w:p>
        </w:tc>
        <w:tc>
          <w:tcPr>
            <w:tcW w:w="2268" w:type="dxa"/>
          </w:tcPr>
          <w:p w14:paraId="5F28584C" w14:textId="77777777" w:rsidR="003F29FF" w:rsidRDefault="003F29FF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29D054D8" w14:textId="77777777" w:rsidR="003F29FF" w:rsidRDefault="003F29FF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3853B843" w14:textId="77777777" w:rsidR="003F29FF" w:rsidRDefault="003F29FF">
            <w:pPr>
              <w:pStyle w:val="a3"/>
            </w:pPr>
          </w:p>
        </w:tc>
        <w:tc>
          <w:tcPr>
            <w:tcW w:w="1276" w:type="dxa"/>
            <w:shd w:val="clear" w:color="auto" w:fill="auto"/>
          </w:tcPr>
          <w:p w14:paraId="7ED0BB5A" w14:textId="77777777" w:rsidR="003F29FF" w:rsidRDefault="003F29FF">
            <w:pPr>
              <w:pStyle w:val="a3"/>
            </w:pPr>
          </w:p>
        </w:tc>
      </w:tr>
    </w:tbl>
    <w:p w14:paraId="11F1B646" w14:textId="77777777" w:rsidR="003F29FF" w:rsidRDefault="003F29FF">
      <w:pPr>
        <w:pStyle w:val="a3"/>
        <w:rPr>
          <w:sz w:val="24"/>
          <w:szCs w:val="24"/>
        </w:rPr>
      </w:pPr>
    </w:p>
    <w:p w14:paraId="00EA4625" w14:textId="77777777" w:rsidR="003F29FF" w:rsidRDefault="003F29FF">
      <w:pPr>
        <w:pStyle w:val="a3"/>
        <w:rPr>
          <w:sz w:val="24"/>
          <w:szCs w:val="24"/>
        </w:rPr>
      </w:pPr>
    </w:p>
    <w:p w14:paraId="36919B16" w14:textId="77777777" w:rsidR="003F29FF" w:rsidRDefault="003F29FF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3F29FF" w14:paraId="397959DB" w14:textId="77777777">
        <w:trPr>
          <w:trHeight w:val="520"/>
        </w:trPr>
        <w:tc>
          <w:tcPr>
            <w:tcW w:w="5240" w:type="dxa"/>
            <w:vMerge w:val="restart"/>
          </w:tcPr>
          <w:p w14:paraId="0AF763D4" w14:textId="77777777" w:rsidR="003F29FF" w:rsidRDefault="00EF76F2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4FBD69DF" w14:textId="77777777" w:rsidR="003F29FF" w:rsidRDefault="00EF76F2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30937025" w14:textId="77777777" w:rsidR="003F29FF" w:rsidRDefault="00EF76F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23421701" w14:textId="77777777" w:rsidR="003F29FF" w:rsidRDefault="00EF76F2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3F29FF" w14:paraId="494D6B61" w14:textId="77777777">
        <w:tc>
          <w:tcPr>
            <w:tcW w:w="5240" w:type="dxa"/>
            <w:vMerge/>
          </w:tcPr>
          <w:p w14:paraId="7F78EDE3" w14:textId="77777777" w:rsidR="003F29FF" w:rsidRDefault="003F29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D4B1AAB" w14:textId="77777777" w:rsidR="003F29FF" w:rsidRDefault="00EF76F2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254B000B" w14:textId="77777777" w:rsidR="003F29FF" w:rsidRDefault="00EF76F2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3F29FF" w14:paraId="6D074BF3" w14:textId="77777777">
        <w:tc>
          <w:tcPr>
            <w:tcW w:w="5240" w:type="dxa"/>
          </w:tcPr>
          <w:p w14:paraId="3A1D49B8" w14:textId="77777777" w:rsidR="003F29FF" w:rsidRDefault="003F29FF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10A1FDC0" w14:textId="77777777" w:rsidR="003F29FF" w:rsidRDefault="003F29FF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190636D" w14:textId="77777777" w:rsidR="003F29FF" w:rsidRDefault="00EF76F2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0B431AAD" w14:textId="77777777" w:rsidR="003F29FF" w:rsidRDefault="003F29FF">
            <w:pPr>
              <w:pStyle w:val="a3"/>
              <w:jc w:val="left"/>
              <w:rPr>
                <w:sz w:val="24"/>
                <w:szCs w:val="24"/>
              </w:rPr>
            </w:pPr>
          </w:p>
          <w:p w14:paraId="28631CAA" w14:textId="77777777" w:rsidR="003F29FF" w:rsidRDefault="003F29FF">
            <w:pPr>
              <w:pStyle w:val="a3"/>
              <w:jc w:val="left"/>
              <w:rPr>
                <w:sz w:val="24"/>
                <w:szCs w:val="24"/>
              </w:rPr>
            </w:pPr>
          </w:p>
          <w:p w14:paraId="7D4F79F9" w14:textId="77777777" w:rsidR="003F29FF" w:rsidRDefault="00EF76F2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4BF9AB47" w14:textId="77777777" w:rsidR="003F29FF" w:rsidRDefault="003F29FF">
      <w:pPr>
        <w:pStyle w:val="a3"/>
        <w:jc w:val="left"/>
        <w:rPr>
          <w:sz w:val="24"/>
          <w:szCs w:val="24"/>
        </w:rPr>
      </w:pPr>
    </w:p>
    <w:p w14:paraId="442CA254" w14:textId="77777777" w:rsidR="003F29FF" w:rsidRDefault="003F29FF"/>
    <w:sectPr w:rsidR="003F29FF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0104" w14:textId="77777777" w:rsidR="00EF76F2" w:rsidRDefault="00EF76F2">
      <w:r>
        <w:separator/>
      </w:r>
    </w:p>
  </w:endnote>
  <w:endnote w:type="continuationSeparator" w:id="0">
    <w:p w14:paraId="26C62CD5" w14:textId="77777777" w:rsidR="00EF76F2" w:rsidRDefault="00EF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3B79C" w14:textId="77777777" w:rsidR="00EF76F2" w:rsidRDefault="00EF76F2">
      <w:r>
        <w:separator/>
      </w:r>
    </w:p>
  </w:footnote>
  <w:footnote w:type="continuationSeparator" w:id="0">
    <w:p w14:paraId="1AF490A5" w14:textId="77777777" w:rsidR="00EF76F2" w:rsidRDefault="00EF7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0C"/>
    <w:rsid w:val="000677C1"/>
    <w:rsid w:val="000D2AA0"/>
    <w:rsid w:val="000D6C57"/>
    <w:rsid w:val="001A1367"/>
    <w:rsid w:val="001C2238"/>
    <w:rsid w:val="001F4BD1"/>
    <w:rsid w:val="0023760C"/>
    <w:rsid w:val="0024758D"/>
    <w:rsid w:val="00346570"/>
    <w:rsid w:val="003718F2"/>
    <w:rsid w:val="00396592"/>
    <w:rsid w:val="003C11F0"/>
    <w:rsid w:val="003D6385"/>
    <w:rsid w:val="003F29FF"/>
    <w:rsid w:val="005655EA"/>
    <w:rsid w:val="005A2FA6"/>
    <w:rsid w:val="006B5CAE"/>
    <w:rsid w:val="006C4B6E"/>
    <w:rsid w:val="0070018D"/>
    <w:rsid w:val="007870ED"/>
    <w:rsid w:val="00864736"/>
    <w:rsid w:val="008F78FE"/>
    <w:rsid w:val="009F6F06"/>
    <w:rsid w:val="00D34619"/>
    <w:rsid w:val="00D37F8D"/>
    <w:rsid w:val="00DC0EDF"/>
    <w:rsid w:val="00E12049"/>
    <w:rsid w:val="00ED123E"/>
    <w:rsid w:val="00EF76F2"/>
    <w:rsid w:val="00FE3DA2"/>
    <w:rsid w:val="7280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66AC"/>
  <w15:docId w15:val="{E0BA4894-4616-4967-AC42-9818D18A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</w:style>
  <w:style w:type="table" w:styleId="a5">
    <w:name w:val="Table Grid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Konstantin V. Santalov</cp:lastModifiedBy>
  <cp:revision>3</cp:revision>
  <dcterms:created xsi:type="dcterms:W3CDTF">2026-01-13T05:21:00Z</dcterms:created>
  <dcterms:modified xsi:type="dcterms:W3CDTF">2026-01-14T10:54:00Z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9A8B298C46414F80AFB1EE33A3A98BC0_12</vt:lpwstr>
  </property>
</Properties>
</file>