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5A1196" w14:paraId="09B2DE2E" w14:textId="77777777">
        <w:tc>
          <w:tcPr>
            <w:tcW w:w="12191" w:type="dxa"/>
          </w:tcPr>
          <w:p w14:paraId="20CAE846" w14:textId="77777777" w:rsidR="005A1196" w:rsidRDefault="00CF6693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233D820C" w14:textId="77777777" w:rsidR="005A1196" w:rsidRDefault="00CF6693">
            <w:pPr>
              <w:pStyle w:val="a6"/>
              <w:jc w:val="right"/>
            </w:pPr>
            <w:r>
              <w:t>Приложение № 1</w:t>
            </w:r>
          </w:p>
        </w:tc>
      </w:tr>
    </w:tbl>
    <w:p w14:paraId="2E0239B1" w14:textId="77777777" w:rsidR="005A1196" w:rsidRDefault="005A1196">
      <w:pPr>
        <w:pStyle w:val="a6"/>
        <w:rPr>
          <w:b/>
          <w:sz w:val="16"/>
          <w:szCs w:val="16"/>
        </w:rPr>
      </w:pPr>
    </w:p>
    <w:tbl>
      <w:tblPr>
        <w:tblStyle w:val="a8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5A1196" w14:paraId="1ACFFF20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66C10DF" w14:textId="77777777" w:rsidR="005A1196" w:rsidRDefault="005A1196">
            <w:pPr>
              <w:pStyle w:val="a6"/>
              <w:rPr>
                <w:sz w:val="24"/>
                <w:szCs w:val="24"/>
              </w:rPr>
            </w:pPr>
          </w:p>
        </w:tc>
      </w:tr>
      <w:tr w:rsidR="005A1196" w14:paraId="677BE9BE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87B265F" w14:textId="77777777" w:rsidR="005A1196" w:rsidRDefault="00CF6693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A1196" w14:paraId="32A511AB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7C3190F" w14:textId="5BCDBA56" w:rsidR="005A1196" w:rsidRDefault="00CF6693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Северо-Кавказского </w:t>
            </w:r>
            <w:r w:rsidR="00850EE4"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bCs/>
                <w:sz w:val="24"/>
                <w:szCs w:val="24"/>
              </w:rPr>
              <w:t>едерального округа РФ по эстетической гимнастике (ЕКП №2058260018045569)</w:t>
            </w:r>
          </w:p>
        </w:tc>
      </w:tr>
      <w:tr w:rsidR="005A1196" w14:paraId="7AD684BD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1A38FF6" w14:textId="77777777" w:rsidR="005A1196" w:rsidRDefault="00CF6693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A1196" w14:paraId="690D8BB1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2AF4598" w14:textId="37D430DC" w:rsidR="005A1196" w:rsidRDefault="00CF6693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13-15 марта 2026 г.,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МБУ «СКК «ОЛИМП»</w:t>
            </w:r>
            <w:r w:rsidR="00850EE4">
              <w:rPr>
                <w:b/>
                <w:bCs/>
                <w:sz w:val="24"/>
                <w:szCs w:val="24"/>
              </w:rPr>
              <w:t>, адрес: Ставропольский край, г. Невинномысск, б</w:t>
            </w:r>
            <w:r w:rsidR="00E3518E">
              <w:rPr>
                <w:b/>
                <w:bCs/>
                <w:sz w:val="24"/>
                <w:szCs w:val="24"/>
              </w:rPr>
              <w:t>ул</w:t>
            </w:r>
            <w:r w:rsidR="00850EE4">
              <w:rPr>
                <w:b/>
                <w:bCs/>
                <w:sz w:val="24"/>
                <w:szCs w:val="24"/>
              </w:rPr>
              <w:t>. Мира, д. 27</w:t>
            </w:r>
          </w:p>
        </w:tc>
      </w:tr>
      <w:tr w:rsidR="005A1196" w14:paraId="0567A5A3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7B4FD56" w14:textId="77777777" w:rsidR="005A1196" w:rsidRDefault="00CF6693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5A1196" w14:paraId="56D7F904" w14:textId="77777777">
        <w:trPr>
          <w:trHeight w:hRule="exact" w:val="170"/>
        </w:trPr>
        <w:tc>
          <w:tcPr>
            <w:tcW w:w="15735" w:type="dxa"/>
            <w:gridSpan w:val="8"/>
          </w:tcPr>
          <w:p w14:paraId="744A0613" w14:textId="77777777" w:rsidR="005A1196" w:rsidRDefault="005A1196">
            <w:pPr>
              <w:pStyle w:val="a6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5A1196" w14:paraId="6FC3E5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367900DF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  <w:p w14:paraId="5B232C7F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14:paraId="6F6EFAE5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0F9C1F93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37411F5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46E1CFC0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5FEBDA61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7625AF13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EBA6510" w14:textId="77777777" w:rsidR="005A1196" w:rsidRDefault="00CF6693">
            <w:pPr>
              <w:pStyle w:val="a6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5A1196" w14:paraId="1A4EC1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9505B39" w14:textId="77777777" w:rsidR="005A1196" w:rsidRDefault="00CF6693">
            <w:pPr>
              <w:pStyle w:val="a6"/>
            </w:pPr>
            <w:r>
              <w:t>1</w:t>
            </w:r>
          </w:p>
        </w:tc>
        <w:tc>
          <w:tcPr>
            <w:tcW w:w="3239" w:type="dxa"/>
          </w:tcPr>
          <w:p w14:paraId="2AC866F6" w14:textId="77777777" w:rsidR="005A1196" w:rsidRDefault="005A1196">
            <w:pPr>
              <w:pStyle w:val="a6"/>
              <w:jc w:val="left"/>
            </w:pPr>
          </w:p>
          <w:p w14:paraId="6522A942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7DC42429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68AC3B45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326AA201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3FD5D555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0965F6F9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27C060D0" w14:textId="77777777" w:rsidR="005A1196" w:rsidRDefault="005A1196">
            <w:pPr>
              <w:pStyle w:val="a6"/>
            </w:pPr>
          </w:p>
        </w:tc>
      </w:tr>
      <w:tr w:rsidR="005A1196" w14:paraId="712F43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5FB02A" w14:textId="77777777" w:rsidR="005A1196" w:rsidRDefault="00CF6693">
            <w:pPr>
              <w:pStyle w:val="a6"/>
            </w:pPr>
            <w:r>
              <w:t>2</w:t>
            </w:r>
          </w:p>
        </w:tc>
        <w:tc>
          <w:tcPr>
            <w:tcW w:w="3239" w:type="dxa"/>
          </w:tcPr>
          <w:p w14:paraId="23F62A3B" w14:textId="77777777" w:rsidR="005A1196" w:rsidRDefault="005A1196">
            <w:pPr>
              <w:pStyle w:val="a6"/>
              <w:jc w:val="left"/>
            </w:pPr>
          </w:p>
          <w:p w14:paraId="35BECD49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73D637AB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7C228644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5385D550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50554C95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7367C6E5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6F462611" w14:textId="77777777" w:rsidR="005A1196" w:rsidRDefault="005A1196">
            <w:pPr>
              <w:pStyle w:val="a6"/>
            </w:pPr>
          </w:p>
        </w:tc>
      </w:tr>
      <w:tr w:rsidR="005A1196" w14:paraId="007C59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D2FF514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73D9C5DF" w14:textId="77777777" w:rsidR="005A1196" w:rsidRDefault="005A1196">
            <w:pPr>
              <w:pStyle w:val="a6"/>
              <w:jc w:val="left"/>
            </w:pPr>
          </w:p>
          <w:p w14:paraId="0488F267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14C80C99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5997FF61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372D161D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57B62343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01739B2F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4B150562" w14:textId="77777777" w:rsidR="005A1196" w:rsidRDefault="005A1196">
            <w:pPr>
              <w:pStyle w:val="a6"/>
            </w:pPr>
          </w:p>
        </w:tc>
      </w:tr>
      <w:tr w:rsidR="005A1196" w14:paraId="03AB1D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D953EF7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19D4D78" w14:textId="77777777" w:rsidR="005A1196" w:rsidRDefault="005A1196">
            <w:pPr>
              <w:pStyle w:val="a6"/>
              <w:jc w:val="left"/>
            </w:pPr>
          </w:p>
          <w:p w14:paraId="2AB1BB54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7F6C4AF8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78851AE7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25661837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58BBB90A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34B6A447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5DC903FE" w14:textId="77777777" w:rsidR="005A1196" w:rsidRDefault="005A1196">
            <w:pPr>
              <w:pStyle w:val="a6"/>
            </w:pPr>
          </w:p>
        </w:tc>
      </w:tr>
      <w:tr w:rsidR="005A1196" w14:paraId="2A1467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86B6F8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09261EDD" w14:textId="77777777" w:rsidR="005A1196" w:rsidRDefault="005A1196">
            <w:pPr>
              <w:pStyle w:val="a6"/>
              <w:jc w:val="left"/>
            </w:pPr>
          </w:p>
          <w:p w14:paraId="167AC4CD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7EDCAF01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7332C4F4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7DBAADC3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7DA90C0B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59400C16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091C9F35" w14:textId="77777777" w:rsidR="005A1196" w:rsidRDefault="005A1196">
            <w:pPr>
              <w:pStyle w:val="a6"/>
            </w:pPr>
          </w:p>
        </w:tc>
      </w:tr>
      <w:tr w:rsidR="005A1196" w14:paraId="042351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CDE340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5493FC3E" w14:textId="77777777" w:rsidR="005A1196" w:rsidRDefault="005A1196">
            <w:pPr>
              <w:pStyle w:val="a6"/>
              <w:jc w:val="left"/>
            </w:pPr>
          </w:p>
          <w:p w14:paraId="4C40C93D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6C750685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60880298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5CD858CF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72D3E400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45DEB5EE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0BF654E3" w14:textId="77777777" w:rsidR="005A1196" w:rsidRDefault="005A1196">
            <w:pPr>
              <w:pStyle w:val="a6"/>
            </w:pPr>
          </w:p>
        </w:tc>
      </w:tr>
      <w:tr w:rsidR="005A1196" w14:paraId="6E7890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03D896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098E847" w14:textId="77777777" w:rsidR="005A1196" w:rsidRDefault="005A1196">
            <w:pPr>
              <w:pStyle w:val="a6"/>
              <w:jc w:val="left"/>
            </w:pPr>
          </w:p>
          <w:p w14:paraId="6513DA4F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45AB05D4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4D0B7CE4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4CC31FBA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74A507CC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7A290628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12DE1FD9" w14:textId="77777777" w:rsidR="005A1196" w:rsidRDefault="005A1196">
            <w:pPr>
              <w:pStyle w:val="a6"/>
            </w:pPr>
          </w:p>
        </w:tc>
      </w:tr>
      <w:tr w:rsidR="005A1196" w14:paraId="49E500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443329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D6B8270" w14:textId="77777777" w:rsidR="005A1196" w:rsidRDefault="005A1196">
            <w:pPr>
              <w:pStyle w:val="a6"/>
              <w:jc w:val="left"/>
            </w:pPr>
          </w:p>
          <w:p w14:paraId="1077D4AA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6026264B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3297EF5A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09C61CF3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1051542C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1B16D0D0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55557136" w14:textId="77777777" w:rsidR="005A1196" w:rsidRDefault="005A1196">
            <w:pPr>
              <w:pStyle w:val="a6"/>
            </w:pPr>
          </w:p>
        </w:tc>
      </w:tr>
      <w:tr w:rsidR="005A1196" w14:paraId="5CD6C1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1531C8D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C7B4CAE" w14:textId="77777777" w:rsidR="005A1196" w:rsidRDefault="005A1196">
            <w:pPr>
              <w:pStyle w:val="a6"/>
              <w:jc w:val="left"/>
            </w:pPr>
          </w:p>
          <w:p w14:paraId="413961A3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51638D6B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73352E97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5A494633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4816E95E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3203A8FF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5176FD0D" w14:textId="77777777" w:rsidR="005A1196" w:rsidRDefault="005A1196">
            <w:pPr>
              <w:pStyle w:val="a6"/>
            </w:pPr>
          </w:p>
        </w:tc>
      </w:tr>
      <w:tr w:rsidR="005A1196" w14:paraId="070908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5C372AE" w14:textId="77777777" w:rsidR="005A1196" w:rsidRDefault="00CF669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6135BC6" w14:textId="77777777" w:rsidR="005A1196" w:rsidRDefault="005A1196">
            <w:pPr>
              <w:pStyle w:val="a6"/>
              <w:jc w:val="left"/>
            </w:pPr>
          </w:p>
          <w:p w14:paraId="4FB4773F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594F8E31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5C0ED3A0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3FD99B8F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1A318F26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7A4D623E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05BEE2A2" w14:textId="77777777" w:rsidR="005A1196" w:rsidRDefault="005A1196">
            <w:pPr>
              <w:pStyle w:val="a6"/>
            </w:pPr>
          </w:p>
        </w:tc>
      </w:tr>
      <w:tr w:rsidR="005A1196" w14:paraId="44725B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A8BFD9" w14:textId="77777777" w:rsidR="005A1196" w:rsidRDefault="00CF6693">
            <w:pPr>
              <w:pStyle w:val="a6"/>
            </w:pPr>
            <w:r>
              <w:t>11</w:t>
            </w:r>
          </w:p>
        </w:tc>
        <w:tc>
          <w:tcPr>
            <w:tcW w:w="3239" w:type="dxa"/>
          </w:tcPr>
          <w:p w14:paraId="64D4A772" w14:textId="77777777" w:rsidR="005A1196" w:rsidRDefault="005A1196">
            <w:pPr>
              <w:pStyle w:val="a6"/>
              <w:jc w:val="left"/>
            </w:pPr>
          </w:p>
          <w:p w14:paraId="4D28A26C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2AEBDEA7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35C98935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0FA1763F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40420702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4013B370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4ED7B61D" w14:textId="77777777" w:rsidR="005A1196" w:rsidRDefault="005A1196">
            <w:pPr>
              <w:pStyle w:val="a6"/>
            </w:pPr>
          </w:p>
        </w:tc>
      </w:tr>
      <w:tr w:rsidR="005A1196" w14:paraId="06E846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23FD080" w14:textId="77777777" w:rsidR="005A1196" w:rsidRDefault="00CF6693">
            <w:pPr>
              <w:pStyle w:val="a6"/>
            </w:pPr>
            <w:r>
              <w:t>12</w:t>
            </w:r>
          </w:p>
        </w:tc>
        <w:tc>
          <w:tcPr>
            <w:tcW w:w="3239" w:type="dxa"/>
          </w:tcPr>
          <w:p w14:paraId="152EA54E" w14:textId="77777777" w:rsidR="005A1196" w:rsidRDefault="005A1196">
            <w:pPr>
              <w:pStyle w:val="a6"/>
              <w:jc w:val="left"/>
            </w:pPr>
          </w:p>
          <w:p w14:paraId="39885CE8" w14:textId="77777777" w:rsidR="005A1196" w:rsidRDefault="005A1196">
            <w:pPr>
              <w:pStyle w:val="a6"/>
              <w:jc w:val="left"/>
            </w:pPr>
          </w:p>
        </w:tc>
        <w:tc>
          <w:tcPr>
            <w:tcW w:w="2126" w:type="dxa"/>
          </w:tcPr>
          <w:p w14:paraId="3F60F344" w14:textId="77777777" w:rsidR="005A1196" w:rsidRDefault="005A1196">
            <w:pPr>
              <w:pStyle w:val="a6"/>
            </w:pPr>
          </w:p>
        </w:tc>
        <w:tc>
          <w:tcPr>
            <w:tcW w:w="2977" w:type="dxa"/>
          </w:tcPr>
          <w:p w14:paraId="05616062" w14:textId="77777777" w:rsidR="005A1196" w:rsidRDefault="005A1196">
            <w:pPr>
              <w:pStyle w:val="a6"/>
            </w:pPr>
          </w:p>
        </w:tc>
        <w:tc>
          <w:tcPr>
            <w:tcW w:w="1134" w:type="dxa"/>
          </w:tcPr>
          <w:p w14:paraId="03BB3991" w14:textId="77777777" w:rsidR="005A1196" w:rsidRDefault="005A1196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409C185D" w14:textId="77777777" w:rsidR="005A1196" w:rsidRDefault="005A1196">
            <w:pPr>
              <w:pStyle w:val="a6"/>
            </w:pPr>
          </w:p>
        </w:tc>
        <w:tc>
          <w:tcPr>
            <w:tcW w:w="2552" w:type="dxa"/>
          </w:tcPr>
          <w:p w14:paraId="3F5F7377" w14:textId="77777777" w:rsidR="005A1196" w:rsidRDefault="005A1196">
            <w:pPr>
              <w:pStyle w:val="a6"/>
              <w:jc w:val="left"/>
            </w:pPr>
          </w:p>
        </w:tc>
        <w:tc>
          <w:tcPr>
            <w:tcW w:w="1701" w:type="dxa"/>
          </w:tcPr>
          <w:p w14:paraId="4BDD613D" w14:textId="77777777" w:rsidR="005A1196" w:rsidRDefault="005A1196">
            <w:pPr>
              <w:pStyle w:val="a6"/>
            </w:pPr>
          </w:p>
        </w:tc>
      </w:tr>
    </w:tbl>
    <w:p w14:paraId="17D88D68" w14:textId="77777777" w:rsidR="005A1196" w:rsidRDefault="005A1196">
      <w:pPr>
        <w:pStyle w:val="a6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5A1196" w14:paraId="57380931" w14:textId="77777777">
        <w:tc>
          <w:tcPr>
            <w:tcW w:w="4531" w:type="dxa"/>
          </w:tcPr>
          <w:p w14:paraId="69B58195" w14:textId="77777777" w:rsidR="005A1196" w:rsidRDefault="00CF6693">
            <w:pPr>
              <w:pStyle w:val="a6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33910CF" w14:textId="77777777" w:rsidR="005A1196" w:rsidRDefault="005A1196">
            <w:pPr>
              <w:pStyle w:val="a6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6F46D3AD" w14:textId="77777777" w:rsidR="005A1196" w:rsidRDefault="005A1196">
            <w:pPr>
              <w:pStyle w:val="a6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B338511" w14:textId="77777777" w:rsidR="005A1196" w:rsidRDefault="005A1196">
            <w:pPr>
              <w:pStyle w:val="a6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284A255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455489D2" w14:textId="77777777" w:rsidR="005A1196" w:rsidRDefault="00CF6693">
            <w:pPr>
              <w:pStyle w:val="a6"/>
              <w:jc w:val="left"/>
            </w:pPr>
            <w:r>
              <w:t>человек</w:t>
            </w:r>
          </w:p>
        </w:tc>
      </w:tr>
      <w:tr w:rsidR="005A1196" w14:paraId="40021CAC" w14:textId="77777777">
        <w:tc>
          <w:tcPr>
            <w:tcW w:w="4531" w:type="dxa"/>
          </w:tcPr>
          <w:p w14:paraId="1BC576B8" w14:textId="77777777" w:rsidR="005A1196" w:rsidRDefault="00CF6693">
            <w:pPr>
              <w:pStyle w:val="a6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1682320" w14:textId="77777777" w:rsidR="005A1196" w:rsidRDefault="00CF6693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3183188" w14:textId="77777777" w:rsidR="005A1196" w:rsidRDefault="005A1196">
            <w:pPr>
              <w:pStyle w:val="a6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230FD02" w14:textId="77777777" w:rsidR="005A1196" w:rsidRDefault="00CF6693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C670975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27E2B9E4" w14:textId="77777777" w:rsidR="005A1196" w:rsidRDefault="00CF6693">
            <w:pPr>
              <w:pStyle w:val="a6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5A1196" w14:paraId="09B84458" w14:textId="77777777">
        <w:tc>
          <w:tcPr>
            <w:tcW w:w="4531" w:type="dxa"/>
          </w:tcPr>
          <w:p w14:paraId="2C12B8D8" w14:textId="77777777" w:rsidR="005A1196" w:rsidRDefault="00CF6693">
            <w:pPr>
              <w:pStyle w:val="a6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6549FF72" w14:textId="77777777" w:rsidR="005A1196" w:rsidRDefault="00CF6693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2D9B578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55139C80" w14:textId="77777777" w:rsidR="005A1196" w:rsidRDefault="00CF6693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C67C785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645E1E2B" w14:textId="77777777" w:rsidR="005A1196" w:rsidRDefault="005A1196">
            <w:pPr>
              <w:pStyle w:val="a6"/>
              <w:jc w:val="left"/>
            </w:pPr>
          </w:p>
        </w:tc>
      </w:tr>
      <w:tr w:rsidR="005A1196" w14:paraId="085EB615" w14:textId="77777777">
        <w:tc>
          <w:tcPr>
            <w:tcW w:w="4531" w:type="dxa"/>
          </w:tcPr>
          <w:p w14:paraId="7D22ACF2" w14:textId="77777777" w:rsidR="005A1196" w:rsidRDefault="00CF6693">
            <w:pPr>
              <w:pStyle w:val="a6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3651BCF8" w14:textId="77777777" w:rsidR="005A1196" w:rsidRDefault="00CF6693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8CB5613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2BB20AE5" w14:textId="77777777" w:rsidR="005A1196" w:rsidRDefault="00CF6693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858AD8F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2D0733E5" w14:textId="77777777" w:rsidR="005A1196" w:rsidRDefault="005A1196">
            <w:pPr>
              <w:pStyle w:val="a6"/>
              <w:jc w:val="left"/>
            </w:pPr>
          </w:p>
        </w:tc>
      </w:tr>
      <w:tr w:rsidR="005A1196" w14:paraId="63F3B9FC" w14:textId="77777777">
        <w:tc>
          <w:tcPr>
            <w:tcW w:w="4531" w:type="dxa"/>
          </w:tcPr>
          <w:p w14:paraId="347BE798" w14:textId="77777777" w:rsidR="005A1196" w:rsidRDefault="00CF6693">
            <w:pPr>
              <w:pStyle w:val="a6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0709341" w14:textId="77777777" w:rsidR="005A1196" w:rsidRDefault="00CF6693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9CDE0B5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7A324D27" w14:textId="77777777" w:rsidR="005A1196" w:rsidRDefault="00CF6693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6C6C35B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4241735E" w14:textId="77777777" w:rsidR="005A1196" w:rsidRDefault="00CF6693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5A1196" w14:paraId="00594817" w14:textId="77777777">
        <w:tc>
          <w:tcPr>
            <w:tcW w:w="4531" w:type="dxa"/>
          </w:tcPr>
          <w:p w14:paraId="1832D469" w14:textId="77777777" w:rsidR="005A1196" w:rsidRDefault="00CF6693">
            <w:pPr>
              <w:pStyle w:val="a6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710B8E24" w14:textId="77777777" w:rsidR="005A1196" w:rsidRDefault="00CF6693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358FEA6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682E2502" w14:textId="77777777" w:rsidR="005A1196" w:rsidRDefault="00CF6693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D4E9D7C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5BFC7D21" w14:textId="77777777" w:rsidR="005A1196" w:rsidRDefault="00CF6693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5A1196" w14:paraId="19ED0EE2" w14:textId="77777777">
        <w:tc>
          <w:tcPr>
            <w:tcW w:w="4531" w:type="dxa"/>
          </w:tcPr>
          <w:p w14:paraId="7C2F3973" w14:textId="77777777" w:rsidR="005A1196" w:rsidRDefault="00CF6693">
            <w:pPr>
              <w:pStyle w:val="a6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</w:tcPr>
          <w:p w14:paraId="3ABBD93B" w14:textId="77777777" w:rsidR="005A1196" w:rsidRDefault="005A1196">
            <w:pPr>
              <w:pStyle w:val="a6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389763D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5B89D8C7" w14:textId="77777777" w:rsidR="005A1196" w:rsidRDefault="005A1196">
            <w:pPr>
              <w:pStyle w:val="a6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24E233B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1AAA7F94" w14:textId="77777777" w:rsidR="005A1196" w:rsidRDefault="005A1196">
            <w:pPr>
              <w:pStyle w:val="a6"/>
              <w:jc w:val="left"/>
            </w:pPr>
          </w:p>
        </w:tc>
      </w:tr>
      <w:tr w:rsidR="005A1196" w14:paraId="4E629392" w14:textId="77777777">
        <w:tc>
          <w:tcPr>
            <w:tcW w:w="4531" w:type="dxa"/>
          </w:tcPr>
          <w:p w14:paraId="3660BDD5" w14:textId="77777777" w:rsidR="005A1196" w:rsidRDefault="00CF6693">
            <w:pPr>
              <w:pStyle w:val="a6"/>
              <w:jc w:val="left"/>
            </w:pPr>
            <w:r>
              <w:t xml:space="preserve">Руководитель органа исполнительной власти </w:t>
            </w:r>
          </w:p>
        </w:tc>
        <w:tc>
          <w:tcPr>
            <w:tcW w:w="663" w:type="dxa"/>
          </w:tcPr>
          <w:p w14:paraId="385F6407" w14:textId="77777777" w:rsidR="005A1196" w:rsidRDefault="00CF6693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8D3D9B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4B812DB6" w14:textId="77777777" w:rsidR="005A1196" w:rsidRDefault="00CF6693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5C3871E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2923683C" w14:textId="77777777" w:rsidR="005A1196" w:rsidRDefault="00CF6693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5A1196" w14:paraId="6EEED228" w14:textId="77777777">
        <w:tc>
          <w:tcPr>
            <w:tcW w:w="4531" w:type="dxa"/>
          </w:tcPr>
          <w:p w14:paraId="36C436B6" w14:textId="77777777" w:rsidR="005A1196" w:rsidRDefault="00CF6693">
            <w:pPr>
              <w:pStyle w:val="a6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2073A276" w14:textId="77777777" w:rsidR="005A1196" w:rsidRDefault="005A1196">
            <w:pPr>
              <w:pStyle w:val="a6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0F2C4124" w14:textId="77777777" w:rsidR="005A1196" w:rsidRDefault="005A1196">
            <w:pPr>
              <w:pStyle w:val="a6"/>
            </w:pPr>
          </w:p>
        </w:tc>
        <w:tc>
          <w:tcPr>
            <w:tcW w:w="2694" w:type="dxa"/>
          </w:tcPr>
          <w:p w14:paraId="2FCBC55D" w14:textId="77777777" w:rsidR="005A1196" w:rsidRDefault="005A1196">
            <w:pPr>
              <w:pStyle w:val="a6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375F5EF9" w14:textId="77777777" w:rsidR="005A1196" w:rsidRDefault="005A1196">
            <w:pPr>
              <w:pStyle w:val="a6"/>
            </w:pPr>
          </w:p>
        </w:tc>
        <w:tc>
          <w:tcPr>
            <w:tcW w:w="2542" w:type="dxa"/>
          </w:tcPr>
          <w:p w14:paraId="60CB364B" w14:textId="77777777" w:rsidR="005A1196" w:rsidRDefault="005A1196">
            <w:pPr>
              <w:pStyle w:val="a6"/>
              <w:jc w:val="left"/>
            </w:pPr>
          </w:p>
        </w:tc>
      </w:tr>
    </w:tbl>
    <w:p w14:paraId="5B012C7C" w14:textId="77777777" w:rsidR="005A1196" w:rsidRDefault="005A1196">
      <w:pPr>
        <w:pStyle w:val="a6"/>
        <w:jc w:val="left"/>
        <w:rPr>
          <w:sz w:val="4"/>
          <w:szCs w:val="4"/>
        </w:rPr>
      </w:pPr>
    </w:p>
    <w:sectPr w:rsidR="005A1196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6E59" w14:textId="77777777" w:rsidR="00957123" w:rsidRDefault="00957123">
      <w:pPr>
        <w:spacing w:line="240" w:lineRule="auto"/>
      </w:pPr>
      <w:r>
        <w:separator/>
      </w:r>
    </w:p>
  </w:endnote>
  <w:endnote w:type="continuationSeparator" w:id="0">
    <w:p w14:paraId="11F572A2" w14:textId="77777777" w:rsidR="00957123" w:rsidRDefault="00957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534D" w14:textId="77777777" w:rsidR="00957123" w:rsidRDefault="00957123">
      <w:pPr>
        <w:spacing w:after="0"/>
      </w:pPr>
      <w:r>
        <w:separator/>
      </w:r>
    </w:p>
  </w:footnote>
  <w:footnote w:type="continuationSeparator" w:id="0">
    <w:p w14:paraId="0FD6CA2C" w14:textId="77777777" w:rsidR="00957123" w:rsidRDefault="009571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665E4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54FE1"/>
    <w:rsid w:val="005A1196"/>
    <w:rsid w:val="005D550C"/>
    <w:rsid w:val="006E0F0F"/>
    <w:rsid w:val="007048BA"/>
    <w:rsid w:val="00734B25"/>
    <w:rsid w:val="00797FD5"/>
    <w:rsid w:val="00816362"/>
    <w:rsid w:val="00850EE4"/>
    <w:rsid w:val="00864736"/>
    <w:rsid w:val="008C5D95"/>
    <w:rsid w:val="009561DF"/>
    <w:rsid w:val="00957123"/>
    <w:rsid w:val="009A14E6"/>
    <w:rsid w:val="00A969D5"/>
    <w:rsid w:val="00AC52AD"/>
    <w:rsid w:val="00C069DB"/>
    <w:rsid w:val="00C20D8B"/>
    <w:rsid w:val="00C24181"/>
    <w:rsid w:val="00CF6693"/>
    <w:rsid w:val="00DE2EA1"/>
    <w:rsid w:val="00DF7B60"/>
    <w:rsid w:val="00E3518E"/>
    <w:rsid w:val="00E779BE"/>
    <w:rsid w:val="00EE63A0"/>
    <w:rsid w:val="00F32C77"/>
    <w:rsid w:val="00FA5634"/>
    <w:rsid w:val="00FA58A3"/>
    <w:rsid w:val="778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4F5C"/>
  <w15:docId w15:val="{E0BA4894-4616-4967-AC42-9818D18A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Konstantin V. Santalov</cp:lastModifiedBy>
  <cp:revision>4</cp:revision>
  <cp:lastPrinted>2021-09-02T11:54:00Z</cp:lastPrinted>
  <dcterms:created xsi:type="dcterms:W3CDTF">2026-01-13T05:39:00Z</dcterms:created>
  <dcterms:modified xsi:type="dcterms:W3CDTF">2026-01-14T10:55:00Z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98CB97A07F2D4D67AECB3451E3FE9B32_12</vt:lpwstr>
  </property>
</Properties>
</file>