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68BE0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77FC5" w:rsidRPr="001A3B6E" w14:paraId="2A1385E2" w14:textId="77777777" w:rsidTr="00A97F03">
        <w:tc>
          <w:tcPr>
            <w:tcW w:w="10456" w:type="dxa"/>
            <w:tcBorders>
              <w:bottom w:val="single" w:sz="4" w:space="0" w:color="auto"/>
            </w:tcBorders>
          </w:tcPr>
          <w:p w14:paraId="6C3F38F0" w14:textId="77777777" w:rsidR="00B738EA" w:rsidRDefault="00B738EA" w:rsidP="00B738EA">
            <w:pPr>
              <w:jc w:val="center"/>
              <w:rPr>
                <w:b/>
                <w:bCs/>
                <w:sz w:val="24"/>
                <w:szCs w:val="24"/>
              </w:rPr>
            </w:pPr>
            <w:r w:rsidRPr="00B738EA">
              <w:rPr>
                <w:b/>
                <w:bCs/>
                <w:sz w:val="24"/>
                <w:szCs w:val="24"/>
              </w:rPr>
              <w:t>Межрегиональные соревнования по эстетической гимнастике</w:t>
            </w:r>
          </w:p>
          <w:p w14:paraId="6CB89BBF" w14:textId="50784400" w:rsidR="00B77FC5" w:rsidRPr="001A3B6E" w:rsidRDefault="00B738EA" w:rsidP="00B738EA">
            <w:pPr>
              <w:jc w:val="center"/>
              <w:rPr>
                <w:b/>
                <w:bCs/>
                <w:sz w:val="24"/>
                <w:szCs w:val="24"/>
              </w:rPr>
            </w:pPr>
            <w:r w:rsidRPr="00B738EA">
              <w:rPr>
                <w:b/>
                <w:bCs/>
                <w:sz w:val="24"/>
                <w:szCs w:val="24"/>
              </w:rPr>
              <w:t>«ЗВЕЗДЫ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738EA">
              <w:rPr>
                <w:b/>
                <w:bCs/>
                <w:sz w:val="24"/>
                <w:szCs w:val="24"/>
              </w:rPr>
              <w:t>БАШКОРТОСТАНА»</w:t>
            </w:r>
          </w:p>
        </w:tc>
      </w:tr>
      <w:tr w:rsidR="00B77FC5" w14:paraId="12BED1F1" w14:textId="77777777" w:rsidTr="00A97F03">
        <w:tc>
          <w:tcPr>
            <w:tcW w:w="10456" w:type="dxa"/>
            <w:tcBorders>
              <w:top w:val="single" w:sz="4" w:space="0" w:color="auto"/>
            </w:tcBorders>
          </w:tcPr>
          <w:p w14:paraId="709C46DD" w14:textId="442852C6" w:rsidR="00B77FC5" w:rsidRPr="00396592" w:rsidRDefault="00B77FC5" w:rsidP="00B77FC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B77FC5" w14:paraId="1A9AA0EE" w14:textId="77777777" w:rsidTr="00A97F03">
        <w:tc>
          <w:tcPr>
            <w:tcW w:w="10456" w:type="dxa"/>
            <w:tcBorders>
              <w:bottom w:val="single" w:sz="4" w:space="0" w:color="auto"/>
            </w:tcBorders>
          </w:tcPr>
          <w:p w14:paraId="52182108" w14:textId="77777777" w:rsidR="00B738EA" w:rsidRDefault="00B738EA" w:rsidP="00B738EA">
            <w:pPr>
              <w:pStyle w:val="1"/>
              <w:shd w:val="clear" w:color="auto" w:fill="FFFFFF"/>
              <w:jc w:val="center"/>
              <w:rPr>
                <w:b/>
                <w:bCs/>
              </w:rPr>
            </w:pPr>
            <w:r w:rsidRPr="00B738EA">
              <w:rPr>
                <w:b/>
                <w:bCs/>
              </w:rPr>
              <w:t>31 января – 01 февраля 2026 г.,</w:t>
            </w:r>
          </w:p>
          <w:p w14:paraId="53B90288" w14:textId="02B80674" w:rsidR="00B77FC5" w:rsidRDefault="00B738EA" w:rsidP="00B738EA">
            <w:pPr>
              <w:pStyle w:val="1"/>
              <w:shd w:val="clear" w:color="auto" w:fill="FFFFFF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B738EA">
              <w:rPr>
                <w:b/>
                <w:bCs/>
              </w:rPr>
              <w:t>ГАУ Центр спортивной подготовки Республики Б</w:t>
            </w:r>
            <w:r>
              <w:rPr>
                <w:b/>
                <w:bCs/>
              </w:rPr>
              <w:t xml:space="preserve">ашкортостан им. Баталовой </w:t>
            </w:r>
            <w:proofErr w:type="gramStart"/>
            <w:r>
              <w:rPr>
                <w:b/>
                <w:bCs/>
              </w:rPr>
              <w:t>Р.А.,</w:t>
            </w:r>
            <w:r>
              <w:rPr>
                <w:b/>
                <w:bCs/>
              </w:rPr>
              <w:br/>
            </w:r>
            <w:r w:rsidRPr="00B738EA">
              <w:rPr>
                <w:b/>
                <w:bCs/>
              </w:rPr>
              <w:t>адрес</w:t>
            </w:r>
            <w:proofErr w:type="gramEnd"/>
            <w:r w:rsidRPr="00B738EA">
              <w:rPr>
                <w:b/>
                <w:bCs/>
              </w:rPr>
              <w:t>: г. Уфа, ул. проспект Дружбы Народов, д. 47</w:t>
            </w:r>
          </w:p>
        </w:tc>
      </w:tr>
      <w:tr w:rsidR="00A97F03" w14:paraId="17E3F1A9" w14:textId="77777777" w:rsidTr="00A97F03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A97F03" w:rsidRPr="00396592" w:rsidRDefault="00A97F03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82933C6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315196B4" w14:textId="77777777" w:rsidR="008F5621" w:rsidRPr="006A6ADA" w:rsidRDefault="008F5621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"/>
        <w:gridCol w:w="2186"/>
        <w:gridCol w:w="1448"/>
        <w:gridCol w:w="1390"/>
        <w:gridCol w:w="1838"/>
        <w:gridCol w:w="1276"/>
        <w:gridCol w:w="1814"/>
      </w:tblGrid>
      <w:tr w:rsidR="00E477D0" w:rsidRPr="006A6ADA" w14:paraId="29E8353E" w14:textId="12CAD79F" w:rsidTr="00696D87">
        <w:trPr>
          <w:cantSplit/>
          <w:trHeight w:val="470"/>
        </w:trPr>
        <w:tc>
          <w:tcPr>
            <w:tcW w:w="504" w:type="dxa"/>
            <w:vMerge w:val="restart"/>
            <w:vAlign w:val="center"/>
          </w:tcPr>
          <w:p w14:paraId="5FB42A83" w14:textId="77777777" w:rsidR="00E477D0" w:rsidRPr="006A6ADA" w:rsidRDefault="00E477D0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E477D0" w:rsidRPr="006A6ADA" w:rsidRDefault="00E477D0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186" w:type="dxa"/>
            <w:vMerge w:val="restart"/>
            <w:vAlign w:val="center"/>
          </w:tcPr>
          <w:p w14:paraId="4ACD3B24" w14:textId="77777777" w:rsidR="00E477D0" w:rsidRPr="006A6ADA" w:rsidRDefault="00E477D0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448" w:type="dxa"/>
            <w:vMerge w:val="restart"/>
            <w:vAlign w:val="center"/>
          </w:tcPr>
          <w:p w14:paraId="3E62C3F2" w14:textId="77777777" w:rsidR="00E477D0" w:rsidRPr="006A6ADA" w:rsidRDefault="00E477D0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318" w:type="dxa"/>
            <w:gridSpan w:val="4"/>
          </w:tcPr>
          <w:p w14:paraId="0ABE9ECB" w14:textId="1801A5FD" w:rsidR="00E477D0" w:rsidRDefault="00E477D0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E477D0" w:rsidRPr="006A6ADA" w14:paraId="608E29DD" w14:textId="4DDE95C8" w:rsidTr="00E477D0">
        <w:tc>
          <w:tcPr>
            <w:tcW w:w="504" w:type="dxa"/>
            <w:vMerge/>
          </w:tcPr>
          <w:p w14:paraId="4C4F54E1" w14:textId="77777777" w:rsidR="00E477D0" w:rsidRPr="006A6ADA" w:rsidRDefault="00E477D0" w:rsidP="00046CBD">
            <w:pPr>
              <w:pStyle w:val="a3"/>
              <w:rPr>
                <w:b/>
              </w:rPr>
            </w:pPr>
          </w:p>
        </w:tc>
        <w:tc>
          <w:tcPr>
            <w:tcW w:w="2186" w:type="dxa"/>
            <w:vMerge/>
          </w:tcPr>
          <w:p w14:paraId="1A780EE9" w14:textId="77777777" w:rsidR="00E477D0" w:rsidRPr="006A6ADA" w:rsidRDefault="00E477D0" w:rsidP="00046CBD">
            <w:pPr>
              <w:pStyle w:val="a3"/>
              <w:rPr>
                <w:b/>
              </w:rPr>
            </w:pPr>
          </w:p>
        </w:tc>
        <w:tc>
          <w:tcPr>
            <w:tcW w:w="1448" w:type="dxa"/>
            <w:vMerge/>
          </w:tcPr>
          <w:p w14:paraId="0AE0CBF3" w14:textId="77777777" w:rsidR="00E477D0" w:rsidRPr="006A6ADA" w:rsidRDefault="00E477D0" w:rsidP="00046CBD">
            <w:pPr>
              <w:pStyle w:val="a3"/>
              <w:rPr>
                <w:b/>
              </w:rPr>
            </w:pPr>
          </w:p>
        </w:tc>
        <w:tc>
          <w:tcPr>
            <w:tcW w:w="1390" w:type="dxa"/>
          </w:tcPr>
          <w:p w14:paraId="1BA198C3" w14:textId="77777777" w:rsidR="00E477D0" w:rsidRPr="0070018D" w:rsidRDefault="00E477D0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838" w:type="dxa"/>
          </w:tcPr>
          <w:p w14:paraId="216E3C38" w14:textId="77777777" w:rsidR="00E477D0" w:rsidRPr="0070018D" w:rsidRDefault="00E477D0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276" w:type="dxa"/>
          </w:tcPr>
          <w:p w14:paraId="7D4BD097" w14:textId="73E97338" w:rsidR="00E477D0" w:rsidRPr="0070018D" w:rsidRDefault="00E477D0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814" w:type="dxa"/>
          </w:tcPr>
          <w:p w14:paraId="6F24F0CC" w14:textId="3EC58EDE" w:rsidR="00E477D0" w:rsidRPr="0070018D" w:rsidRDefault="00E477D0" w:rsidP="00046CBD">
            <w:pPr>
              <w:pStyle w:val="a3"/>
            </w:pPr>
            <w:r>
              <w:t>женщины</w:t>
            </w:r>
          </w:p>
        </w:tc>
      </w:tr>
      <w:tr w:rsidR="00E477D0" w:rsidRPr="006A6ADA" w14:paraId="0925F212" w14:textId="7736A576" w:rsidTr="00E477D0">
        <w:trPr>
          <w:trHeight w:val="567"/>
        </w:trPr>
        <w:tc>
          <w:tcPr>
            <w:tcW w:w="504" w:type="dxa"/>
          </w:tcPr>
          <w:p w14:paraId="48E8EA9C" w14:textId="6567A681" w:rsidR="00E477D0" w:rsidRPr="008F78FE" w:rsidRDefault="00E477D0" w:rsidP="00EC6B86">
            <w:pPr>
              <w:pStyle w:val="a3"/>
            </w:pPr>
            <w:r>
              <w:t>1</w:t>
            </w:r>
          </w:p>
        </w:tc>
        <w:tc>
          <w:tcPr>
            <w:tcW w:w="2186" w:type="dxa"/>
          </w:tcPr>
          <w:p w14:paraId="244D3F52" w14:textId="7C9AAC73" w:rsidR="00E477D0" w:rsidRPr="006A6ADA" w:rsidRDefault="00E477D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448" w:type="dxa"/>
          </w:tcPr>
          <w:p w14:paraId="4282F1B9" w14:textId="54D6C132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390" w:type="dxa"/>
          </w:tcPr>
          <w:p w14:paraId="6A71BC2C" w14:textId="03730CD4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838" w:type="dxa"/>
          </w:tcPr>
          <w:p w14:paraId="284CC731" w14:textId="0F2385CA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3A0912E0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814" w:type="dxa"/>
          </w:tcPr>
          <w:p w14:paraId="06769AAE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</w:tr>
      <w:tr w:rsidR="00E477D0" w:rsidRPr="006A6ADA" w14:paraId="680F9008" w14:textId="0F18AD9A" w:rsidTr="00E477D0">
        <w:trPr>
          <w:trHeight w:val="567"/>
        </w:trPr>
        <w:tc>
          <w:tcPr>
            <w:tcW w:w="504" w:type="dxa"/>
          </w:tcPr>
          <w:p w14:paraId="0FB47191" w14:textId="00EDD628" w:rsidR="00E477D0" w:rsidRPr="008F78FE" w:rsidRDefault="00E477D0" w:rsidP="00EC6B86">
            <w:pPr>
              <w:pStyle w:val="a3"/>
            </w:pPr>
            <w:r>
              <w:t>2</w:t>
            </w:r>
          </w:p>
        </w:tc>
        <w:tc>
          <w:tcPr>
            <w:tcW w:w="2186" w:type="dxa"/>
          </w:tcPr>
          <w:p w14:paraId="18757995" w14:textId="2C8B71D4" w:rsidR="00E477D0" w:rsidRDefault="00E477D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448" w:type="dxa"/>
          </w:tcPr>
          <w:p w14:paraId="6DC5FB8E" w14:textId="4DBE7A19" w:rsidR="00E477D0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390" w:type="dxa"/>
          </w:tcPr>
          <w:p w14:paraId="71F8DFC9" w14:textId="35478CBE" w:rsidR="00E477D0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838" w:type="dxa"/>
          </w:tcPr>
          <w:p w14:paraId="73AE1F12" w14:textId="358F9559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46CE012A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814" w:type="dxa"/>
          </w:tcPr>
          <w:p w14:paraId="40C89CC0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</w:tr>
      <w:tr w:rsidR="00E477D0" w:rsidRPr="006A6ADA" w14:paraId="0BBDD425" w14:textId="6B32473E" w:rsidTr="00E477D0">
        <w:trPr>
          <w:trHeight w:val="567"/>
        </w:trPr>
        <w:tc>
          <w:tcPr>
            <w:tcW w:w="504" w:type="dxa"/>
          </w:tcPr>
          <w:p w14:paraId="47741C12" w14:textId="3F3D60F2" w:rsidR="00E477D0" w:rsidRPr="008F78FE" w:rsidRDefault="00E477D0" w:rsidP="00EC6B86">
            <w:pPr>
              <w:pStyle w:val="a3"/>
            </w:pPr>
            <w:r>
              <w:t>3</w:t>
            </w:r>
          </w:p>
        </w:tc>
        <w:tc>
          <w:tcPr>
            <w:tcW w:w="2186" w:type="dxa"/>
          </w:tcPr>
          <w:p w14:paraId="4C65C3B1" w14:textId="6F91197B" w:rsidR="00E477D0" w:rsidRDefault="00E477D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448" w:type="dxa"/>
          </w:tcPr>
          <w:p w14:paraId="77113F61" w14:textId="1F5EF03E" w:rsidR="00E477D0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390" w:type="dxa"/>
          </w:tcPr>
          <w:p w14:paraId="2A0DE5AF" w14:textId="77777777" w:rsidR="00E477D0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838" w:type="dxa"/>
          </w:tcPr>
          <w:p w14:paraId="7231398C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05398C08" w14:textId="34E189BD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814" w:type="dxa"/>
          </w:tcPr>
          <w:p w14:paraId="02E3F908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</w:tr>
      <w:tr w:rsidR="00E477D0" w:rsidRPr="006A6ADA" w14:paraId="7F273911" w14:textId="7ED563C5" w:rsidTr="00E477D0">
        <w:trPr>
          <w:trHeight w:val="567"/>
        </w:trPr>
        <w:tc>
          <w:tcPr>
            <w:tcW w:w="504" w:type="dxa"/>
          </w:tcPr>
          <w:p w14:paraId="1ED113DF" w14:textId="719686AC" w:rsidR="00E477D0" w:rsidRDefault="00E477D0" w:rsidP="00EC6B86">
            <w:pPr>
              <w:pStyle w:val="a3"/>
            </w:pPr>
            <w:r>
              <w:t>4</w:t>
            </w:r>
          </w:p>
        </w:tc>
        <w:tc>
          <w:tcPr>
            <w:tcW w:w="2186" w:type="dxa"/>
          </w:tcPr>
          <w:p w14:paraId="55F4045D" w14:textId="77777777" w:rsidR="00E477D0" w:rsidRDefault="00E477D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448" w:type="dxa"/>
          </w:tcPr>
          <w:p w14:paraId="0D584006" w14:textId="77777777" w:rsidR="00E477D0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390" w:type="dxa"/>
          </w:tcPr>
          <w:p w14:paraId="3D757637" w14:textId="77777777" w:rsidR="00E477D0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838" w:type="dxa"/>
          </w:tcPr>
          <w:p w14:paraId="5E44EA21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123B11D1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814" w:type="dxa"/>
          </w:tcPr>
          <w:p w14:paraId="5B6181CA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</w:tr>
      <w:tr w:rsidR="00E477D0" w:rsidRPr="006A6ADA" w14:paraId="71CD71E0" w14:textId="46BD11A7" w:rsidTr="00E477D0">
        <w:trPr>
          <w:trHeight w:val="567"/>
        </w:trPr>
        <w:tc>
          <w:tcPr>
            <w:tcW w:w="504" w:type="dxa"/>
          </w:tcPr>
          <w:p w14:paraId="4853D669" w14:textId="36B96EB1" w:rsidR="00E477D0" w:rsidRDefault="00E477D0" w:rsidP="00EC6B86">
            <w:pPr>
              <w:pStyle w:val="a3"/>
            </w:pPr>
            <w:r>
              <w:t>5</w:t>
            </w:r>
          </w:p>
        </w:tc>
        <w:tc>
          <w:tcPr>
            <w:tcW w:w="2186" w:type="dxa"/>
          </w:tcPr>
          <w:p w14:paraId="535542F9" w14:textId="77777777" w:rsidR="00E477D0" w:rsidRDefault="00E477D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448" w:type="dxa"/>
          </w:tcPr>
          <w:p w14:paraId="08F73994" w14:textId="77777777" w:rsidR="00E477D0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390" w:type="dxa"/>
          </w:tcPr>
          <w:p w14:paraId="3AA94AAC" w14:textId="77777777" w:rsidR="00E477D0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838" w:type="dxa"/>
          </w:tcPr>
          <w:p w14:paraId="0BA2718B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4FF47F88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  <w:tc>
          <w:tcPr>
            <w:tcW w:w="1814" w:type="dxa"/>
          </w:tcPr>
          <w:p w14:paraId="5E5B0364" w14:textId="77777777" w:rsidR="00E477D0" w:rsidRPr="006A6ADA" w:rsidRDefault="00E477D0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1672CEE1" w:rsidR="0023760C" w:rsidRPr="00D94041" w:rsidRDefault="00B77FC5" w:rsidP="001A3B6E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«_</w:t>
            </w:r>
            <w:r w:rsidR="00D60840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_»</w:t>
            </w:r>
            <w:r w:rsidR="0023760C">
              <w:rPr>
                <w:sz w:val="24"/>
                <w:szCs w:val="24"/>
              </w:rPr>
              <w:t xml:space="preserve"> </w:t>
            </w:r>
            <w:r w:rsidR="001A3B6E">
              <w:rPr>
                <w:sz w:val="24"/>
                <w:szCs w:val="24"/>
              </w:rPr>
              <w:t>________________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1A3B6E">
              <w:rPr>
                <w:sz w:val="24"/>
                <w:szCs w:val="24"/>
              </w:rPr>
              <w:t>_</w:t>
            </w:r>
            <w:r w:rsidR="000729A0">
              <w:rPr>
                <w:sz w:val="24"/>
                <w:szCs w:val="24"/>
              </w:rPr>
              <w:t>_</w:t>
            </w:r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094AE73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45F7D"/>
    <w:rsid w:val="000729A0"/>
    <w:rsid w:val="000D2AA0"/>
    <w:rsid w:val="000D6C57"/>
    <w:rsid w:val="001A3B6E"/>
    <w:rsid w:val="001F4BD1"/>
    <w:rsid w:val="0023760C"/>
    <w:rsid w:val="0024758D"/>
    <w:rsid w:val="00282E9B"/>
    <w:rsid w:val="00286AC4"/>
    <w:rsid w:val="00346570"/>
    <w:rsid w:val="00396592"/>
    <w:rsid w:val="003D6385"/>
    <w:rsid w:val="00465792"/>
    <w:rsid w:val="004E5649"/>
    <w:rsid w:val="00501C36"/>
    <w:rsid w:val="00521A02"/>
    <w:rsid w:val="005A3BC0"/>
    <w:rsid w:val="006C4B6E"/>
    <w:rsid w:val="006E55D1"/>
    <w:rsid w:val="0070018D"/>
    <w:rsid w:val="00743737"/>
    <w:rsid w:val="007B21F5"/>
    <w:rsid w:val="007C27EC"/>
    <w:rsid w:val="00864736"/>
    <w:rsid w:val="008F5621"/>
    <w:rsid w:val="008F78FE"/>
    <w:rsid w:val="009F6F06"/>
    <w:rsid w:val="00A76A6A"/>
    <w:rsid w:val="00A851D2"/>
    <w:rsid w:val="00A97F03"/>
    <w:rsid w:val="00AA1966"/>
    <w:rsid w:val="00B738EA"/>
    <w:rsid w:val="00B77FC5"/>
    <w:rsid w:val="00C82E7E"/>
    <w:rsid w:val="00CC3D64"/>
    <w:rsid w:val="00D33E4E"/>
    <w:rsid w:val="00D34619"/>
    <w:rsid w:val="00D37F8D"/>
    <w:rsid w:val="00D60840"/>
    <w:rsid w:val="00D71187"/>
    <w:rsid w:val="00E12049"/>
    <w:rsid w:val="00E477D0"/>
    <w:rsid w:val="00E80568"/>
    <w:rsid w:val="00E83961"/>
    <w:rsid w:val="00EC6B86"/>
    <w:rsid w:val="00ED123E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F4088B7C-B65B-4D4F-87F5-3ADB4420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2025-11-11T12:23:00Z</dcterms:created>
  <dcterms:modified xsi:type="dcterms:W3CDTF">2025-11-11T12:23:00Z</dcterms:modified>
</cp:coreProperties>
</file>