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3887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2192"/>
        <w:gridCol w:w="1695"/>
      </w:tblGrid>
      <w:tr w:rsidR="00EF63DE" w14:paraId="7029D776" w14:textId="77777777"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14:paraId="5677BFBF" w14:textId="77777777" w:rsidR="00EF63DE" w:rsidRDefault="0047092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B03E9B6" w14:textId="77777777" w:rsidR="00EF63DE" w:rsidRDefault="0047092A">
            <w:pPr>
              <w:pStyle w:val="a6"/>
              <w:jc w:val="right"/>
            </w:pPr>
            <w:r>
              <w:t>Приложение № 1</w:t>
            </w:r>
          </w:p>
        </w:tc>
      </w:tr>
    </w:tbl>
    <w:p w14:paraId="103BBCBC" w14:textId="77777777" w:rsidR="00EF63DE" w:rsidRDefault="00EF63DE">
      <w:pPr>
        <w:pStyle w:val="a6"/>
        <w:rPr>
          <w:b/>
          <w:sz w:val="16"/>
          <w:szCs w:val="16"/>
        </w:rPr>
      </w:pPr>
    </w:p>
    <w:tbl>
      <w:tblPr>
        <w:tblStyle w:val="ad"/>
        <w:tblW w:w="15735" w:type="dxa"/>
        <w:tblLayout w:type="fixed"/>
        <w:tblLook w:val="04A0" w:firstRow="1" w:lastRow="0" w:firstColumn="1" w:lastColumn="0" w:noHBand="0" w:noVBand="1"/>
      </w:tblPr>
      <w:tblGrid>
        <w:gridCol w:w="447"/>
        <w:gridCol w:w="3241"/>
        <w:gridCol w:w="2126"/>
        <w:gridCol w:w="2977"/>
        <w:gridCol w:w="1133"/>
        <w:gridCol w:w="1559"/>
        <w:gridCol w:w="2553"/>
        <w:gridCol w:w="1699"/>
      </w:tblGrid>
      <w:tr w:rsidR="00EF63DE" w14:paraId="2970BE57" w14:textId="77777777" w:rsidTr="0047092A">
        <w:tc>
          <w:tcPr>
            <w:tcW w:w="15735" w:type="dxa"/>
            <w:gridSpan w:val="8"/>
            <w:tcBorders>
              <w:top w:val="nil"/>
              <w:left w:val="nil"/>
              <w:right w:val="nil"/>
            </w:tcBorders>
          </w:tcPr>
          <w:p w14:paraId="5EC43D4E" w14:textId="77777777" w:rsidR="00EF63DE" w:rsidRDefault="00EF63DE">
            <w:pPr>
              <w:pStyle w:val="a6"/>
              <w:rPr>
                <w:sz w:val="24"/>
                <w:szCs w:val="24"/>
              </w:rPr>
            </w:pPr>
          </w:p>
        </w:tc>
      </w:tr>
      <w:tr w:rsidR="00EF63DE" w14:paraId="522815EA" w14:textId="77777777" w:rsidTr="0047092A">
        <w:trPr>
          <w:trHeight w:hRule="exact" w:val="170"/>
        </w:trPr>
        <w:tc>
          <w:tcPr>
            <w:tcW w:w="15735" w:type="dxa"/>
            <w:gridSpan w:val="8"/>
            <w:tcBorders>
              <w:left w:val="nil"/>
              <w:bottom w:val="nil"/>
              <w:right w:val="nil"/>
            </w:tcBorders>
          </w:tcPr>
          <w:p w14:paraId="6542E3BF" w14:textId="77777777" w:rsidR="00EF63DE" w:rsidRDefault="0047092A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EF63DE" w14:paraId="5D2B0B6A" w14:textId="77777777" w:rsidTr="0047092A">
        <w:tc>
          <w:tcPr>
            <w:tcW w:w="15735" w:type="dxa"/>
            <w:gridSpan w:val="8"/>
            <w:tcBorders>
              <w:top w:val="nil"/>
              <w:left w:val="nil"/>
              <w:right w:val="nil"/>
            </w:tcBorders>
          </w:tcPr>
          <w:p w14:paraId="66DD91B0" w14:textId="7B5AE531" w:rsidR="00EF63DE" w:rsidRDefault="0047092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Турнир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Октябринка</w:t>
            </w:r>
            <w:proofErr w:type="spellEnd"/>
            <w:r>
              <w:rPr>
                <w:b/>
                <w:bCs/>
                <w:color w:val="000000"/>
              </w:rPr>
              <w:t>-Арабеск</w:t>
            </w:r>
            <w:r>
              <w:rPr>
                <w:b/>
                <w:bCs/>
                <w:color w:val="000000"/>
              </w:rPr>
              <w:t>»</w:t>
            </w:r>
            <w:r w:rsidR="00421019">
              <w:rPr>
                <w:b/>
                <w:bCs/>
                <w:color w:val="000000"/>
              </w:rPr>
              <w:t xml:space="preserve"> </w:t>
            </w:r>
            <w:r w:rsidR="00421019">
              <w:rPr>
                <w:b/>
                <w:bCs/>
                <w:color w:val="000000"/>
              </w:rPr>
              <w:t>по эстетической гимнастике</w:t>
            </w:r>
          </w:p>
        </w:tc>
      </w:tr>
      <w:tr w:rsidR="00EF63DE" w14:paraId="5EDDEEA7" w14:textId="77777777" w:rsidTr="0047092A">
        <w:trPr>
          <w:trHeight w:hRule="exact" w:val="170"/>
        </w:trPr>
        <w:tc>
          <w:tcPr>
            <w:tcW w:w="15735" w:type="dxa"/>
            <w:gridSpan w:val="8"/>
            <w:tcBorders>
              <w:left w:val="nil"/>
              <w:bottom w:val="nil"/>
              <w:right w:val="nil"/>
            </w:tcBorders>
          </w:tcPr>
          <w:p w14:paraId="5761D2B9" w14:textId="77777777" w:rsidR="00EF63DE" w:rsidRDefault="0047092A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F63DE" w14:paraId="00D02B9B" w14:textId="77777777" w:rsidTr="0047092A">
        <w:tc>
          <w:tcPr>
            <w:tcW w:w="15735" w:type="dxa"/>
            <w:gridSpan w:val="8"/>
            <w:tcBorders>
              <w:top w:val="nil"/>
              <w:left w:val="nil"/>
              <w:right w:val="nil"/>
            </w:tcBorders>
          </w:tcPr>
          <w:p w14:paraId="031968A5" w14:textId="5C7EFDF4" w:rsidR="00EF63DE" w:rsidRDefault="0047092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11-13 октября </w:t>
            </w:r>
            <w:r>
              <w:rPr>
                <w:b/>
                <w:bCs/>
                <w:color w:val="000000"/>
              </w:rPr>
              <w:t xml:space="preserve">2025 г., </w:t>
            </w:r>
            <w:r>
              <w:rPr>
                <w:b/>
                <w:bCs/>
                <w:color w:val="000000"/>
              </w:rPr>
              <w:t xml:space="preserve">Спортивный </w:t>
            </w:r>
            <w:r w:rsidR="00421019">
              <w:rPr>
                <w:b/>
                <w:bCs/>
                <w:color w:val="000000"/>
              </w:rPr>
              <w:t>комплекс</w:t>
            </w:r>
            <w:r>
              <w:rPr>
                <w:b/>
                <w:bCs/>
                <w:color w:val="000000"/>
              </w:rPr>
              <w:t xml:space="preserve"> «Локомотив»</w:t>
            </w:r>
            <w:r>
              <w:rPr>
                <w:b/>
                <w:bCs/>
                <w:color w:val="000000"/>
              </w:rPr>
              <w:t xml:space="preserve">, адрес: г. Самара, ул. </w:t>
            </w:r>
            <w:r>
              <w:rPr>
                <w:b/>
                <w:bCs/>
                <w:color w:val="000000"/>
              </w:rPr>
              <w:t>Агибалова, 7</w:t>
            </w:r>
            <w:r w:rsidR="00421019">
              <w:rPr>
                <w:b/>
                <w:bCs/>
                <w:color w:val="000000"/>
              </w:rPr>
              <w:t>а</w:t>
            </w:r>
          </w:p>
        </w:tc>
      </w:tr>
      <w:tr w:rsidR="00EF63DE" w14:paraId="348B6435" w14:textId="77777777" w:rsidTr="0047092A">
        <w:trPr>
          <w:trHeight w:hRule="exact" w:val="170"/>
        </w:trPr>
        <w:tc>
          <w:tcPr>
            <w:tcW w:w="15735" w:type="dxa"/>
            <w:gridSpan w:val="8"/>
            <w:tcBorders>
              <w:left w:val="nil"/>
              <w:bottom w:val="nil"/>
              <w:right w:val="nil"/>
            </w:tcBorders>
          </w:tcPr>
          <w:p w14:paraId="4D258C7D" w14:textId="77777777" w:rsidR="00EF63DE" w:rsidRDefault="0047092A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EF63DE" w14:paraId="4C340257" w14:textId="77777777" w:rsidTr="0047092A">
        <w:trPr>
          <w:trHeight w:hRule="exact" w:val="170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9012F4" w14:textId="77777777" w:rsidR="00EF63DE" w:rsidRDefault="00EF63DE">
            <w:pPr>
              <w:pStyle w:val="a6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F63DE" w14:paraId="3E4A19C3" w14:textId="77777777" w:rsidTr="0047092A">
        <w:tc>
          <w:tcPr>
            <w:tcW w:w="447" w:type="dxa"/>
            <w:tcBorders>
              <w:bottom w:val="single" w:sz="4" w:space="0" w:color="auto"/>
            </w:tcBorders>
          </w:tcPr>
          <w:p w14:paraId="024AAC6F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  <w:p w14:paraId="05C5D639" w14:textId="77777777" w:rsidR="00EF63DE" w:rsidRDefault="0047092A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11B80F85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381E5F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F214E4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E18400C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5E08AB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497F48C9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318177E" w14:textId="77777777" w:rsidR="00EF63DE" w:rsidRDefault="0047092A">
            <w:pPr>
              <w:pStyle w:val="a6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F63DE" w14:paraId="11B1F5B5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B1147" w14:textId="77777777" w:rsidR="00EF63DE" w:rsidRDefault="0047092A">
            <w:pPr>
              <w:pStyle w:val="a6"/>
            </w:pPr>
            <w:r>
              <w:t>1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7862968C" w14:textId="77777777" w:rsidR="00EF63DE" w:rsidRDefault="00EF63DE">
            <w:pPr>
              <w:pStyle w:val="a6"/>
              <w:jc w:val="left"/>
            </w:pPr>
          </w:p>
          <w:p w14:paraId="79367D2E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6D4586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10EA3E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CF707B7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EFE45B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0D18279E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2B4807B" w14:textId="77777777" w:rsidR="00EF63DE" w:rsidRDefault="00EF63DE">
            <w:pPr>
              <w:pStyle w:val="a6"/>
            </w:pPr>
          </w:p>
        </w:tc>
      </w:tr>
      <w:tr w:rsidR="00EF63DE" w14:paraId="68541573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BE084" w14:textId="77777777" w:rsidR="00EF63DE" w:rsidRDefault="0047092A">
            <w:pPr>
              <w:pStyle w:val="a6"/>
            </w:pPr>
            <w:r>
              <w:t>2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755117E5" w14:textId="77777777" w:rsidR="00EF63DE" w:rsidRDefault="00EF63DE">
            <w:pPr>
              <w:pStyle w:val="a6"/>
              <w:jc w:val="left"/>
            </w:pPr>
          </w:p>
          <w:p w14:paraId="430E946B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6099D3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F9FC09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E46AA94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0ACA48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10FEEFD2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1F42FF97" w14:textId="77777777" w:rsidR="00EF63DE" w:rsidRDefault="00EF63DE">
            <w:pPr>
              <w:pStyle w:val="a6"/>
            </w:pPr>
          </w:p>
        </w:tc>
      </w:tr>
      <w:tr w:rsidR="00EF63DE" w14:paraId="6968034F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7D58F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1958C7A9" w14:textId="77777777" w:rsidR="00EF63DE" w:rsidRDefault="00EF63DE">
            <w:pPr>
              <w:pStyle w:val="a6"/>
              <w:jc w:val="left"/>
            </w:pPr>
          </w:p>
          <w:p w14:paraId="7DF069D8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19804E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5BD520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A0C0D96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71E8C4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3BFB86AA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B69EAF8" w14:textId="77777777" w:rsidR="00EF63DE" w:rsidRDefault="00EF63DE">
            <w:pPr>
              <w:pStyle w:val="a6"/>
            </w:pPr>
          </w:p>
        </w:tc>
      </w:tr>
      <w:tr w:rsidR="00EF63DE" w14:paraId="58D26BA6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3D805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69932E5A" w14:textId="77777777" w:rsidR="00EF63DE" w:rsidRDefault="00EF63DE">
            <w:pPr>
              <w:pStyle w:val="a6"/>
              <w:jc w:val="left"/>
            </w:pPr>
          </w:p>
          <w:p w14:paraId="4E661A2C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06DDE8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7BD18B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122872E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A8C6B5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29DBBCD0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DE72DBC" w14:textId="77777777" w:rsidR="00EF63DE" w:rsidRDefault="00EF63DE">
            <w:pPr>
              <w:pStyle w:val="a6"/>
            </w:pPr>
          </w:p>
        </w:tc>
      </w:tr>
      <w:tr w:rsidR="00EF63DE" w14:paraId="1AB4353B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89DF1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7D4FE9D5" w14:textId="77777777" w:rsidR="00EF63DE" w:rsidRDefault="00EF63DE">
            <w:pPr>
              <w:pStyle w:val="a6"/>
              <w:jc w:val="left"/>
            </w:pPr>
          </w:p>
          <w:p w14:paraId="7DCA94EC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C02E60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BFF077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078EC08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03D0D7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1F6F8B18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1537DA09" w14:textId="77777777" w:rsidR="00EF63DE" w:rsidRDefault="00EF63DE">
            <w:pPr>
              <w:pStyle w:val="a6"/>
            </w:pPr>
          </w:p>
        </w:tc>
      </w:tr>
      <w:tr w:rsidR="00EF63DE" w14:paraId="2E55964A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AE77C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363F4BBA" w14:textId="77777777" w:rsidR="00EF63DE" w:rsidRDefault="00EF63DE">
            <w:pPr>
              <w:pStyle w:val="a6"/>
              <w:jc w:val="left"/>
            </w:pPr>
          </w:p>
          <w:p w14:paraId="3548E395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4F89C5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651EB6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8580547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CF7AD6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29A8624C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BCFCF6F" w14:textId="77777777" w:rsidR="00EF63DE" w:rsidRDefault="00EF63DE">
            <w:pPr>
              <w:pStyle w:val="a6"/>
            </w:pPr>
          </w:p>
        </w:tc>
      </w:tr>
      <w:tr w:rsidR="00EF63DE" w14:paraId="21D68F76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35ADE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7871C326" w14:textId="77777777" w:rsidR="00EF63DE" w:rsidRDefault="00EF63DE">
            <w:pPr>
              <w:pStyle w:val="a6"/>
              <w:jc w:val="left"/>
            </w:pPr>
          </w:p>
          <w:p w14:paraId="3F58741A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6AE77B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3F31F4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A6C1012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B13F63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40D96FF6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0A916A4" w14:textId="77777777" w:rsidR="00EF63DE" w:rsidRDefault="00EF63DE">
            <w:pPr>
              <w:pStyle w:val="a6"/>
            </w:pPr>
          </w:p>
        </w:tc>
      </w:tr>
      <w:tr w:rsidR="00EF63DE" w14:paraId="318E26AE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A5B56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229ED84C" w14:textId="77777777" w:rsidR="00EF63DE" w:rsidRDefault="00EF63DE">
            <w:pPr>
              <w:pStyle w:val="a6"/>
              <w:jc w:val="left"/>
            </w:pPr>
          </w:p>
          <w:p w14:paraId="42DC9E39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AEB68B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9DB10F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59E7FFE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A0EA33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34455F79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46C8098" w14:textId="77777777" w:rsidR="00EF63DE" w:rsidRDefault="00EF63DE">
            <w:pPr>
              <w:pStyle w:val="a6"/>
            </w:pPr>
          </w:p>
        </w:tc>
      </w:tr>
      <w:tr w:rsidR="00EF63DE" w14:paraId="6A57EAC0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EA46C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70A69A73" w14:textId="77777777" w:rsidR="00EF63DE" w:rsidRDefault="00EF63DE">
            <w:pPr>
              <w:pStyle w:val="a6"/>
              <w:jc w:val="left"/>
            </w:pPr>
          </w:p>
          <w:p w14:paraId="4280181A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96DB2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620DBF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BB62830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307E13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7D616110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1BD58B91" w14:textId="77777777" w:rsidR="00EF63DE" w:rsidRDefault="00EF63DE">
            <w:pPr>
              <w:pStyle w:val="a6"/>
            </w:pPr>
          </w:p>
        </w:tc>
      </w:tr>
      <w:tr w:rsidR="00EF63DE" w14:paraId="098B57F4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5C6FA" w14:textId="77777777" w:rsidR="00EF63DE" w:rsidRDefault="004709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293F4EFF" w14:textId="77777777" w:rsidR="00EF63DE" w:rsidRDefault="00EF63DE">
            <w:pPr>
              <w:pStyle w:val="a6"/>
              <w:jc w:val="left"/>
            </w:pPr>
          </w:p>
          <w:p w14:paraId="7CC64EDF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CCB0BA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A4C92D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5C6BBFB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26771C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22B4285E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47D64A7" w14:textId="77777777" w:rsidR="00EF63DE" w:rsidRDefault="00EF63DE">
            <w:pPr>
              <w:pStyle w:val="a6"/>
            </w:pPr>
          </w:p>
        </w:tc>
      </w:tr>
      <w:tr w:rsidR="00EF63DE" w14:paraId="60E917F3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9D3BA" w14:textId="77777777" w:rsidR="00EF63DE" w:rsidRDefault="0047092A">
            <w:pPr>
              <w:pStyle w:val="a6"/>
            </w:pPr>
            <w:r>
              <w:t>11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10FC673B" w14:textId="77777777" w:rsidR="00EF63DE" w:rsidRDefault="00EF63DE">
            <w:pPr>
              <w:pStyle w:val="a6"/>
              <w:jc w:val="left"/>
            </w:pPr>
          </w:p>
          <w:p w14:paraId="3E11020C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88685E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18A81A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DF5D1FF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861AB2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65BB10A1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479D4E4" w14:textId="77777777" w:rsidR="00EF63DE" w:rsidRDefault="00EF63DE">
            <w:pPr>
              <w:pStyle w:val="a6"/>
            </w:pPr>
          </w:p>
        </w:tc>
      </w:tr>
      <w:tr w:rsidR="00EF63DE" w14:paraId="6EE51739" w14:textId="77777777" w:rsidTr="0047092A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8BF69" w14:textId="77777777" w:rsidR="00EF63DE" w:rsidRDefault="0047092A">
            <w:pPr>
              <w:pStyle w:val="a6"/>
            </w:pPr>
            <w:r>
              <w:t>12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14:paraId="26E3FBD5" w14:textId="77777777" w:rsidR="00EF63DE" w:rsidRDefault="00EF63DE">
            <w:pPr>
              <w:pStyle w:val="a6"/>
              <w:jc w:val="left"/>
            </w:pPr>
          </w:p>
          <w:p w14:paraId="1340E84F" w14:textId="77777777" w:rsidR="00EF63DE" w:rsidRDefault="00EF63DE">
            <w:pPr>
              <w:pStyle w:val="a6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1CCE94" w14:textId="77777777" w:rsidR="00EF63DE" w:rsidRDefault="00EF63DE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2DE03A" w14:textId="77777777" w:rsidR="00EF63DE" w:rsidRDefault="00EF63DE">
            <w:pPr>
              <w:pStyle w:val="a6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2FFF074" w14:textId="77777777" w:rsidR="00EF63DE" w:rsidRDefault="00EF63DE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B874BF" w14:textId="77777777" w:rsidR="00EF63DE" w:rsidRDefault="00EF63DE">
            <w:pPr>
              <w:pStyle w:val="a6"/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22639EBA" w14:textId="77777777" w:rsidR="00EF63DE" w:rsidRDefault="00EF63DE">
            <w:pPr>
              <w:pStyle w:val="a6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2CD0927" w14:textId="77777777" w:rsidR="00EF63DE" w:rsidRDefault="00EF63DE">
            <w:pPr>
              <w:pStyle w:val="a6"/>
            </w:pPr>
          </w:p>
        </w:tc>
      </w:tr>
    </w:tbl>
    <w:p w14:paraId="2E29FC3B" w14:textId="77777777" w:rsidR="00EF63DE" w:rsidRDefault="00EF63DE">
      <w:pPr>
        <w:pStyle w:val="a6"/>
      </w:pPr>
    </w:p>
    <w:tbl>
      <w:tblPr>
        <w:tblStyle w:val="ad"/>
        <w:tblW w:w="15583" w:type="dxa"/>
        <w:tblLayout w:type="fixed"/>
        <w:tblLook w:val="04A0" w:firstRow="1" w:lastRow="0" w:firstColumn="1" w:lastColumn="0" w:noHBand="0" w:noVBand="1"/>
      </w:tblPr>
      <w:tblGrid>
        <w:gridCol w:w="4532"/>
        <w:gridCol w:w="663"/>
        <w:gridCol w:w="2597"/>
        <w:gridCol w:w="2693"/>
        <w:gridCol w:w="2557"/>
        <w:gridCol w:w="2541"/>
      </w:tblGrid>
      <w:tr w:rsidR="00EF63DE" w14:paraId="7B442875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BBE205A" w14:textId="77777777" w:rsidR="00EF63DE" w:rsidRDefault="0047092A">
            <w:pPr>
              <w:pStyle w:val="a6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14:paraId="67EBEA05" w14:textId="77777777" w:rsidR="00EF63DE" w:rsidRDefault="00EF63DE">
            <w:pPr>
              <w:pStyle w:val="a6"/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</w:tcPr>
          <w:p w14:paraId="607DAD0A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50642FB3" w14:textId="77777777" w:rsidR="00EF63DE" w:rsidRDefault="00EF63DE">
            <w:pPr>
              <w:pStyle w:val="a6"/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2E86C26A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2DD34ED" w14:textId="77777777" w:rsidR="00EF63DE" w:rsidRDefault="0047092A">
            <w:pPr>
              <w:pStyle w:val="a6"/>
              <w:jc w:val="left"/>
            </w:pPr>
            <w:r>
              <w:t>человек</w:t>
            </w:r>
          </w:p>
        </w:tc>
      </w:tr>
      <w:tr w:rsidR="00EF63DE" w14:paraId="5501BAA6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D111D6" w14:textId="77777777" w:rsidR="00EF63DE" w:rsidRDefault="0047092A">
            <w:pPr>
              <w:pStyle w:val="a6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14:paraId="6FA5F690" w14:textId="77777777" w:rsidR="00EF63DE" w:rsidRDefault="0047092A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14:paraId="4CF0D884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EAF1C0A" w14:textId="77777777" w:rsidR="00EF63DE" w:rsidRDefault="0047092A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2ED38E8A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51014FC" w14:textId="77777777" w:rsidR="00EF63DE" w:rsidRDefault="0047092A">
            <w:pPr>
              <w:pStyle w:val="a6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EF63DE" w14:paraId="5D7CFE48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E624780" w14:textId="77777777" w:rsidR="00EF63DE" w:rsidRDefault="0047092A">
            <w:pPr>
              <w:pStyle w:val="a6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B5DC121" w14:textId="77777777" w:rsidR="00EF63DE" w:rsidRDefault="0047092A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14:paraId="36C701B4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9933C1" w14:textId="77777777" w:rsidR="00EF63DE" w:rsidRDefault="0047092A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0F633308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BA96B0F" w14:textId="77777777" w:rsidR="00EF63DE" w:rsidRDefault="00EF63DE">
            <w:pPr>
              <w:pStyle w:val="a6"/>
              <w:jc w:val="left"/>
            </w:pPr>
          </w:p>
        </w:tc>
      </w:tr>
      <w:tr w:rsidR="00EF63DE" w14:paraId="04CD0B5A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F33F649" w14:textId="77777777" w:rsidR="00EF63DE" w:rsidRDefault="0047092A">
            <w:pPr>
              <w:pStyle w:val="a6"/>
              <w:jc w:val="left"/>
            </w:pPr>
            <w:r>
              <w:t>Тренер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77C181A" w14:textId="77777777" w:rsidR="00EF63DE" w:rsidRDefault="0047092A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14:paraId="5EB55F28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1066D5" w14:textId="77777777" w:rsidR="00EF63DE" w:rsidRDefault="0047092A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6345E965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C17B6D0" w14:textId="77777777" w:rsidR="00EF63DE" w:rsidRDefault="00EF63DE">
            <w:pPr>
              <w:pStyle w:val="a6"/>
              <w:jc w:val="left"/>
            </w:pPr>
          </w:p>
        </w:tc>
      </w:tr>
      <w:tr w:rsidR="00EF63DE" w14:paraId="2089098B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939419A" w14:textId="77777777" w:rsidR="00EF63DE" w:rsidRDefault="0047092A">
            <w:pPr>
              <w:pStyle w:val="a6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4969CD8" w14:textId="77777777" w:rsidR="00EF63DE" w:rsidRDefault="0047092A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14:paraId="110BD387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DBE9958" w14:textId="77777777" w:rsidR="00EF63DE" w:rsidRDefault="0047092A">
            <w:pPr>
              <w:pStyle w:val="a6"/>
              <w:jc w:val="left"/>
            </w:pPr>
            <w:r>
              <w:t xml:space="preserve">, </w:t>
            </w:r>
            <w:r>
              <w:t>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640D7A64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741D3BB8" w14:textId="77777777" w:rsidR="00EF63DE" w:rsidRDefault="0047092A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EF63DE" w14:paraId="0C0358DC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43FCB2C" w14:textId="77777777" w:rsidR="00EF63DE" w:rsidRDefault="0047092A">
            <w:pPr>
              <w:pStyle w:val="a6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E62413B" w14:textId="77777777" w:rsidR="00EF63DE" w:rsidRDefault="0047092A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14:paraId="7A6D6400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A23F99" w14:textId="77777777" w:rsidR="00EF63DE" w:rsidRDefault="0047092A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586EA420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279B4DC5" w14:textId="77777777" w:rsidR="00EF63DE" w:rsidRDefault="0047092A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EF63DE" w14:paraId="053AF6CE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7749EAD" w14:textId="77777777" w:rsidR="00EF63DE" w:rsidRDefault="0047092A">
            <w:pPr>
              <w:pStyle w:val="a6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FF839E0" w14:textId="77777777" w:rsidR="00EF63DE" w:rsidRDefault="00EF63DE">
            <w:pPr>
              <w:pStyle w:val="a6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14:paraId="00D116ED" w14:textId="77777777" w:rsidR="00EF63DE" w:rsidRDefault="00EF63DE">
            <w:pPr>
              <w:pStyle w:val="a6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693FB0" w14:textId="77777777" w:rsidR="00EF63DE" w:rsidRDefault="00EF63DE">
            <w:pPr>
              <w:pStyle w:val="a6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14:paraId="10BD289F" w14:textId="77777777" w:rsidR="00EF63DE" w:rsidRDefault="00EF63DE">
            <w:pPr>
              <w:pStyle w:val="a6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3CC0725" w14:textId="77777777" w:rsidR="00EF63DE" w:rsidRDefault="00EF63DE">
            <w:pPr>
              <w:pStyle w:val="a6"/>
              <w:jc w:val="left"/>
            </w:pPr>
          </w:p>
        </w:tc>
      </w:tr>
    </w:tbl>
    <w:p w14:paraId="421AE094" w14:textId="77777777" w:rsidR="00EF63DE" w:rsidRDefault="00EF63DE">
      <w:pPr>
        <w:pStyle w:val="a6"/>
        <w:jc w:val="left"/>
      </w:pPr>
    </w:p>
    <w:sectPr w:rsidR="00EF63DE">
      <w:pgSz w:w="16838" w:h="11906" w:orient="landscape"/>
      <w:pgMar w:top="426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DE"/>
    <w:rsid w:val="00421019"/>
    <w:rsid w:val="0047092A"/>
    <w:rsid w:val="00E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6EA7"/>
  <w15:docId w15:val="{CECCA6C4-C906-4DD1-98B7-A77E84B5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E779B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1250FD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FA56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rsid w:val="00AF089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F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dc:description/>
  <cp:lastModifiedBy>Konstantin V. Santalov</cp:lastModifiedBy>
  <cp:revision>10</cp:revision>
  <cp:lastPrinted>2021-09-02T11:54:00Z</cp:lastPrinted>
  <dcterms:created xsi:type="dcterms:W3CDTF">2022-03-22T07:20:00Z</dcterms:created>
  <dcterms:modified xsi:type="dcterms:W3CDTF">2025-05-26T12:31:00Z</dcterms:modified>
  <dc:language>ru-RU</dc:language>
</cp:coreProperties>
</file>