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D2F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C7B7D5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88529A1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127C9C6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79B055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198E2D4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6E746022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6142A26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45C2207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D92541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1B0BF43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4A63D24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3E00945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88452B6" w14:textId="77777777" w:rsidR="00AD25B3" w:rsidRDefault="00AD25B3" w:rsidP="00AD25B3">
            <w:pPr>
              <w:pStyle w:val="1"/>
              <w:shd w:val="clear" w:color="auto" w:fill="FFFFFF"/>
              <w:spacing w:before="0" w:after="0"/>
              <w:rPr>
                <w:b/>
                <w:bCs/>
              </w:rPr>
            </w:pPr>
          </w:p>
          <w:p w14:paraId="1765F8A5" w14:textId="0FBA518A" w:rsidR="00346570" w:rsidRPr="004E5649" w:rsidRDefault="00260262" w:rsidP="00AD25B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4795A">
              <w:rPr>
                <w:b/>
                <w:bCs/>
              </w:rPr>
              <w:t>Всероссийские соревнования по эстетической гимнастике «ВОЛЖАНОЧКА»</w:t>
            </w:r>
          </w:p>
        </w:tc>
      </w:tr>
      <w:tr w:rsidR="00346570" w14:paraId="414E9D2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74731CF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03784A" w14:paraId="470A0F9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483587D" w14:textId="77777777" w:rsidR="00260262" w:rsidRDefault="00260262" w:rsidP="00624C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Pr="00B63BD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B63BD2">
              <w:rPr>
                <w:b/>
                <w:bCs/>
                <w:sz w:val="24"/>
                <w:szCs w:val="24"/>
              </w:rPr>
              <w:t>тября</w:t>
            </w:r>
            <w:r>
              <w:rPr>
                <w:b/>
                <w:bCs/>
                <w:sz w:val="24"/>
                <w:szCs w:val="24"/>
              </w:rPr>
              <w:t xml:space="preserve"> – 03 ноября</w:t>
            </w:r>
            <w:r w:rsidRPr="00B63BD2">
              <w:rPr>
                <w:b/>
                <w:bCs/>
                <w:sz w:val="24"/>
                <w:szCs w:val="24"/>
              </w:rPr>
              <w:t xml:space="preserve"> 2025 года</w:t>
            </w:r>
          </w:p>
          <w:p w14:paraId="58E46F89" w14:textId="7552736E" w:rsidR="00260262" w:rsidRDefault="00260262" w:rsidP="00624CB7">
            <w:pPr>
              <w:jc w:val="center"/>
              <w:rPr>
                <w:b/>
                <w:color w:val="000010"/>
                <w:sz w:val="24"/>
                <w:szCs w:val="24"/>
                <w:lang w:eastAsia="ru-RU"/>
              </w:rPr>
            </w:pPr>
            <w:r w:rsidRPr="0064795A">
              <w:rPr>
                <w:b/>
                <w:color w:val="000010"/>
                <w:sz w:val="24"/>
                <w:szCs w:val="24"/>
                <w:lang w:eastAsia="ru-RU"/>
              </w:rPr>
              <w:t xml:space="preserve">Универсальный спортивный комплекс </w:t>
            </w:r>
            <w:r>
              <w:rPr>
                <w:b/>
                <w:color w:val="000010"/>
                <w:sz w:val="24"/>
                <w:szCs w:val="24"/>
                <w:lang w:eastAsia="ru-RU"/>
              </w:rPr>
              <w:t>«</w:t>
            </w:r>
            <w:r w:rsidRPr="0064795A">
              <w:rPr>
                <w:b/>
                <w:color w:val="000010"/>
                <w:sz w:val="24"/>
                <w:szCs w:val="24"/>
                <w:lang w:eastAsia="ru-RU"/>
              </w:rPr>
              <w:t>Динамо Арена</w:t>
            </w:r>
            <w:r>
              <w:rPr>
                <w:b/>
                <w:color w:val="000010"/>
                <w:sz w:val="24"/>
                <w:szCs w:val="24"/>
                <w:lang w:eastAsia="ru-RU"/>
              </w:rPr>
              <w:t>»</w:t>
            </w:r>
            <w:r w:rsidRPr="0064795A">
              <w:rPr>
                <w:b/>
                <w:color w:val="000010"/>
                <w:sz w:val="24"/>
                <w:szCs w:val="24"/>
                <w:lang w:eastAsia="ru-RU"/>
              </w:rPr>
              <w:t>,</w:t>
            </w:r>
          </w:p>
          <w:p w14:paraId="0656B27D" w14:textId="7DC064B5" w:rsidR="00346570" w:rsidRPr="00EC1A24" w:rsidRDefault="00260262" w:rsidP="00624CB7">
            <w:pPr>
              <w:jc w:val="center"/>
              <w:rPr>
                <w:b/>
                <w:color w:val="000010"/>
                <w:sz w:val="22"/>
                <w:szCs w:val="22"/>
                <w:lang w:eastAsia="ru-RU"/>
              </w:rPr>
            </w:pPr>
            <w:r w:rsidRPr="0064795A">
              <w:rPr>
                <w:b/>
                <w:color w:val="000010"/>
                <w:sz w:val="24"/>
                <w:szCs w:val="24"/>
                <w:lang w:eastAsia="ru-RU"/>
              </w:rPr>
              <w:t>адрес: г. Волгоград, ул. Новороссийская, 2</w:t>
            </w:r>
          </w:p>
        </w:tc>
      </w:tr>
      <w:tr w:rsidR="00346570" w14:paraId="276363AA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8051E2C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AF336E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F8DA34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472B9A" w:rsidRPr="006A6ADA" w14:paraId="6CC401FE" w14:textId="77777777" w:rsidTr="00A950FD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042EE941" w14:textId="77777777" w:rsidR="00472B9A" w:rsidRPr="006A6ADA" w:rsidRDefault="00472B9A" w:rsidP="00A950F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6B7121F" w14:textId="77777777" w:rsidR="00472B9A" w:rsidRPr="006A6ADA" w:rsidRDefault="00472B9A" w:rsidP="00A950F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083EE8E3" w14:textId="77777777" w:rsidR="00472B9A" w:rsidRPr="006A6ADA" w:rsidRDefault="00472B9A" w:rsidP="00A950FD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7078F3BA" w14:textId="77777777" w:rsidR="00472B9A" w:rsidRPr="006A6ADA" w:rsidRDefault="00472B9A" w:rsidP="00A950F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6B2B074D" w14:textId="77777777" w:rsidR="00472B9A" w:rsidRPr="006A6ADA" w:rsidRDefault="00472B9A" w:rsidP="00A950F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472B9A" w:rsidRPr="006A6ADA" w14:paraId="5FC161FF" w14:textId="77777777" w:rsidTr="00A950FD">
        <w:trPr>
          <w:jc w:val="center"/>
        </w:trPr>
        <w:tc>
          <w:tcPr>
            <w:tcW w:w="704" w:type="dxa"/>
            <w:vMerge/>
          </w:tcPr>
          <w:p w14:paraId="368D523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6697622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589CE355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5CA0F12" w14:textId="77777777" w:rsidR="00472B9A" w:rsidRPr="006A029F" w:rsidRDefault="00472B9A" w:rsidP="00A950FD">
            <w:pPr>
              <w:pStyle w:val="a3"/>
            </w:pPr>
            <w:r w:rsidRPr="006A029F">
              <w:t>девочки</w:t>
            </w:r>
          </w:p>
          <w:p w14:paraId="03B0DB31" w14:textId="77777777" w:rsidR="00472B9A" w:rsidRPr="006A029F" w:rsidRDefault="00472B9A" w:rsidP="00A950FD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14:paraId="32D59C60" w14:textId="77777777" w:rsidR="00472B9A" w:rsidRPr="006A029F" w:rsidRDefault="00472B9A" w:rsidP="00A950FD">
            <w:pPr>
              <w:pStyle w:val="a3"/>
            </w:pPr>
            <w:r w:rsidRPr="006A029F">
              <w:t>девушки</w:t>
            </w:r>
          </w:p>
          <w:p w14:paraId="47DCE3D8" w14:textId="77777777" w:rsidR="00472B9A" w:rsidRPr="006A029F" w:rsidRDefault="00472B9A" w:rsidP="00A950FD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14:paraId="001DAE90" w14:textId="77777777" w:rsidR="00472B9A" w:rsidRPr="006A029F" w:rsidRDefault="00472B9A" w:rsidP="00A950FD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14:paraId="0DBE7CAB" w14:textId="77777777" w:rsidR="00472B9A" w:rsidRPr="006A029F" w:rsidRDefault="00472B9A" w:rsidP="00A950FD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472B9A" w:rsidRPr="006A6ADA" w14:paraId="10BEC4C4" w14:textId="77777777" w:rsidTr="00A950FD">
        <w:trPr>
          <w:trHeight w:val="567"/>
          <w:jc w:val="center"/>
        </w:trPr>
        <w:tc>
          <w:tcPr>
            <w:tcW w:w="704" w:type="dxa"/>
          </w:tcPr>
          <w:p w14:paraId="18D94C7C" w14:textId="77777777" w:rsidR="00472B9A" w:rsidRPr="008F78FE" w:rsidRDefault="00472B9A" w:rsidP="00A950FD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6357FCB9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41873094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7A5F82C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D2893B6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8B7865B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3AA37B7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428151E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320B23B7" w14:textId="77777777" w:rsidTr="00A950FD">
        <w:trPr>
          <w:trHeight w:val="567"/>
          <w:jc w:val="center"/>
        </w:trPr>
        <w:tc>
          <w:tcPr>
            <w:tcW w:w="704" w:type="dxa"/>
          </w:tcPr>
          <w:p w14:paraId="018F54C5" w14:textId="77777777" w:rsidR="00472B9A" w:rsidRPr="008F78FE" w:rsidRDefault="00472B9A" w:rsidP="00A950FD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72B3BA91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740944EF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2A67EBC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858BA27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EEA4B6D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D5C6598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CB25FA0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79F8BE33" w14:textId="77777777" w:rsidTr="00A950FD">
        <w:trPr>
          <w:trHeight w:val="567"/>
          <w:jc w:val="center"/>
        </w:trPr>
        <w:tc>
          <w:tcPr>
            <w:tcW w:w="704" w:type="dxa"/>
          </w:tcPr>
          <w:p w14:paraId="7065EBDC" w14:textId="77777777" w:rsidR="00472B9A" w:rsidRPr="008F78FE" w:rsidRDefault="00472B9A" w:rsidP="00A950FD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11164299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1E059BCF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8371ED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5A6818F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FC51CEB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7F358A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D9C2308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52BB35C2" w14:textId="77777777" w:rsidTr="00A950FD">
        <w:trPr>
          <w:trHeight w:val="567"/>
          <w:jc w:val="center"/>
        </w:trPr>
        <w:tc>
          <w:tcPr>
            <w:tcW w:w="704" w:type="dxa"/>
          </w:tcPr>
          <w:p w14:paraId="56A591A1" w14:textId="77777777" w:rsidR="00472B9A" w:rsidRPr="008F78FE" w:rsidRDefault="00472B9A" w:rsidP="00A950FD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28D0A4EE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67541753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00FB55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5AC19C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0664CA79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3B830C3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2C339A82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04111E79" w14:textId="77777777" w:rsidTr="00A950FD">
        <w:trPr>
          <w:trHeight w:val="567"/>
          <w:jc w:val="center"/>
        </w:trPr>
        <w:tc>
          <w:tcPr>
            <w:tcW w:w="704" w:type="dxa"/>
          </w:tcPr>
          <w:p w14:paraId="730A26B8" w14:textId="77777777" w:rsidR="00472B9A" w:rsidRPr="008F78FE" w:rsidRDefault="00472B9A" w:rsidP="00A950FD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677C597A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2881883F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0C549415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3C1B023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88F05A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1D7E64E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52AAF8A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</w:tbl>
    <w:p w14:paraId="474D69B3" w14:textId="77777777" w:rsidR="0023760C" w:rsidRDefault="0023760C" w:rsidP="0023760C">
      <w:pPr>
        <w:pStyle w:val="a3"/>
        <w:rPr>
          <w:sz w:val="24"/>
          <w:szCs w:val="24"/>
        </w:rPr>
      </w:pPr>
    </w:p>
    <w:p w14:paraId="7FDCC4C0" w14:textId="77777777" w:rsidR="0023760C" w:rsidRDefault="0023760C" w:rsidP="0023760C">
      <w:pPr>
        <w:pStyle w:val="a3"/>
        <w:rPr>
          <w:sz w:val="24"/>
          <w:szCs w:val="24"/>
        </w:rPr>
      </w:pPr>
    </w:p>
    <w:p w14:paraId="5374F9F4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6B24322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9A5D76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A44D1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D1F2742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F31DB2D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4BE46985" w14:textId="77777777" w:rsidTr="00046CBD">
        <w:tc>
          <w:tcPr>
            <w:tcW w:w="5240" w:type="dxa"/>
            <w:vMerge/>
          </w:tcPr>
          <w:p w14:paraId="5FC65DD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80C0AC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1065B2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BE4C8A2" w14:textId="77777777" w:rsidTr="00046CBD">
        <w:tc>
          <w:tcPr>
            <w:tcW w:w="5240" w:type="dxa"/>
          </w:tcPr>
          <w:p w14:paraId="14B0F88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43BD58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67C28A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4430BC3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CB0E47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9389CD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2F1A600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7B7A1BD9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3784A"/>
    <w:rsid w:val="000D2AA0"/>
    <w:rsid w:val="000D6C57"/>
    <w:rsid w:val="001F4BD1"/>
    <w:rsid w:val="0023760C"/>
    <w:rsid w:val="0024758D"/>
    <w:rsid w:val="00260262"/>
    <w:rsid w:val="00282E9B"/>
    <w:rsid w:val="00346570"/>
    <w:rsid w:val="00370621"/>
    <w:rsid w:val="00396592"/>
    <w:rsid w:val="003D6385"/>
    <w:rsid w:val="00431E9B"/>
    <w:rsid w:val="00472B9A"/>
    <w:rsid w:val="004B6FD5"/>
    <w:rsid w:val="004E5649"/>
    <w:rsid w:val="00624CB7"/>
    <w:rsid w:val="006420D6"/>
    <w:rsid w:val="006B0D9E"/>
    <w:rsid w:val="006C4B6E"/>
    <w:rsid w:val="006E0A2E"/>
    <w:rsid w:val="0070018D"/>
    <w:rsid w:val="007703A9"/>
    <w:rsid w:val="00864736"/>
    <w:rsid w:val="008F78FE"/>
    <w:rsid w:val="009F6F06"/>
    <w:rsid w:val="00A851D2"/>
    <w:rsid w:val="00AD25B3"/>
    <w:rsid w:val="00D34619"/>
    <w:rsid w:val="00D37F8D"/>
    <w:rsid w:val="00E12049"/>
    <w:rsid w:val="00E80568"/>
    <w:rsid w:val="00EC1A24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6153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2</cp:revision>
  <dcterms:created xsi:type="dcterms:W3CDTF">2025-08-28T08:31:00Z</dcterms:created>
  <dcterms:modified xsi:type="dcterms:W3CDTF">2025-08-28T08:31:00Z</dcterms:modified>
</cp:coreProperties>
</file>