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67BF8176" w:rsidR="00D62D68" w:rsidRDefault="006F5315" w:rsidP="00B4706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</w:t>
            </w:r>
            <w:r w:rsidR="006172D3">
              <w:rPr>
                <w:b/>
                <w:bCs/>
                <w:sz w:val="24"/>
                <w:szCs w:val="24"/>
              </w:rPr>
              <w:t xml:space="preserve"> </w:t>
            </w:r>
            <w:r w:rsidR="008D4573">
              <w:rPr>
                <w:b/>
                <w:bCs/>
                <w:sz w:val="24"/>
                <w:szCs w:val="24"/>
              </w:rPr>
              <w:t>т</w:t>
            </w:r>
            <w:r w:rsidR="00AE589B">
              <w:rPr>
                <w:b/>
                <w:bCs/>
                <w:sz w:val="24"/>
                <w:szCs w:val="24"/>
              </w:rPr>
              <w:t xml:space="preserve">урнир </w:t>
            </w:r>
            <w:r w:rsidR="00B34198">
              <w:rPr>
                <w:b/>
                <w:bCs/>
                <w:sz w:val="24"/>
                <w:szCs w:val="24"/>
              </w:rPr>
              <w:t xml:space="preserve">по эстетической гимнастике </w:t>
            </w:r>
            <w:r w:rsidR="00AE589B">
              <w:rPr>
                <w:b/>
                <w:bCs/>
                <w:sz w:val="24"/>
                <w:szCs w:val="24"/>
              </w:rPr>
              <w:t>«</w:t>
            </w:r>
            <w:r w:rsidR="00B47065">
              <w:rPr>
                <w:b/>
                <w:bCs/>
                <w:sz w:val="24"/>
                <w:szCs w:val="24"/>
              </w:rPr>
              <w:t>АСТОРИЯ</w:t>
            </w:r>
            <w:r w:rsidR="00AE589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67CD545B" w:rsidR="00D62D68" w:rsidRDefault="00AE589B" w:rsidP="00D2374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2374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23742">
              <w:rPr>
                <w:b/>
                <w:bCs/>
                <w:sz w:val="24"/>
                <w:szCs w:val="24"/>
              </w:rPr>
              <w:t>мая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EB28E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г., </w:t>
            </w:r>
            <w:r w:rsidR="008D4573">
              <w:rPr>
                <w:b/>
                <w:bCs/>
                <w:sz w:val="24"/>
                <w:szCs w:val="24"/>
              </w:rPr>
              <w:t>ФСТ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8D4573">
              <w:rPr>
                <w:b/>
                <w:bCs/>
                <w:sz w:val="24"/>
                <w:szCs w:val="24"/>
              </w:rPr>
              <w:t>Центр гимнастики</w:t>
            </w:r>
            <w:r>
              <w:rPr>
                <w:b/>
                <w:bCs/>
                <w:sz w:val="24"/>
                <w:szCs w:val="24"/>
              </w:rPr>
              <w:t xml:space="preserve">», адрес: г. </w:t>
            </w:r>
            <w:r w:rsidR="008D4573">
              <w:rPr>
                <w:b/>
                <w:bCs/>
                <w:sz w:val="24"/>
                <w:szCs w:val="24"/>
              </w:rPr>
              <w:t>Казань</w:t>
            </w:r>
            <w:r>
              <w:rPr>
                <w:b/>
                <w:bCs/>
                <w:sz w:val="24"/>
                <w:szCs w:val="24"/>
              </w:rPr>
              <w:t>, ул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8D4573">
              <w:rPr>
                <w:b/>
                <w:bCs/>
                <w:sz w:val="24"/>
                <w:szCs w:val="24"/>
              </w:rPr>
              <w:t>Сыртлановой</w:t>
            </w:r>
            <w:r>
              <w:rPr>
                <w:b/>
                <w:bCs/>
                <w:sz w:val="24"/>
                <w:szCs w:val="24"/>
              </w:rPr>
              <w:t xml:space="preserve">, д. </w:t>
            </w:r>
            <w:r w:rsidR="008D457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AE2D5" w14:textId="77777777" w:rsidR="00830F12" w:rsidRDefault="00830F12">
      <w:pPr>
        <w:spacing w:line="240" w:lineRule="auto"/>
      </w:pPr>
      <w:r>
        <w:separator/>
      </w:r>
    </w:p>
  </w:endnote>
  <w:endnote w:type="continuationSeparator" w:id="0">
    <w:p w14:paraId="7A55761C" w14:textId="77777777" w:rsidR="00830F12" w:rsidRDefault="00830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69865" w14:textId="77777777" w:rsidR="00830F12" w:rsidRDefault="00830F12">
      <w:pPr>
        <w:spacing w:after="0"/>
      </w:pPr>
      <w:r>
        <w:separator/>
      </w:r>
    </w:p>
  </w:footnote>
  <w:footnote w:type="continuationSeparator" w:id="0">
    <w:p w14:paraId="6F21EC9A" w14:textId="77777777" w:rsidR="00830F12" w:rsidRDefault="00830F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23135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167A"/>
    <w:rsid w:val="00516AEC"/>
    <w:rsid w:val="00546044"/>
    <w:rsid w:val="00550E2F"/>
    <w:rsid w:val="00552D74"/>
    <w:rsid w:val="005D550C"/>
    <w:rsid w:val="006172D3"/>
    <w:rsid w:val="006E0F0F"/>
    <w:rsid w:val="006F5315"/>
    <w:rsid w:val="00734B25"/>
    <w:rsid w:val="00816362"/>
    <w:rsid w:val="00830F12"/>
    <w:rsid w:val="008623C4"/>
    <w:rsid w:val="00864736"/>
    <w:rsid w:val="008C5D95"/>
    <w:rsid w:val="008D4573"/>
    <w:rsid w:val="008D5A43"/>
    <w:rsid w:val="009226EA"/>
    <w:rsid w:val="009561DF"/>
    <w:rsid w:val="009A14E6"/>
    <w:rsid w:val="009C7EFE"/>
    <w:rsid w:val="00AE589B"/>
    <w:rsid w:val="00B31C5A"/>
    <w:rsid w:val="00B34198"/>
    <w:rsid w:val="00B47065"/>
    <w:rsid w:val="00B51AA7"/>
    <w:rsid w:val="00B91BFC"/>
    <w:rsid w:val="00C20D8B"/>
    <w:rsid w:val="00CA0A73"/>
    <w:rsid w:val="00CA49EA"/>
    <w:rsid w:val="00D23742"/>
    <w:rsid w:val="00D62D68"/>
    <w:rsid w:val="00E20B77"/>
    <w:rsid w:val="00E24CD5"/>
    <w:rsid w:val="00E35171"/>
    <w:rsid w:val="00E779BE"/>
    <w:rsid w:val="00EB28ED"/>
    <w:rsid w:val="00EB6A52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EF07534A-866F-4721-85D2-B4AF781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2025-03-13T11:16:00Z</dcterms:created>
  <dcterms:modified xsi:type="dcterms:W3CDTF">2025-03-13T11:16:00Z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