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A70C2D">
        <w:tc>
          <w:tcPr>
            <w:tcW w:w="12191" w:type="dxa"/>
          </w:tcPr>
          <w:p w:rsidR="00A70C2D" w:rsidRDefault="00A033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ИМЕННАЯ ЗАЯВКА</w:t>
            </w:r>
          </w:p>
        </w:tc>
        <w:tc>
          <w:tcPr>
            <w:tcW w:w="1696" w:type="dxa"/>
          </w:tcPr>
          <w:p w:rsidR="00A70C2D" w:rsidRDefault="00A033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Приложение № 1</w:t>
            </w:r>
          </w:p>
        </w:tc>
      </w:tr>
    </w:tbl>
    <w:p w:rsidR="00A70C2D" w:rsidRDefault="00A70C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tbl>
      <w:tblPr>
        <w:tblStyle w:val="a3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A70C2D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A70C2D" w:rsidRDefault="00A70C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0C2D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A70C2D" w:rsidRDefault="00A033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vertAlign w:val="superscript"/>
                <w:lang w:eastAsia="ar-SA"/>
              </w:rPr>
              <w:t>наименование группы (возрастная категория)</w:t>
            </w:r>
          </w:p>
        </w:tc>
      </w:tr>
      <w:tr w:rsidR="00A70C2D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A70C2D" w:rsidRDefault="005D01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D0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Турнир по эстетической гимнастике «МЕЛОДИЯ ВЕСНЫ»</w:t>
            </w:r>
          </w:p>
        </w:tc>
      </w:tr>
      <w:tr w:rsidR="00A70C2D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A70C2D" w:rsidRDefault="00A033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vertAlign w:val="superscript"/>
                <w:lang w:eastAsia="ar-SA"/>
              </w:rPr>
              <w:t>наименование спортивного мероприятия</w:t>
            </w:r>
          </w:p>
        </w:tc>
      </w:tr>
      <w:tr w:rsidR="00A70C2D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A70C2D" w:rsidRDefault="00A033FE">
            <w:pPr>
              <w:widowControl w:val="0"/>
              <w:autoSpaceDE w:val="0"/>
              <w:autoSpaceDN w:val="0"/>
              <w:spacing w:after="0" w:line="240" w:lineRule="atLeast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0" w:name="_GoBack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17-19 апреля 2025 г, </w:t>
            </w:r>
            <w:r w:rsidR="005D01FA" w:rsidRPr="005D01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Дворец спорта им. Василия Меркулова, адрес: г. Воронеж, ул. Проспект Патриотов, 45М</w:t>
            </w:r>
            <w:bookmarkEnd w:id="0"/>
          </w:p>
        </w:tc>
      </w:tr>
      <w:tr w:rsidR="00A70C2D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A70C2D" w:rsidRDefault="00A033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vertAlign w:val="superscript"/>
                <w:lang w:eastAsia="ar-SA"/>
              </w:rPr>
              <w:t>дата и место проведения спортивного мероприятия</w:t>
            </w:r>
          </w:p>
        </w:tc>
      </w:tr>
      <w:tr w:rsidR="00A70C2D">
        <w:trPr>
          <w:trHeight w:hRule="exact" w:val="170"/>
        </w:trPr>
        <w:tc>
          <w:tcPr>
            <w:tcW w:w="15735" w:type="dxa"/>
            <w:gridSpan w:val="8"/>
          </w:tcPr>
          <w:p w:rsidR="00A70C2D" w:rsidRDefault="00A70C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vertAlign w:val="superscript"/>
                <w:lang w:eastAsia="ar-SA"/>
              </w:rPr>
            </w:pPr>
          </w:p>
        </w:tc>
      </w:tr>
      <w:tr w:rsidR="00A70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A70C2D" w:rsidRDefault="00A033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</w:t>
            </w:r>
          </w:p>
          <w:p w:rsidR="00A70C2D" w:rsidRDefault="00A033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пп</w:t>
            </w:r>
          </w:p>
        </w:tc>
        <w:tc>
          <w:tcPr>
            <w:tcW w:w="3239" w:type="dxa"/>
          </w:tcPr>
          <w:p w:rsidR="00A70C2D" w:rsidRDefault="00A033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Состав группы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ar-SA"/>
              </w:rPr>
              <w:t>(ФИО полностью)</w:t>
            </w:r>
          </w:p>
        </w:tc>
        <w:tc>
          <w:tcPr>
            <w:tcW w:w="2126" w:type="dxa"/>
          </w:tcPr>
          <w:p w:rsidR="00A70C2D" w:rsidRDefault="00A033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Субъект РФ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br/>
              <w:t>Город</w:t>
            </w:r>
          </w:p>
        </w:tc>
        <w:tc>
          <w:tcPr>
            <w:tcW w:w="2977" w:type="dxa"/>
          </w:tcPr>
          <w:p w:rsidR="00A70C2D" w:rsidRDefault="00A033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Спортивная организация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ar-SA"/>
              </w:rPr>
              <w:t>(где числится спортсменка)</w:t>
            </w:r>
          </w:p>
        </w:tc>
        <w:tc>
          <w:tcPr>
            <w:tcW w:w="1134" w:type="dxa"/>
          </w:tcPr>
          <w:p w:rsidR="00A70C2D" w:rsidRDefault="00A033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Дата рождения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ar-SA"/>
              </w:rPr>
              <w:t>(полная)</w:t>
            </w:r>
          </w:p>
        </w:tc>
        <w:tc>
          <w:tcPr>
            <w:tcW w:w="1559" w:type="dxa"/>
          </w:tcPr>
          <w:p w:rsidR="00A70C2D" w:rsidRDefault="00A033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A70C2D" w:rsidRDefault="00A033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ФИО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A70C2D" w:rsidRDefault="00A033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Медицинский допуск врача </w:t>
            </w: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ar-SA"/>
              </w:rPr>
              <w:t>(подпись, печать)</w:t>
            </w:r>
          </w:p>
        </w:tc>
      </w:tr>
      <w:tr w:rsidR="00A70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A70C2D" w:rsidRDefault="00A033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9" w:type="dxa"/>
          </w:tcPr>
          <w:p w:rsidR="00A70C2D" w:rsidRDefault="00A70C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70C2D" w:rsidRDefault="00A70C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:rsidR="00A70C2D" w:rsidRDefault="00A70C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A70C2D" w:rsidRDefault="00A70C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A70C2D" w:rsidRDefault="00A70C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1559" w:type="dxa"/>
          </w:tcPr>
          <w:p w:rsidR="00A70C2D" w:rsidRDefault="00A70C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</w:tcPr>
          <w:p w:rsidR="00A70C2D" w:rsidRDefault="00A70C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A70C2D" w:rsidRDefault="00A70C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70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A70C2D" w:rsidRDefault="00A033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39" w:type="dxa"/>
          </w:tcPr>
          <w:p w:rsidR="00A70C2D" w:rsidRDefault="00A70C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70C2D" w:rsidRDefault="00A70C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:rsidR="00A70C2D" w:rsidRDefault="00A70C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A70C2D" w:rsidRDefault="00A70C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A70C2D" w:rsidRDefault="00A70C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1559" w:type="dxa"/>
          </w:tcPr>
          <w:p w:rsidR="00A70C2D" w:rsidRDefault="00A70C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</w:tcPr>
          <w:p w:rsidR="00A70C2D" w:rsidRDefault="00A70C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A70C2D" w:rsidRDefault="00A70C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70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A70C2D" w:rsidRDefault="00A033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3239" w:type="dxa"/>
          </w:tcPr>
          <w:p w:rsidR="00A70C2D" w:rsidRDefault="00A70C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70C2D" w:rsidRDefault="00A70C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:rsidR="00A70C2D" w:rsidRDefault="00A70C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A70C2D" w:rsidRDefault="00A70C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A70C2D" w:rsidRDefault="00A70C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1559" w:type="dxa"/>
          </w:tcPr>
          <w:p w:rsidR="00A70C2D" w:rsidRDefault="00A70C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</w:tcPr>
          <w:p w:rsidR="00A70C2D" w:rsidRDefault="00A70C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A70C2D" w:rsidRDefault="00A70C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70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A70C2D" w:rsidRDefault="00A033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239" w:type="dxa"/>
          </w:tcPr>
          <w:p w:rsidR="00A70C2D" w:rsidRDefault="00A70C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70C2D" w:rsidRDefault="00A70C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:rsidR="00A70C2D" w:rsidRDefault="00A70C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A70C2D" w:rsidRDefault="00A70C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A70C2D" w:rsidRDefault="00A70C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1559" w:type="dxa"/>
          </w:tcPr>
          <w:p w:rsidR="00A70C2D" w:rsidRDefault="00A70C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</w:tcPr>
          <w:p w:rsidR="00A70C2D" w:rsidRDefault="00A70C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A70C2D" w:rsidRDefault="00A70C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70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A70C2D" w:rsidRDefault="00A033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3239" w:type="dxa"/>
          </w:tcPr>
          <w:p w:rsidR="00A70C2D" w:rsidRDefault="00A70C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70C2D" w:rsidRDefault="00A70C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:rsidR="00A70C2D" w:rsidRDefault="00A70C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A70C2D" w:rsidRDefault="00A70C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A70C2D" w:rsidRDefault="00A70C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1559" w:type="dxa"/>
          </w:tcPr>
          <w:p w:rsidR="00A70C2D" w:rsidRDefault="00A70C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</w:tcPr>
          <w:p w:rsidR="00A70C2D" w:rsidRDefault="00A70C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A70C2D" w:rsidRDefault="00A70C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70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A70C2D" w:rsidRDefault="00A033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3239" w:type="dxa"/>
          </w:tcPr>
          <w:p w:rsidR="00A70C2D" w:rsidRDefault="00A70C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70C2D" w:rsidRDefault="00A70C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:rsidR="00A70C2D" w:rsidRDefault="00A70C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A70C2D" w:rsidRDefault="00A70C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A70C2D" w:rsidRDefault="00A70C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1559" w:type="dxa"/>
          </w:tcPr>
          <w:p w:rsidR="00A70C2D" w:rsidRDefault="00A70C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</w:tcPr>
          <w:p w:rsidR="00A70C2D" w:rsidRDefault="00A70C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A70C2D" w:rsidRDefault="00A70C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70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A70C2D" w:rsidRDefault="00A033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239" w:type="dxa"/>
          </w:tcPr>
          <w:p w:rsidR="00A70C2D" w:rsidRDefault="00A70C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70C2D" w:rsidRDefault="00A70C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:rsidR="00A70C2D" w:rsidRDefault="00A70C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A70C2D" w:rsidRDefault="00A70C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A70C2D" w:rsidRDefault="00A70C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1559" w:type="dxa"/>
          </w:tcPr>
          <w:p w:rsidR="00A70C2D" w:rsidRDefault="00A70C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</w:tcPr>
          <w:p w:rsidR="00A70C2D" w:rsidRDefault="00A70C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A70C2D" w:rsidRDefault="00A70C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70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A70C2D" w:rsidRDefault="00A033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3239" w:type="dxa"/>
          </w:tcPr>
          <w:p w:rsidR="00A70C2D" w:rsidRDefault="00A70C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70C2D" w:rsidRDefault="00A70C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:rsidR="00A70C2D" w:rsidRDefault="00A70C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A70C2D" w:rsidRDefault="00A70C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A70C2D" w:rsidRDefault="00A70C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1559" w:type="dxa"/>
          </w:tcPr>
          <w:p w:rsidR="00A70C2D" w:rsidRDefault="00A70C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</w:tcPr>
          <w:p w:rsidR="00A70C2D" w:rsidRDefault="00A70C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A70C2D" w:rsidRDefault="00A70C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70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A70C2D" w:rsidRDefault="00A033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9</w:t>
            </w:r>
          </w:p>
        </w:tc>
        <w:tc>
          <w:tcPr>
            <w:tcW w:w="3239" w:type="dxa"/>
          </w:tcPr>
          <w:p w:rsidR="00A70C2D" w:rsidRDefault="00A70C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70C2D" w:rsidRDefault="00A70C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:rsidR="00A70C2D" w:rsidRDefault="00A70C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A70C2D" w:rsidRDefault="00A70C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A70C2D" w:rsidRDefault="00A70C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1559" w:type="dxa"/>
          </w:tcPr>
          <w:p w:rsidR="00A70C2D" w:rsidRDefault="00A70C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</w:tcPr>
          <w:p w:rsidR="00A70C2D" w:rsidRDefault="00A70C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A70C2D" w:rsidRDefault="00A70C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70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A70C2D" w:rsidRDefault="00A033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10</w:t>
            </w:r>
          </w:p>
        </w:tc>
        <w:tc>
          <w:tcPr>
            <w:tcW w:w="3239" w:type="dxa"/>
          </w:tcPr>
          <w:p w:rsidR="00A70C2D" w:rsidRDefault="00A70C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70C2D" w:rsidRDefault="00A70C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:rsidR="00A70C2D" w:rsidRDefault="00A70C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A70C2D" w:rsidRDefault="00A70C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A70C2D" w:rsidRDefault="00A70C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1559" w:type="dxa"/>
          </w:tcPr>
          <w:p w:rsidR="00A70C2D" w:rsidRDefault="00A70C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</w:tcPr>
          <w:p w:rsidR="00A70C2D" w:rsidRDefault="00A70C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A70C2D" w:rsidRDefault="00A70C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70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A70C2D" w:rsidRDefault="00A033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3239" w:type="dxa"/>
          </w:tcPr>
          <w:p w:rsidR="00A70C2D" w:rsidRDefault="00A70C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70C2D" w:rsidRDefault="00A70C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:rsidR="00A70C2D" w:rsidRDefault="00A70C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A70C2D" w:rsidRDefault="00A70C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A70C2D" w:rsidRDefault="00A70C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1559" w:type="dxa"/>
          </w:tcPr>
          <w:p w:rsidR="00A70C2D" w:rsidRDefault="00A70C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</w:tcPr>
          <w:p w:rsidR="00A70C2D" w:rsidRDefault="00A70C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A70C2D" w:rsidRDefault="00A70C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70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A70C2D" w:rsidRDefault="00A033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239" w:type="dxa"/>
          </w:tcPr>
          <w:p w:rsidR="00A70C2D" w:rsidRDefault="00A70C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70C2D" w:rsidRDefault="00A70C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:rsidR="00A70C2D" w:rsidRDefault="00A70C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A70C2D" w:rsidRDefault="00A70C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A70C2D" w:rsidRDefault="00A70C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1559" w:type="dxa"/>
          </w:tcPr>
          <w:p w:rsidR="00A70C2D" w:rsidRDefault="00A70C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</w:tcPr>
          <w:p w:rsidR="00A70C2D" w:rsidRDefault="00A70C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A70C2D" w:rsidRDefault="00A70C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A70C2D" w:rsidRDefault="00A70C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A70C2D">
        <w:tc>
          <w:tcPr>
            <w:tcW w:w="4962" w:type="dxa"/>
          </w:tcPr>
          <w:p w:rsidR="00A70C2D" w:rsidRDefault="00A033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70C2D" w:rsidRDefault="00A70C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A70C2D" w:rsidRDefault="00A70C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70C2D" w:rsidRDefault="00A70C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A70C2D" w:rsidRDefault="00A70C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42" w:type="dxa"/>
          </w:tcPr>
          <w:p w:rsidR="00A70C2D" w:rsidRDefault="00A033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человек</w:t>
            </w:r>
          </w:p>
        </w:tc>
      </w:tr>
      <w:tr w:rsidR="00A70C2D">
        <w:tc>
          <w:tcPr>
            <w:tcW w:w="4962" w:type="dxa"/>
          </w:tcPr>
          <w:p w:rsidR="00A70C2D" w:rsidRDefault="00A033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Ответственный врач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70C2D" w:rsidRDefault="00A033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A70C2D" w:rsidRDefault="00A70C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A70C2D" w:rsidRDefault="00A033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A70C2D" w:rsidRDefault="00A70C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42" w:type="dxa"/>
          </w:tcPr>
          <w:p w:rsidR="00A70C2D" w:rsidRDefault="00A033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МП</w:t>
            </w: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ar-SA"/>
              </w:rPr>
              <w:t xml:space="preserve"> (мед. учреждения)</w:t>
            </w:r>
          </w:p>
        </w:tc>
      </w:tr>
      <w:tr w:rsidR="00A70C2D">
        <w:tc>
          <w:tcPr>
            <w:tcW w:w="4962" w:type="dxa"/>
          </w:tcPr>
          <w:p w:rsidR="00A70C2D" w:rsidRDefault="00A033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Ответственный представитель команды</w:t>
            </w:r>
          </w:p>
        </w:tc>
        <w:tc>
          <w:tcPr>
            <w:tcW w:w="708" w:type="dxa"/>
          </w:tcPr>
          <w:p w:rsidR="00A70C2D" w:rsidRDefault="00A033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A70C2D" w:rsidRDefault="00A70C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</w:tcPr>
          <w:p w:rsidR="00A70C2D" w:rsidRDefault="00A033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A70C2D" w:rsidRDefault="00A70C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42" w:type="dxa"/>
          </w:tcPr>
          <w:p w:rsidR="00A70C2D" w:rsidRDefault="00A70C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70C2D">
        <w:tc>
          <w:tcPr>
            <w:tcW w:w="4962" w:type="dxa"/>
          </w:tcPr>
          <w:p w:rsidR="00A70C2D" w:rsidRDefault="00A033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Тренер команды</w:t>
            </w:r>
          </w:p>
        </w:tc>
        <w:tc>
          <w:tcPr>
            <w:tcW w:w="708" w:type="dxa"/>
          </w:tcPr>
          <w:p w:rsidR="00A70C2D" w:rsidRDefault="00A033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A70C2D" w:rsidRDefault="00A70C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</w:tcPr>
          <w:p w:rsidR="00A70C2D" w:rsidRDefault="00A033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A70C2D" w:rsidRDefault="00A70C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42" w:type="dxa"/>
          </w:tcPr>
          <w:p w:rsidR="00A70C2D" w:rsidRDefault="00A70C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70C2D">
        <w:tc>
          <w:tcPr>
            <w:tcW w:w="4962" w:type="dxa"/>
          </w:tcPr>
          <w:p w:rsidR="00A70C2D" w:rsidRDefault="00A033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Руководитель спортивной организации</w:t>
            </w:r>
          </w:p>
        </w:tc>
        <w:tc>
          <w:tcPr>
            <w:tcW w:w="708" w:type="dxa"/>
          </w:tcPr>
          <w:p w:rsidR="00A70C2D" w:rsidRDefault="00A033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A70C2D" w:rsidRDefault="00A70C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</w:tcPr>
          <w:p w:rsidR="00A70C2D" w:rsidRDefault="00A033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A70C2D" w:rsidRDefault="00A70C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42" w:type="dxa"/>
          </w:tcPr>
          <w:p w:rsidR="00A70C2D" w:rsidRDefault="00A033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МП </w:t>
            </w: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ar-SA"/>
              </w:rPr>
              <w:t xml:space="preserve">(спорт. </w:t>
            </w: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ar-SA"/>
              </w:rPr>
              <w:t>организации)</w:t>
            </w:r>
          </w:p>
        </w:tc>
      </w:tr>
      <w:tr w:rsidR="00A70C2D">
        <w:tc>
          <w:tcPr>
            <w:tcW w:w="4962" w:type="dxa"/>
          </w:tcPr>
          <w:p w:rsidR="00A70C2D" w:rsidRDefault="00A033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Руководитель аккредитованной региональной </w:t>
            </w:r>
          </w:p>
        </w:tc>
        <w:tc>
          <w:tcPr>
            <w:tcW w:w="708" w:type="dxa"/>
          </w:tcPr>
          <w:p w:rsidR="00A70C2D" w:rsidRDefault="00A033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A70C2D" w:rsidRDefault="00A70C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</w:tcPr>
          <w:p w:rsidR="00A70C2D" w:rsidRDefault="00A033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A70C2D" w:rsidRDefault="00A70C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42" w:type="dxa"/>
          </w:tcPr>
          <w:p w:rsidR="00A70C2D" w:rsidRDefault="00A033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МП </w:t>
            </w: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ar-SA"/>
              </w:rPr>
              <w:t>(региональной федерации)</w:t>
            </w:r>
          </w:p>
        </w:tc>
      </w:tr>
      <w:tr w:rsidR="00A70C2D">
        <w:tc>
          <w:tcPr>
            <w:tcW w:w="4962" w:type="dxa"/>
          </w:tcPr>
          <w:p w:rsidR="00A70C2D" w:rsidRDefault="00A033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спортивной федерации</w:t>
            </w:r>
          </w:p>
        </w:tc>
        <w:tc>
          <w:tcPr>
            <w:tcW w:w="708" w:type="dxa"/>
          </w:tcPr>
          <w:p w:rsidR="00A70C2D" w:rsidRDefault="00A70C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A70C2D" w:rsidRDefault="00A70C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</w:tcPr>
          <w:p w:rsidR="00A70C2D" w:rsidRDefault="00A70C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A70C2D" w:rsidRDefault="00A70C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42" w:type="dxa"/>
          </w:tcPr>
          <w:p w:rsidR="00A70C2D" w:rsidRDefault="00A70C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A70C2D" w:rsidRDefault="00A70C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70C2D" w:rsidRDefault="00A70C2D"/>
    <w:sectPr w:rsidR="00A70C2D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3FE" w:rsidRDefault="00A033FE">
      <w:pPr>
        <w:spacing w:line="240" w:lineRule="auto"/>
      </w:pPr>
      <w:r>
        <w:separator/>
      </w:r>
    </w:p>
  </w:endnote>
  <w:endnote w:type="continuationSeparator" w:id="0">
    <w:p w:rsidR="00A033FE" w:rsidRDefault="00A033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3FE" w:rsidRDefault="00A033FE">
      <w:pPr>
        <w:spacing w:after="0"/>
      </w:pPr>
      <w:r>
        <w:separator/>
      </w:r>
    </w:p>
  </w:footnote>
  <w:footnote w:type="continuationSeparator" w:id="0">
    <w:p w:rsidR="00A033FE" w:rsidRDefault="00A033F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F37"/>
    <w:rsid w:val="00147004"/>
    <w:rsid w:val="00284A7F"/>
    <w:rsid w:val="005D01FA"/>
    <w:rsid w:val="00A033FE"/>
    <w:rsid w:val="00A40BCB"/>
    <w:rsid w:val="00A70C2D"/>
    <w:rsid w:val="00B62D94"/>
    <w:rsid w:val="00E64F37"/>
    <w:rsid w:val="07B9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055BA4-994B-4003-99C1-53B74D4E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Stealth</cp:lastModifiedBy>
  <cp:revision>5</cp:revision>
  <dcterms:created xsi:type="dcterms:W3CDTF">2024-09-22T17:51:00Z</dcterms:created>
  <dcterms:modified xsi:type="dcterms:W3CDTF">2025-01-16T14:33:00Z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77F8B4D2BC1D4F9C92B1EC8FAFD55780_12</vt:lpwstr>
  </property>
</Properties>
</file>