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0EF940B9" w:rsidR="006B6438" w:rsidRDefault="00877827" w:rsidP="00020503">
            <w:pPr>
              <w:pStyle w:val="a3"/>
              <w:rPr>
                <w:b/>
                <w:bCs/>
              </w:rPr>
            </w:pPr>
            <w:r w:rsidRPr="00877827">
              <w:rPr>
                <w:b/>
                <w:bCs/>
                <w:sz w:val="24"/>
                <w:szCs w:val="24"/>
              </w:rPr>
              <w:t>Открытый турнир «СОЛНЫШКО» по эстетической гимнастике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23807D70" w14:textId="676BE9FE" w:rsidR="00877827" w:rsidRDefault="00877827" w:rsidP="00473E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11-14 апреля</w:t>
            </w:r>
            <w:r w:rsidRPr="00DC1075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Pr="00DC1075">
              <w:rPr>
                <w:b/>
                <w:bCs/>
              </w:rPr>
              <w:t xml:space="preserve"> г.</w:t>
            </w:r>
          </w:p>
          <w:p w14:paraId="1C93A69F" w14:textId="5794D532" w:rsidR="00877827" w:rsidRDefault="00877827" w:rsidP="00473E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 xml:space="preserve">МАУ Раменского </w:t>
            </w:r>
            <w:r w:rsidR="001565B9" w:rsidRPr="001565B9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 w:rsidRPr="005258CB">
              <w:rPr>
                <w:b/>
                <w:bCs/>
              </w:rPr>
              <w:t xml:space="preserve">округа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 xml:space="preserve">МФСК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>Борисоглебский</w:t>
            </w:r>
            <w:r>
              <w:rPr>
                <w:b/>
                <w:bCs/>
              </w:rPr>
              <w:t>»,</w:t>
            </w:r>
          </w:p>
          <w:p w14:paraId="4666FDC4" w14:textId="59EE0DC8" w:rsidR="006B6438" w:rsidRDefault="00877827" w:rsidP="00473E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>адрес: г. Раменское, ул. Махова, д. 18/1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C3F4C" w14:textId="77777777" w:rsidR="00060A84" w:rsidRDefault="00060A84">
      <w:r>
        <w:separator/>
      </w:r>
    </w:p>
  </w:endnote>
  <w:endnote w:type="continuationSeparator" w:id="0">
    <w:p w14:paraId="4C541A4F" w14:textId="77777777" w:rsidR="00060A84" w:rsidRDefault="0006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9CEF" w14:textId="77777777" w:rsidR="00060A84" w:rsidRDefault="00060A84">
      <w:r>
        <w:separator/>
      </w:r>
    </w:p>
  </w:footnote>
  <w:footnote w:type="continuationSeparator" w:id="0">
    <w:p w14:paraId="29C7C688" w14:textId="77777777" w:rsidR="00060A84" w:rsidRDefault="0006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0503"/>
    <w:rsid w:val="000544B3"/>
    <w:rsid w:val="00060A84"/>
    <w:rsid w:val="000C0550"/>
    <w:rsid w:val="000D2AA0"/>
    <w:rsid w:val="000D6C57"/>
    <w:rsid w:val="001565B9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73EF4"/>
    <w:rsid w:val="004D3F9C"/>
    <w:rsid w:val="004E5649"/>
    <w:rsid w:val="00691922"/>
    <w:rsid w:val="006B6438"/>
    <w:rsid w:val="006C4B6E"/>
    <w:rsid w:val="006E28DD"/>
    <w:rsid w:val="0070018D"/>
    <w:rsid w:val="00755255"/>
    <w:rsid w:val="00780999"/>
    <w:rsid w:val="00816929"/>
    <w:rsid w:val="00854269"/>
    <w:rsid w:val="00864736"/>
    <w:rsid w:val="00877827"/>
    <w:rsid w:val="008F78FE"/>
    <w:rsid w:val="00993821"/>
    <w:rsid w:val="009F6F06"/>
    <w:rsid w:val="00A851D2"/>
    <w:rsid w:val="00B0747C"/>
    <w:rsid w:val="00D34619"/>
    <w:rsid w:val="00D37F8D"/>
    <w:rsid w:val="00DB7D8C"/>
    <w:rsid w:val="00E12049"/>
    <w:rsid w:val="00E80568"/>
    <w:rsid w:val="00ED123E"/>
    <w:rsid w:val="00F04A92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6C2AD32C-564B-4045-B717-961C549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2025-02-25T07:59:00Z</dcterms:created>
  <dcterms:modified xsi:type="dcterms:W3CDTF">2025-02-25T10:23:00Z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