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063FD" w:rsidRDefault="005063FD" w:rsidP="000955FA">
            <w:pPr>
              <w:pStyle w:val="a3"/>
              <w:rPr>
                <w:sz w:val="24"/>
                <w:szCs w:val="24"/>
              </w:rPr>
            </w:pPr>
            <w:r w:rsidRPr="005063FD">
              <w:rPr>
                <w:b/>
                <w:bCs/>
                <w:sz w:val="24"/>
                <w:szCs w:val="24"/>
              </w:rPr>
              <w:t>Турнир «ЗИМУШКА-ЗИМА»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063FD" w:rsidRDefault="005063FD" w:rsidP="005063F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января 2025 г.,</w:t>
            </w:r>
          </w:p>
          <w:p w:rsidR="00546044" w:rsidRPr="008623C4" w:rsidRDefault="005063FD" w:rsidP="005063F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6376B">
              <w:rPr>
                <w:b/>
                <w:bCs/>
              </w:rPr>
              <w:t>ГБУ СО «Спортивный оздоровител</w:t>
            </w:r>
            <w:r>
              <w:rPr>
                <w:b/>
                <w:bCs/>
              </w:rPr>
              <w:t>ьный комплекс «Протон-арена»,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96376B">
              <w:rPr>
                <w:b/>
                <w:bCs/>
              </w:rPr>
              <w:t>адрес: г. Саратов, ул. имени С.Ф. Тархова, 64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55FA"/>
    <w:rsid w:val="00096BA0"/>
    <w:rsid w:val="000A32F3"/>
    <w:rsid w:val="00110784"/>
    <w:rsid w:val="00211B73"/>
    <w:rsid w:val="0025466E"/>
    <w:rsid w:val="00337F41"/>
    <w:rsid w:val="00383203"/>
    <w:rsid w:val="00383F6F"/>
    <w:rsid w:val="0039167A"/>
    <w:rsid w:val="005063FD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B51AA7"/>
    <w:rsid w:val="00C20D8B"/>
    <w:rsid w:val="00CC3DC6"/>
    <w:rsid w:val="00CD4E9D"/>
    <w:rsid w:val="00D10737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28FE1-8A59-4FB4-9C9D-339304D9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rsid w:val="005063F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3</cp:revision>
  <cp:lastPrinted>2021-09-02T11:56:00Z</cp:lastPrinted>
  <dcterms:created xsi:type="dcterms:W3CDTF">2024-12-16T08:02:00Z</dcterms:created>
  <dcterms:modified xsi:type="dcterms:W3CDTF">2024-12-16T08:05:00Z</dcterms:modified>
</cp:coreProperties>
</file>