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2A2937A5" w:rsidR="004C2E5C" w:rsidRPr="00546044" w:rsidRDefault="00DC1075" w:rsidP="00DC1075">
            <w:pPr>
              <w:pStyle w:val="a3"/>
              <w:rPr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«ПЕТЕРБУРГСКИЕ СЕЗОНЫ»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по эстетической гимнастике</w:t>
            </w:r>
            <w:r w:rsidR="006135B6">
              <w:rPr>
                <w:b/>
                <w:bCs/>
                <w:sz w:val="24"/>
                <w:szCs w:val="24"/>
              </w:rPr>
              <w:t xml:space="preserve"> (ЕКП № </w:t>
            </w:r>
            <w:r w:rsidR="006135B6" w:rsidRPr="006135B6">
              <w:rPr>
                <w:b/>
                <w:bCs/>
                <w:sz w:val="24"/>
                <w:szCs w:val="24"/>
              </w:rPr>
              <w:t>2058780023029683</w:t>
            </w:r>
            <w:r w:rsidR="006135B6">
              <w:rPr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032D8C47" w:rsidR="004C2E5C" w:rsidRPr="008623C4" w:rsidRDefault="00DC1075" w:rsidP="009B2408">
            <w:pPr>
              <w:pStyle w:val="a3"/>
              <w:rPr>
                <w:b/>
                <w:bCs/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22-23 февраля 202</w:t>
            </w:r>
            <w:r w:rsidR="009B2408">
              <w:rPr>
                <w:b/>
                <w:bCs/>
                <w:sz w:val="24"/>
                <w:szCs w:val="24"/>
              </w:rPr>
              <w:t>5</w:t>
            </w:r>
            <w:r w:rsidRPr="00DC1075">
              <w:rPr>
                <w:b/>
                <w:bCs/>
                <w:sz w:val="24"/>
                <w:szCs w:val="24"/>
              </w:rPr>
              <w:t xml:space="preserve"> г.,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НГУ им. П.Ф. Лесгафта (манеж), адрес: Санкт-Петербург, ул. Декабристов, д. 35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135B6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B2408"/>
    <w:rsid w:val="00B51AA7"/>
    <w:rsid w:val="00C20D8B"/>
    <w:rsid w:val="00D045EA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docId w15:val="{DCBFCCD7-398F-4684-9882-74E2D28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2025-02-14T09:31:00Z</dcterms:created>
  <dcterms:modified xsi:type="dcterms:W3CDTF">2025-02-14T09:31:00Z</dcterms:modified>
</cp:coreProperties>
</file>