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FB0D" w14:textId="77777777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7CCA1542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6F9E88C6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7226CEB0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2FF20140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44CFA735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55D418FE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6D4E7B69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76E15F35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3F0E5C08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24ED686A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42CB6540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:rsidRPr="004E5649" w14:paraId="3F968321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0FF831AD" w14:textId="78B588C4" w:rsidR="00346570" w:rsidRPr="00CF34AE" w:rsidRDefault="00AC087B" w:rsidP="00816929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CF34AE">
              <w:rPr>
                <w:b/>
                <w:bCs/>
              </w:rPr>
              <w:t>Турнир по эстетической гимнастике «</w:t>
            </w:r>
            <w:proofErr w:type="gramStart"/>
            <w:r w:rsidR="00C0501F">
              <w:rPr>
                <w:b/>
                <w:color w:val="000008"/>
              </w:rPr>
              <w:t>ТЕКСТИЛЬНАЯ  МОЗАИКА</w:t>
            </w:r>
            <w:proofErr w:type="gramEnd"/>
            <w:r w:rsidRPr="00CF34AE">
              <w:rPr>
                <w:b/>
                <w:bCs/>
              </w:rPr>
              <w:t>»</w:t>
            </w:r>
          </w:p>
        </w:tc>
      </w:tr>
      <w:tr w:rsidR="00346570" w14:paraId="5B9E0839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0C315532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14:paraId="730C924C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58AE613A" w14:textId="2F863730" w:rsidR="0026478C" w:rsidRPr="002F7AFC" w:rsidRDefault="00C0501F" w:rsidP="002F7AFC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21-22 </w:t>
            </w:r>
            <w:r>
              <w:rPr>
                <w:b/>
                <w:bCs/>
                <w:sz w:val="24"/>
                <w:szCs w:val="24"/>
              </w:rPr>
              <w:t>но</w:t>
            </w:r>
            <w:r w:rsidR="0026478C" w:rsidRPr="002F7AFC">
              <w:rPr>
                <w:b/>
                <w:bCs/>
                <w:sz w:val="24"/>
                <w:szCs w:val="24"/>
              </w:rPr>
              <w:t>ября 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="0026478C" w:rsidRPr="002F7AFC">
              <w:rPr>
                <w:b/>
                <w:bCs/>
                <w:sz w:val="24"/>
                <w:szCs w:val="24"/>
              </w:rPr>
              <w:t xml:space="preserve"> г.</w:t>
            </w:r>
          </w:p>
          <w:p w14:paraId="34D4C4D7" w14:textId="77777777" w:rsidR="002F7AFC" w:rsidRDefault="0026478C" w:rsidP="002F7AFC">
            <w:pPr>
              <w:jc w:val="center"/>
              <w:rPr>
                <w:b/>
                <w:color w:val="000010"/>
                <w:sz w:val="24"/>
                <w:szCs w:val="24"/>
              </w:rPr>
            </w:pPr>
            <w:r w:rsidRPr="002F7AFC">
              <w:rPr>
                <w:b/>
                <w:color w:val="000010"/>
                <w:sz w:val="24"/>
                <w:szCs w:val="24"/>
              </w:rPr>
              <w:t xml:space="preserve">Спортивный зал </w:t>
            </w:r>
            <w:r w:rsidR="002F7AFC" w:rsidRPr="002F7AFC">
              <w:rPr>
                <w:b/>
                <w:color w:val="000010"/>
                <w:sz w:val="24"/>
                <w:szCs w:val="24"/>
              </w:rPr>
              <w:t>И</w:t>
            </w:r>
            <w:r w:rsidRPr="002F7AFC">
              <w:rPr>
                <w:b/>
                <w:color w:val="000010"/>
                <w:sz w:val="24"/>
                <w:szCs w:val="24"/>
              </w:rPr>
              <w:t>вановского государственного университета</w:t>
            </w:r>
            <w:r w:rsidR="002F7AFC" w:rsidRPr="002F7AFC">
              <w:rPr>
                <w:b/>
                <w:color w:val="000010"/>
                <w:sz w:val="24"/>
                <w:szCs w:val="24"/>
              </w:rPr>
              <w:t>,</w:t>
            </w:r>
          </w:p>
          <w:p w14:paraId="61902C9E" w14:textId="77777777" w:rsidR="00346570" w:rsidRPr="00B80B46" w:rsidRDefault="002F7AFC" w:rsidP="002F7AFC">
            <w:pPr>
              <w:jc w:val="center"/>
              <w:rPr>
                <w:b/>
                <w:bCs/>
                <w:color w:val="FF0000"/>
              </w:rPr>
            </w:pPr>
            <w:r w:rsidRPr="002F7AFC">
              <w:rPr>
                <w:b/>
                <w:color w:val="000010"/>
                <w:sz w:val="24"/>
                <w:szCs w:val="24"/>
              </w:rPr>
              <w:t>адрес:</w:t>
            </w:r>
            <w:r w:rsidR="0026478C" w:rsidRPr="002F7AFC">
              <w:rPr>
                <w:b/>
                <w:color w:val="000010"/>
                <w:sz w:val="24"/>
                <w:szCs w:val="24"/>
              </w:rPr>
              <w:t xml:space="preserve"> г. Иваново, ул. Тимирязева, д. 5</w:t>
            </w:r>
          </w:p>
        </w:tc>
      </w:tr>
      <w:tr w:rsidR="00346570" w14:paraId="1857C4DF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445552D6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7A284C6A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7708818E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23760C" w:rsidRPr="006A6ADA" w14:paraId="2344E82A" w14:textId="77777777" w:rsidTr="00046CBD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1C5F18F4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074CFF91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14:paraId="2FF5169F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14:paraId="6871AD66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14:paraId="6C160183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23760C" w:rsidRPr="006A6ADA" w14:paraId="60164CC7" w14:textId="77777777" w:rsidTr="00046CBD">
        <w:tc>
          <w:tcPr>
            <w:tcW w:w="505" w:type="dxa"/>
            <w:vMerge/>
          </w:tcPr>
          <w:p w14:paraId="258B6A8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14:paraId="70836E26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14:paraId="7D259A37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69A3E45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6-8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0653B483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5440B817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1015" w:type="dxa"/>
          </w:tcPr>
          <w:p w14:paraId="51E33487" w14:textId="77777777" w:rsidR="0023760C" w:rsidRPr="0070018D" w:rsidRDefault="0023760C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041" w:type="dxa"/>
          </w:tcPr>
          <w:p w14:paraId="146307A5" w14:textId="77777777" w:rsidR="0023760C" w:rsidRPr="0070018D" w:rsidRDefault="0023760C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121" w:type="dxa"/>
          </w:tcPr>
          <w:p w14:paraId="36290E4C" w14:textId="77777777" w:rsidR="0023760C" w:rsidRPr="0070018D" w:rsidRDefault="0023760C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23760C" w:rsidRPr="006A6ADA" w14:paraId="064E3B08" w14:textId="77777777" w:rsidTr="00046CBD">
        <w:trPr>
          <w:trHeight w:val="567"/>
        </w:trPr>
        <w:tc>
          <w:tcPr>
            <w:tcW w:w="505" w:type="dxa"/>
          </w:tcPr>
          <w:p w14:paraId="528C5FF5" w14:textId="77777777" w:rsidR="0023760C" w:rsidRPr="008F78FE" w:rsidRDefault="0023760C" w:rsidP="00046CBD">
            <w:pPr>
              <w:pStyle w:val="a3"/>
            </w:pPr>
            <w:r w:rsidRPr="008F78FE">
              <w:t>1</w:t>
            </w:r>
          </w:p>
        </w:tc>
        <w:tc>
          <w:tcPr>
            <w:tcW w:w="2566" w:type="dxa"/>
          </w:tcPr>
          <w:p w14:paraId="6E4A28E5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2E0FD2CD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3016D4D2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6EF47AA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49D3A9E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EDEB4F6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30D11AFC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6104F250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15D0CCD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2A945E23" w14:textId="77777777" w:rsidTr="00046CBD">
        <w:trPr>
          <w:trHeight w:val="567"/>
        </w:trPr>
        <w:tc>
          <w:tcPr>
            <w:tcW w:w="505" w:type="dxa"/>
          </w:tcPr>
          <w:p w14:paraId="023B51DD" w14:textId="77777777" w:rsidR="0023760C" w:rsidRPr="008F78FE" w:rsidRDefault="0023760C" w:rsidP="00046CBD">
            <w:pPr>
              <w:pStyle w:val="a3"/>
            </w:pPr>
            <w:r w:rsidRPr="008F78FE">
              <w:t>2</w:t>
            </w:r>
          </w:p>
        </w:tc>
        <w:tc>
          <w:tcPr>
            <w:tcW w:w="2566" w:type="dxa"/>
          </w:tcPr>
          <w:p w14:paraId="38C0485A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43A47FF6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8CDD3F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B4A5FA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F44AC8F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89CE5CE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6628F357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4C0C32D6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0B071A9B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18C3896D" w14:textId="77777777" w:rsidTr="00046CBD">
        <w:trPr>
          <w:trHeight w:val="567"/>
        </w:trPr>
        <w:tc>
          <w:tcPr>
            <w:tcW w:w="505" w:type="dxa"/>
          </w:tcPr>
          <w:p w14:paraId="18EC368A" w14:textId="77777777" w:rsidR="0023760C" w:rsidRPr="008F78FE" w:rsidRDefault="0023760C" w:rsidP="00046CBD">
            <w:pPr>
              <w:pStyle w:val="a3"/>
            </w:pPr>
            <w:r w:rsidRPr="008F78FE">
              <w:t>3</w:t>
            </w:r>
          </w:p>
        </w:tc>
        <w:tc>
          <w:tcPr>
            <w:tcW w:w="2566" w:type="dxa"/>
          </w:tcPr>
          <w:p w14:paraId="38F50D19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2C043E11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39CDDEAE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9E47E26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DC82F7A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3D23396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7211DA48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31EFDF5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5A58B924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1271F307" w14:textId="77777777" w:rsidTr="00046CBD">
        <w:trPr>
          <w:trHeight w:val="567"/>
        </w:trPr>
        <w:tc>
          <w:tcPr>
            <w:tcW w:w="505" w:type="dxa"/>
          </w:tcPr>
          <w:p w14:paraId="207BCAEE" w14:textId="77777777" w:rsidR="0023760C" w:rsidRPr="008F78FE" w:rsidRDefault="0023760C" w:rsidP="00046CBD">
            <w:pPr>
              <w:pStyle w:val="a3"/>
            </w:pPr>
            <w:r w:rsidRPr="008F78FE">
              <w:t>4</w:t>
            </w:r>
          </w:p>
        </w:tc>
        <w:tc>
          <w:tcPr>
            <w:tcW w:w="2566" w:type="dxa"/>
          </w:tcPr>
          <w:p w14:paraId="4824C601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45CD0162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64BAF174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2CDDBB5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E72B686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1D1119C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7C9D933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4424B304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4EF46FC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2827F739" w14:textId="77777777" w:rsidTr="00046CBD">
        <w:trPr>
          <w:trHeight w:val="567"/>
        </w:trPr>
        <w:tc>
          <w:tcPr>
            <w:tcW w:w="505" w:type="dxa"/>
          </w:tcPr>
          <w:p w14:paraId="38850812" w14:textId="77777777" w:rsidR="0023760C" w:rsidRPr="008F78FE" w:rsidRDefault="0023760C" w:rsidP="00046CBD">
            <w:pPr>
              <w:pStyle w:val="a3"/>
            </w:pPr>
            <w:r w:rsidRPr="008F78FE">
              <w:t>5</w:t>
            </w:r>
          </w:p>
        </w:tc>
        <w:tc>
          <w:tcPr>
            <w:tcW w:w="2566" w:type="dxa"/>
          </w:tcPr>
          <w:p w14:paraId="62935AAD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4A0A8B45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118DA98A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2ADD3F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1A8C952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34049E7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745FD7B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1BE4700A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25AAE535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</w:tbl>
    <w:p w14:paraId="20441ECD" w14:textId="77777777" w:rsidR="0023760C" w:rsidRDefault="0023760C" w:rsidP="0023760C">
      <w:pPr>
        <w:pStyle w:val="a3"/>
        <w:rPr>
          <w:sz w:val="24"/>
          <w:szCs w:val="24"/>
        </w:rPr>
      </w:pPr>
    </w:p>
    <w:p w14:paraId="705E50D2" w14:textId="77777777" w:rsidR="0023760C" w:rsidRDefault="0023760C" w:rsidP="0023760C">
      <w:pPr>
        <w:pStyle w:val="a3"/>
        <w:rPr>
          <w:sz w:val="24"/>
          <w:szCs w:val="24"/>
        </w:rPr>
      </w:pPr>
    </w:p>
    <w:p w14:paraId="6D4F8AE3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52991DF9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1F901762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75DDDA3F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5B0AA64F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429B159E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009B7206" w14:textId="77777777" w:rsidTr="00046CBD">
        <w:tc>
          <w:tcPr>
            <w:tcW w:w="5240" w:type="dxa"/>
            <w:vMerge/>
          </w:tcPr>
          <w:p w14:paraId="571FAF8C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59E82BF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5D0AC103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1220DB08" w14:textId="77777777" w:rsidTr="00046CBD">
        <w:tc>
          <w:tcPr>
            <w:tcW w:w="5240" w:type="dxa"/>
          </w:tcPr>
          <w:p w14:paraId="6672132A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41561AEF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1F541E9D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79273410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70055181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1714C045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117F6BB8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605432F4" w14:textId="77777777" w:rsidR="00864736" w:rsidRDefault="00864736"/>
    <w:sectPr w:rsidR="00864736" w:rsidSect="00AA53FB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60C"/>
    <w:rsid w:val="000D2AA0"/>
    <w:rsid w:val="000D6C57"/>
    <w:rsid w:val="001F4BD1"/>
    <w:rsid w:val="0023760C"/>
    <w:rsid w:val="0024758D"/>
    <w:rsid w:val="0026478C"/>
    <w:rsid w:val="00282E9B"/>
    <w:rsid w:val="002F7AFC"/>
    <w:rsid w:val="00346570"/>
    <w:rsid w:val="00396592"/>
    <w:rsid w:val="003D6385"/>
    <w:rsid w:val="004E5649"/>
    <w:rsid w:val="006C4B6E"/>
    <w:rsid w:val="0070018D"/>
    <w:rsid w:val="00816929"/>
    <w:rsid w:val="00864736"/>
    <w:rsid w:val="008D4A59"/>
    <w:rsid w:val="008F78FE"/>
    <w:rsid w:val="009F6F06"/>
    <w:rsid w:val="00A851D2"/>
    <w:rsid w:val="00AA53FB"/>
    <w:rsid w:val="00AC087B"/>
    <w:rsid w:val="00B80B46"/>
    <w:rsid w:val="00C0501F"/>
    <w:rsid w:val="00CF34AE"/>
    <w:rsid w:val="00D34619"/>
    <w:rsid w:val="00D37D1B"/>
    <w:rsid w:val="00D37F8D"/>
    <w:rsid w:val="00E12049"/>
    <w:rsid w:val="00E80568"/>
    <w:rsid w:val="00ED123E"/>
    <w:rsid w:val="00FE3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0AC5B"/>
  <w15:docId w15:val="{79110A84-FDC5-46B6-B853-2388A10E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Konstantin V. Santalov</cp:lastModifiedBy>
  <cp:revision>2</cp:revision>
  <dcterms:created xsi:type="dcterms:W3CDTF">2025-11-05T11:08:00Z</dcterms:created>
  <dcterms:modified xsi:type="dcterms:W3CDTF">2025-11-05T11:08:00Z</dcterms:modified>
</cp:coreProperties>
</file>