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7F03" w:rsidRPr="004E5649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6290D2BB" w14:textId="68F12AE5" w:rsidR="002743D0" w:rsidRDefault="002743D0" w:rsidP="005A3BC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>Межрегиональные спо</w:t>
            </w:r>
            <w:r>
              <w:rPr>
                <w:b/>
                <w:bCs/>
              </w:rPr>
              <w:t>ртивные соревнования «СОЛНЫШКО»</w:t>
            </w:r>
          </w:p>
          <w:p w14:paraId="6CB89BBF" w14:textId="13DEB9F6" w:rsidR="00A97F03" w:rsidRDefault="002743D0" w:rsidP="005A3BC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>на призы ЗТР Буковой З.А. по эстетической гимнастике</w:t>
            </w:r>
          </w:p>
        </w:tc>
      </w:tr>
      <w:tr w:rsidR="00A97F03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97F03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6087D67E" w14:textId="563C90EA" w:rsidR="002743D0" w:rsidRDefault="002743D0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11-14 апреля</w:t>
            </w:r>
            <w:r w:rsidRPr="00DC1075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 г.</w:t>
            </w:r>
          </w:p>
          <w:p w14:paraId="75C69623" w14:textId="70C97687" w:rsidR="002743D0" w:rsidRDefault="002743D0" w:rsidP="002743D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 xml:space="preserve">МАУ Раменского </w:t>
            </w:r>
            <w:r w:rsidR="00714AC2" w:rsidRPr="00714AC2">
              <w:rPr>
                <w:b/>
                <w:bCs/>
              </w:rPr>
              <w:t xml:space="preserve">муниципального </w:t>
            </w:r>
            <w:bookmarkStart w:id="0" w:name="_GoBack"/>
            <w:bookmarkEnd w:id="0"/>
            <w:r w:rsidRPr="005258CB">
              <w:rPr>
                <w:b/>
                <w:bCs/>
              </w:rPr>
              <w:t xml:space="preserve">округа </w:t>
            </w:r>
            <w:r>
              <w:rPr>
                <w:b/>
                <w:bCs/>
              </w:rPr>
              <w:t>«</w:t>
            </w:r>
            <w:r w:rsidRPr="005258CB">
              <w:rPr>
                <w:b/>
                <w:bCs/>
              </w:rPr>
              <w:t xml:space="preserve">МФСК </w:t>
            </w:r>
            <w:r>
              <w:rPr>
                <w:b/>
                <w:bCs/>
              </w:rPr>
              <w:t>«</w:t>
            </w:r>
            <w:r w:rsidRPr="005258CB">
              <w:rPr>
                <w:b/>
                <w:bCs/>
              </w:rPr>
              <w:t>Борисоглебский</w:t>
            </w:r>
            <w:r>
              <w:rPr>
                <w:b/>
                <w:bCs/>
              </w:rPr>
              <w:t>»</w:t>
            </w:r>
            <w:r w:rsidRPr="005258CB">
              <w:rPr>
                <w:b/>
                <w:bCs/>
              </w:rPr>
              <w:t>,</w:t>
            </w:r>
          </w:p>
          <w:p w14:paraId="53B90288" w14:textId="5E7AB2BA" w:rsidR="00A97F03" w:rsidRDefault="002743D0" w:rsidP="002743D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>адрес: г. Раменское, ул. Махова, д. 18/1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29E8353E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A3BC0" w:rsidRPr="006A6ADA" w14:paraId="608E29DD" w14:textId="77777777" w:rsidTr="005A3BC0">
        <w:tc>
          <w:tcPr>
            <w:tcW w:w="505" w:type="dxa"/>
            <w:vMerge/>
          </w:tcPr>
          <w:p w14:paraId="4C4F54E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0AE0CBF3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BA198C3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216E3C38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1D08FFD8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7D4BD097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0925F212" w14:textId="77777777" w:rsidTr="005A3BC0">
        <w:trPr>
          <w:trHeight w:val="567"/>
        </w:trPr>
        <w:tc>
          <w:tcPr>
            <w:tcW w:w="505" w:type="dxa"/>
          </w:tcPr>
          <w:p w14:paraId="48E8EA9C" w14:textId="6567A681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4282F1B9" w14:textId="54D6C132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A71BC2C" w14:textId="03730CD4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4CC731" w14:textId="0F2385CA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48269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A0912E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80F9008" w14:textId="77777777" w:rsidTr="005A3BC0">
        <w:trPr>
          <w:trHeight w:val="567"/>
        </w:trPr>
        <w:tc>
          <w:tcPr>
            <w:tcW w:w="505" w:type="dxa"/>
          </w:tcPr>
          <w:p w14:paraId="0FB47191" w14:textId="00EDD628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DC5FB8E" w14:textId="4DBE7A19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F8DFC9" w14:textId="35478CB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AE1F12" w14:textId="358F9559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EAFBE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CE012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0BBDD425" w14:textId="77777777" w:rsidTr="005A3BC0">
        <w:trPr>
          <w:trHeight w:val="567"/>
        </w:trPr>
        <w:tc>
          <w:tcPr>
            <w:tcW w:w="505" w:type="dxa"/>
          </w:tcPr>
          <w:p w14:paraId="47741C12" w14:textId="3F3D60F2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7113F61" w14:textId="1F5EF03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0DE5AF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31398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5799AE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05398C08" w14:textId="34E189BD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F273911" w14:textId="77777777" w:rsidTr="005A3BC0">
        <w:trPr>
          <w:trHeight w:val="567"/>
        </w:trPr>
        <w:tc>
          <w:tcPr>
            <w:tcW w:w="505" w:type="dxa"/>
          </w:tcPr>
          <w:p w14:paraId="1ED113DF" w14:textId="719686AC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D58400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757637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44EA2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4D6DF2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23B11D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1CD71E0" w14:textId="77777777" w:rsidTr="005A3BC0">
        <w:trPr>
          <w:trHeight w:val="567"/>
        </w:trPr>
        <w:tc>
          <w:tcPr>
            <w:tcW w:w="505" w:type="dxa"/>
          </w:tcPr>
          <w:p w14:paraId="4853D669" w14:textId="36B96EB1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8F7399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AA94AAC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A2718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EA98C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FF47F88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0F0D1527" w:rsidR="0023760C" w:rsidRPr="00D94041" w:rsidRDefault="007B21F5" w:rsidP="0030297A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30297A">
              <w:rPr>
                <w:sz w:val="24"/>
                <w:szCs w:val="24"/>
              </w:rPr>
              <w:t>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30297A">
              <w:rPr>
                <w:sz w:val="24"/>
                <w:szCs w:val="24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743D0"/>
    <w:rsid w:val="00282E9B"/>
    <w:rsid w:val="0030297A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14AC2"/>
    <w:rsid w:val="00743737"/>
    <w:rsid w:val="007B21F5"/>
    <w:rsid w:val="007B5A1E"/>
    <w:rsid w:val="00864736"/>
    <w:rsid w:val="008F78FE"/>
    <w:rsid w:val="009F6F06"/>
    <w:rsid w:val="00A76A6A"/>
    <w:rsid w:val="00A851D2"/>
    <w:rsid w:val="00A97F03"/>
    <w:rsid w:val="00AA1966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B6E2591-6139-4669-9137-258F805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2025-02-25T07:54:00Z</dcterms:created>
  <dcterms:modified xsi:type="dcterms:W3CDTF">2025-02-25T10:23:00Z</dcterms:modified>
</cp:coreProperties>
</file>