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3F271D3B" w14:textId="77777777" w:rsidTr="00C20D8B">
        <w:tc>
          <w:tcPr>
            <w:tcW w:w="12191" w:type="dxa"/>
          </w:tcPr>
          <w:p w14:paraId="2C911F76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5670C44A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5A992BCF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4D4D26F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1329A10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3A5CADA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3DB97D6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47DBBB45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07DDEDF" w14:textId="46F26392" w:rsidR="00546044" w:rsidRPr="00121025" w:rsidRDefault="00517D89" w:rsidP="004A4CE7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="009556A7" w:rsidRPr="009556A7">
              <w:rPr>
                <w:b/>
                <w:bCs/>
                <w:sz w:val="24"/>
                <w:szCs w:val="24"/>
              </w:rPr>
              <w:t>«</w:t>
            </w:r>
            <w:r w:rsidR="004A4CE7">
              <w:rPr>
                <w:b/>
                <w:bCs/>
                <w:sz w:val="24"/>
                <w:szCs w:val="24"/>
              </w:rPr>
              <w:t>Н</w:t>
            </w:r>
            <w:r w:rsidR="00001796">
              <w:rPr>
                <w:b/>
                <w:bCs/>
                <w:sz w:val="24"/>
                <w:szCs w:val="24"/>
              </w:rPr>
              <w:t>Е</w:t>
            </w:r>
            <w:r w:rsidR="004A4CE7">
              <w:rPr>
                <w:b/>
                <w:bCs/>
                <w:sz w:val="24"/>
                <w:szCs w:val="24"/>
              </w:rPr>
              <w:t>ВСКИЕ ЗВЁЗДЫ</w:t>
            </w:r>
            <w:r w:rsidR="009556A7" w:rsidRPr="009556A7">
              <w:rPr>
                <w:b/>
                <w:bCs/>
                <w:sz w:val="24"/>
                <w:szCs w:val="24"/>
              </w:rPr>
              <w:t>» по эстетической гимнастике</w:t>
            </w:r>
            <w:r w:rsidR="00E75CC7">
              <w:rPr>
                <w:b/>
                <w:bCs/>
                <w:sz w:val="24"/>
                <w:szCs w:val="24"/>
              </w:rPr>
              <w:t xml:space="preserve">, ЕКП № </w:t>
            </w:r>
            <w:r w:rsidR="00E75CC7" w:rsidRPr="00E75CC7">
              <w:rPr>
                <w:b/>
                <w:bCs/>
                <w:sz w:val="24"/>
                <w:szCs w:val="24"/>
              </w:rPr>
              <w:t>2058780021029665</w:t>
            </w:r>
          </w:p>
        </w:tc>
      </w:tr>
      <w:tr w:rsidR="00546044" w:rsidRPr="00546044" w14:paraId="0FE03B78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3AC30F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14:paraId="0DA6895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856311A" w14:textId="6AF63CA9" w:rsidR="00546044" w:rsidRPr="008623C4" w:rsidRDefault="00517D89" w:rsidP="004A4CE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166365" w:rsidRPr="00166365">
              <w:rPr>
                <w:b/>
                <w:bCs/>
                <w:sz w:val="24"/>
                <w:szCs w:val="24"/>
              </w:rPr>
              <w:t>-2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</w:t>
            </w:r>
            <w:r w:rsidR="004A4CE7">
              <w:rPr>
                <w:b/>
                <w:bCs/>
                <w:sz w:val="24"/>
                <w:szCs w:val="24"/>
              </w:rPr>
              <w:t>октября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г., </w:t>
            </w:r>
            <w:r w:rsidR="004A4CE7" w:rsidRPr="004A4CE7">
              <w:rPr>
                <w:b/>
                <w:bCs/>
                <w:sz w:val="24"/>
                <w:szCs w:val="24"/>
              </w:rPr>
              <w:t>ЦХГ «Жемчужина», адрес: г. Санкт-Петербург, Петровский пр., д. 16, лит. А</w:t>
            </w:r>
          </w:p>
        </w:tc>
      </w:tr>
      <w:tr w:rsidR="00546044" w:rsidRPr="00546044" w14:paraId="4DE77574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8F0833C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4ADD65E8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4391C91E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C1EE16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2A9B3F3D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20D5C55A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4400DE65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70609437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442305C8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0EA1909E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6735B166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11E37225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5D9EB1FB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60CFFDE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7B9B928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6B0108B9" w14:textId="77777777" w:rsidR="00E779BE" w:rsidRDefault="00E779BE" w:rsidP="00211B73">
            <w:pPr>
              <w:pStyle w:val="a3"/>
              <w:jc w:val="left"/>
            </w:pPr>
          </w:p>
          <w:p w14:paraId="21B88F34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405A8A3E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6C7649E2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0FD4962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F4E5D4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5121DCD1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1B211FDC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A4BDCF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64C95F5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6321A853" w14:textId="77777777" w:rsidR="00734B25" w:rsidRDefault="00734B25" w:rsidP="00734B25">
            <w:pPr>
              <w:pStyle w:val="a3"/>
              <w:jc w:val="left"/>
            </w:pPr>
          </w:p>
          <w:p w14:paraId="1D436D9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ECF1F5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AF2AB1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A99902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3D08D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08992B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8CEA2E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D2E0A7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B67FAC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F0C1CA7" w14:textId="77777777" w:rsidR="00734B25" w:rsidRDefault="00734B25" w:rsidP="00734B25">
            <w:pPr>
              <w:pStyle w:val="a3"/>
              <w:jc w:val="left"/>
            </w:pPr>
          </w:p>
          <w:p w14:paraId="5EB3F86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94E4B8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BB57E4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CB913C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3395BF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A88F66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362B7B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F74E0F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55741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B537AE9" w14:textId="77777777" w:rsidR="00734B25" w:rsidRDefault="00734B25" w:rsidP="00734B25">
            <w:pPr>
              <w:pStyle w:val="a3"/>
              <w:jc w:val="left"/>
            </w:pPr>
          </w:p>
          <w:p w14:paraId="6C9F0D5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CCFB47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4C499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4AF534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51AEAE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4B2F33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029678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FFBD68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1E70513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06BA7D3A" w14:textId="77777777" w:rsidR="00734B25" w:rsidRDefault="00734B25" w:rsidP="00734B25">
            <w:pPr>
              <w:pStyle w:val="a3"/>
              <w:jc w:val="left"/>
            </w:pPr>
          </w:p>
          <w:p w14:paraId="3B62CCF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85D469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D68FCA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FB21DB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F2AB70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4BCF85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090D9A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B2ADB4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60FB1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28D6E3B" w14:textId="77777777" w:rsidR="00734B25" w:rsidRDefault="00734B25" w:rsidP="00734B25">
            <w:pPr>
              <w:pStyle w:val="a3"/>
              <w:jc w:val="left"/>
            </w:pPr>
          </w:p>
          <w:p w14:paraId="66CAB53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996A20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2D3807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6F575A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B083A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BB6952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684AE9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2CB9A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62A24E0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9D5A487" w14:textId="77777777" w:rsidR="00734B25" w:rsidRDefault="00734B25" w:rsidP="00734B25">
            <w:pPr>
              <w:pStyle w:val="a3"/>
              <w:jc w:val="left"/>
            </w:pPr>
          </w:p>
          <w:p w14:paraId="2415B25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F66E77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9CB1E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05F91A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D62FD9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9A69E5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81509F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69AFB1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0DA07F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07715F16" w14:textId="77777777" w:rsidR="00734B25" w:rsidRDefault="00734B25" w:rsidP="00734B25">
            <w:pPr>
              <w:pStyle w:val="a3"/>
              <w:jc w:val="left"/>
            </w:pPr>
          </w:p>
          <w:p w14:paraId="2359913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E254DC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826118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77C3FE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4ABD65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F4B5AA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8E2246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42C875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29FE82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B9982CB" w14:textId="77777777" w:rsidR="00734B25" w:rsidRDefault="00734B25" w:rsidP="00734B25">
            <w:pPr>
              <w:pStyle w:val="a3"/>
              <w:jc w:val="left"/>
            </w:pPr>
          </w:p>
          <w:p w14:paraId="2B3B9E2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92F3A6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3E03B0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C45BC4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A5410B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611DCB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64C9CE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D5D542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B50CF4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562C92E2" w14:textId="77777777" w:rsidR="00734B25" w:rsidRDefault="00734B25" w:rsidP="00734B25">
            <w:pPr>
              <w:pStyle w:val="a3"/>
              <w:jc w:val="left"/>
            </w:pPr>
          </w:p>
          <w:p w14:paraId="070BDBD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CFE9F7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F38DE4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3B3B38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FB911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0F9348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360385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6D9700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071C551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47AB7EE8" w14:textId="77777777" w:rsidR="00734B25" w:rsidRDefault="00734B25" w:rsidP="00734B25">
            <w:pPr>
              <w:pStyle w:val="a3"/>
              <w:jc w:val="left"/>
            </w:pPr>
          </w:p>
          <w:p w14:paraId="193052E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DE8A8A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19BE95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55459A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FFFE60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727B71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9A8ABF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7EC04C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EAAB154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4561AAC6" w14:textId="77777777" w:rsidR="00734B25" w:rsidRDefault="00734B25" w:rsidP="00734B25">
            <w:pPr>
              <w:pStyle w:val="a3"/>
              <w:jc w:val="left"/>
            </w:pPr>
          </w:p>
          <w:p w14:paraId="4EE13DC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20CD37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118541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D5EDF7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BB0457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4654FD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DB445F1" w14:textId="77777777" w:rsidR="00734B25" w:rsidRPr="00110784" w:rsidRDefault="00734B25" w:rsidP="00734B25">
            <w:pPr>
              <w:pStyle w:val="a3"/>
            </w:pPr>
          </w:p>
        </w:tc>
      </w:tr>
    </w:tbl>
    <w:p w14:paraId="4480BC35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45E95505" w14:textId="77777777" w:rsidTr="00B51AA7">
        <w:tc>
          <w:tcPr>
            <w:tcW w:w="4962" w:type="dxa"/>
          </w:tcPr>
          <w:p w14:paraId="19C11CA4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0747BD3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FBF02A1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DD49E13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0C11298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9F34D4D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41A12482" w14:textId="77777777" w:rsidTr="00B51AA7">
        <w:tc>
          <w:tcPr>
            <w:tcW w:w="4962" w:type="dxa"/>
          </w:tcPr>
          <w:p w14:paraId="236F76B0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628F790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CADF693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8D94622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264735F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2AAE85E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44053827" w14:textId="77777777" w:rsidTr="00B51AA7">
        <w:tc>
          <w:tcPr>
            <w:tcW w:w="4962" w:type="dxa"/>
          </w:tcPr>
          <w:p w14:paraId="5E025835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1AFEBFF3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A1686D3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0D3F1350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7D4A28D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36CE7CB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768AACF1" w14:textId="77777777" w:rsidTr="00B51AA7">
        <w:tc>
          <w:tcPr>
            <w:tcW w:w="4962" w:type="dxa"/>
          </w:tcPr>
          <w:p w14:paraId="17480F1B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4278379B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8FA0303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A524B6D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2247D6C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5CEC767E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72028071" w14:textId="77777777" w:rsidTr="00B51AA7">
        <w:tc>
          <w:tcPr>
            <w:tcW w:w="4962" w:type="dxa"/>
          </w:tcPr>
          <w:p w14:paraId="41198C57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0C29C9F0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A34B7FB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382F01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140E537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51A6406D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6219E3EF" w14:textId="77777777" w:rsidTr="00B51AA7">
        <w:tc>
          <w:tcPr>
            <w:tcW w:w="4962" w:type="dxa"/>
          </w:tcPr>
          <w:p w14:paraId="6506700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4303A111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D46E6AF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40CBBCA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78D03BC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17D5047D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4A6F4BF4" w14:textId="77777777" w:rsidTr="00B51AA7">
        <w:tc>
          <w:tcPr>
            <w:tcW w:w="4962" w:type="dxa"/>
          </w:tcPr>
          <w:p w14:paraId="164A2E54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36E01293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D3564DF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46BA631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0D35DDA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7C42293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4766A50D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AC199D2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36E062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AFA4D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B7128A0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054FE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7C39906D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070ADCEE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7D6BC83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40AD0CC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8E877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0FB0C93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E3A3E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04AD4A5F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46CA55B3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01796"/>
    <w:rsid w:val="0001086C"/>
    <w:rsid w:val="0009321C"/>
    <w:rsid w:val="00096BA0"/>
    <w:rsid w:val="000A32F3"/>
    <w:rsid w:val="00110784"/>
    <w:rsid w:val="00121025"/>
    <w:rsid w:val="00166365"/>
    <w:rsid w:val="001D4920"/>
    <w:rsid w:val="001E108E"/>
    <w:rsid w:val="00211B73"/>
    <w:rsid w:val="0025466E"/>
    <w:rsid w:val="00290E7E"/>
    <w:rsid w:val="00337F41"/>
    <w:rsid w:val="00383203"/>
    <w:rsid w:val="0039167A"/>
    <w:rsid w:val="004A4CE7"/>
    <w:rsid w:val="00516AEC"/>
    <w:rsid w:val="00517D89"/>
    <w:rsid w:val="00546044"/>
    <w:rsid w:val="005D550C"/>
    <w:rsid w:val="006E0F0F"/>
    <w:rsid w:val="00734B25"/>
    <w:rsid w:val="00816362"/>
    <w:rsid w:val="008623C4"/>
    <w:rsid w:val="00864736"/>
    <w:rsid w:val="008C5D95"/>
    <w:rsid w:val="008E3D10"/>
    <w:rsid w:val="009226EA"/>
    <w:rsid w:val="009556A7"/>
    <w:rsid w:val="009561DF"/>
    <w:rsid w:val="009A14E6"/>
    <w:rsid w:val="00B51AA7"/>
    <w:rsid w:val="00C20D8B"/>
    <w:rsid w:val="00D93781"/>
    <w:rsid w:val="00DF57C8"/>
    <w:rsid w:val="00E03402"/>
    <w:rsid w:val="00E24CD5"/>
    <w:rsid w:val="00E35171"/>
    <w:rsid w:val="00E75CC7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5D1E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Konstantin V. Santalov</cp:lastModifiedBy>
  <cp:revision>4</cp:revision>
  <cp:lastPrinted>2021-09-02T11:56:00Z</cp:lastPrinted>
  <dcterms:created xsi:type="dcterms:W3CDTF">2024-08-08T23:28:00Z</dcterms:created>
  <dcterms:modified xsi:type="dcterms:W3CDTF">2025-08-27T17:05:00Z</dcterms:modified>
</cp:coreProperties>
</file>